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BF020A" w14:textId="77777777" w:rsidR="00A16F4A" w:rsidRDefault="003563C8">
      <w:pPr>
        <w:pStyle w:val="2"/>
        <w:keepNext w:val="0"/>
        <w:pageBreakBefore w:val="0"/>
        <w:spacing w:after="0"/>
        <w:jc w:val="center"/>
        <w:rPr>
          <w:rFonts w:cs="Arial"/>
          <w:sz w:val="32"/>
          <w:szCs w:val="32"/>
        </w:rPr>
      </w:pPr>
      <w:bookmarkStart w:id="0" w:name="_Toc463688763"/>
      <w:r w:rsidRPr="003563C8">
        <w:rPr>
          <w:rFonts w:cs="Arial"/>
          <w:sz w:val="32"/>
          <w:szCs w:val="32"/>
        </w:rPr>
        <w:t>I</w:t>
      </w:r>
      <w:r w:rsidRPr="003563C8">
        <w:rPr>
          <w:rFonts w:cs="Arial"/>
          <w:sz w:val="32"/>
          <w:szCs w:val="32"/>
          <w:lang w:val="en-US"/>
        </w:rPr>
        <w:t>V</w:t>
      </w:r>
      <w:r w:rsidRPr="003563C8">
        <w:rPr>
          <w:rFonts w:cs="Arial"/>
          <w:sz w:val="32"/>
          <w:szCs w:val="32"/>
        </w:rPr>
        <w:t>. ИНСТИТУЦИОНАЛЬНЫЕ ПРЕОБРАЗОВАНИЯ</w:t>
      </w:r>
    </w:p>
    <w:p w14:paraId="20BEF47F" w14:textId="77777777" w:rsidR="00047A21" w:rsidRPr="003563C8" w:rsidRDefault="00047A21" w:rsidP="003563C8"/>
    <w:bookmarkEnd w:id="0"/>
    <w:p w14:paraId="391DCEE9" w14:textId="6A936BDC" w:rsidR="002D5DF3" w:rsidRPr="00D4391A" w:rsidRDefault="000A5633" w:rsidP="00D4391A">
      <w:pPr>
        <w:pStyle w:val="2"/>
        <w:keepNext w:val="0"/>
        <w:pageBreakBefore w:val="0"/>
        <w:spacing w:after="0"/>
        <w:jc w:val="center"/>
        <w:rPr>
          <w:caps w:val="0"/>
          <w:sz w:val="28"/>
        </w:rPr>
      </w:pPr>
      <w:r>
        <w:rPr>
          <w:caps w:val="0"/>
          <w:sz w:val="28"/>
        </w:rPr>
        <w:t xml:space="preserve">Характеристика </w:t>
      </w:r>
      <w:r w:rsidR="00597ABB">
        <w:rPr>
          <w:caps w:val="0"/>
          <w:sz w:val="28"/>
        </w:rPr>
        <w:t>хозяйствующих субъектов</w:t>
      </w:r>
    </w:p>
    <w:p w14:paraId="5D91E053" w14:textId="77777777" w:rsidR="00D30C8F" w:rsidRDefault="000A5633" w:rsidP="00D30C8F">
      <w:pPr>
        <w:pStyle w:val="22"/>
        <w:tabs>
          <w:tab w:val="left" w:pos="4962"/>
        </w:tabs>
        <w:spacing w:line="260" w:lineRule="exact"/>
        <w:rPr>
          <w:rFonts w:ascii="Arial" w:hAnsi="Arial" w:cs="Arial"/>
          <w:sz w:val="18"/>
          <w:szCs w:val="18"/>
        </w:rPr>
      </w:pPr>
      <w:r w:rsidRPr="00FB5DE3">
        <w:rPr>
          <w:rFonts w:ascii="Arial" w:hAnsi="Arial" w:cs="Arial"/>
          <w:sz w:val="18"/>
          <w:szCs w:val="18"/>
        </w:rPr>
        <w:t>Распределение организаций по видам экономической деятельности</w:t>
      </w:r>
      <w:r w:rsidR="00FE55B3">
        <w:rPr>
          <w:rFonts w:ascii="Arial" w:hAnsi="Arial" w:cs="Arial"/>
          <w:sz w:val="18"/>
          <w:szCs w:val="18"/>
        </w:rPr>
        <w:t xml:space="preserve"> </w:t>
      </w:r>
    </w:p>
    <w:p w14:paraId="47978A86" w14:textId="3E11CEEF" w:rsidR="000A5633" w:rsidRDefault="00D30C8F" w:rsidP="00D30C8F">
      <w:pPr>
        <w:pStyle w:val="22"/>
        <w:tabs>
          <w:tab w:val="left" w:pos="4962"/>
        </w:tabs>
        <w:spacing w:before="0" w:after="120" w:line="260" w:lineRule="exact"/>
        <w:rPr>
          <w:sz w:val="18"/>
        </w:rPr>
      </w:pPr>
      <w:r w:rsidRPr="00D30C8F">
        <w:rPr>
          <w:rFonts w:ascii="Arial" w:hAnsi="Arial" w:cs="Arial"/>
          <w:caps w:val="0"/>
          <w:sz w:val="20"/>
        </w:rPr>
        <w:t>(по данным государственной регистрации)</w:t>
      </w:r>
      <w:r w:rsidRPr="00D30C8F">
        <w:rPr>
          <w:rFonts w:ascii="Arial" w:hAnsi="Arial" w:cs="Arial"/>
          <w:caps w:val="0"/>
          <w:szCs w:val="16"/>
        </w:rPr>
        <w:br/>
      </w:r>
      <w:r w:rsidR="009F1C0A">
        <w:rPr>
          <w:rFonts w:ascii="Arial" w:hAnsi="Arial" w:cs="Arial"/>
          <w:caps w:val="0"/>
          <w:sz w:val="20"/>
        </w:rPr>
        <w:t xml:space="preserve">на 1 </w:t>
      </w:r>
      <w:r w:rsidR="00BB52CD">
        <w:rPr>
          <w:rFonts w:ascii="Arial" w:hAnsi="Arial" w:cs="Arial"/>
          <w:caps w:val="0"/>
          <w:sz w:val="20"/>
        </w:rPr>
        <w:t>апрел</w:t>
      </w:r>
      <w:r w:rsidR="00FC7829">
        <w:rPr>
          <w:rFonts w:ascii="Arial" w:hAnsi="Arial" w:cs="Arial"/>
          <w:caps w:val="0"/>
          <w:sz w:val="20"/>
        </w:rPr>
        <w:t>я</w:t>
      </w:r>
      <w:r w:rsidR="00FB5DE3" w:rsidRPr="00FB5DE3">
        <w:rPr>
          <w:rFonts w:ascii="Arial" w:hAnsi="Arial" w:cs="Arial"/>
          <w:caps w:val="0"/>
          <w:sz w:val="20"/>
        </w:rPr>
        <w:t xml:space="preserve"> 20</w:t>
      </w:r>
      <w:r w:rsidR="000A5D20">
        <w:rPr>
          <w:rFonts w:ascii="Arial" w:hAnsi="Arial" w:cs="Arial"/>
          <w:caps w:val="0"/>
          <w:sz w:val="20"/>
        </w:rPr>
        <w:t>2</w:t>
      </w:r>
      <w:r w:rsidR="006C5AF1">
        <w:rPr>
          <w:rFonts w:ascii="Arial" w:hAnsi="Arial" w:cs="Arial"/>
          <w:caps w:val="0"/>
          <w:sz w:val="20"/>
        </w:rPr>
        <w:t>4</w:t>
      </w:r>
      <w:r w:rsidR="00FB5DE3" w:rsidRPr="00FB5DE3">
        <w:rPr>
          <w:rFonts w:ascii="Arial" w:hAnsi="Arial" w:cs="Arial"/>
          <w:caps w:val="0"/>
          <w:sz w:val="20"/>
        </w:rPr>
        <w:t xml:space="preserve"> года</w:t>
      </w: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5"/>
        <w:gridCol w:w="1279"/>
        <w:gridCol w:w="1279"/>
        <w:gridCol w:w="1279"/>
      </w:tblGrid>
      <w:tr w:rsidR="00003DA6" w:rsidRPr="00843B5F" w14:paraId="3BEE2056" w14:textId="77777777" w:rsidTr="00A045B2">
        <w:trPr>
          <w:cantSplit/>
          <w:trHeight w:val="417"/>
          <w:tblHeader/>
        </w:trPr>
        <w:tc>
          <w:tcPr>
            <w:tcW w:w="5235" w:type="dxa"/>
            <w:vMerge w:val="restart"/>
            <w:vAlign w:val="center"/>
          </w:tcPr>
          <w:p w14:paraId="1BAA1445" w14:textId="77777777" w:rsidR="00003DA6" w:rsidRPr="00843B5F" w:rsidRDefault="00003DA6" w:rsidP="00023894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</w:p>
        </w:tc>
        <w:tc>
          <w:tcPr>
            <w:tcW w:w="2558" w:type="dxa"/>
            <w:gridSpan w:val="2"/>
            <w:vAlign w:val="center"/>
          </w:tcPr>
          <w:p w14:paraId="66D84985" w14:textId="5AF1D0FC" w:rsidR="00003DA6" w:rsidRPr="00843B5F" w:rsidRDefault="00003DA6" w:rsidP="00023894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  <w:r w:rsidRPr="00843B5F">
              <w:rPr>
                <w:i w:val="0"/>
                <w:lang w:val="ru-RU" w:eastAsia="ru-RU"/>
              </w:rPr>
              <w:t xml:space="preserve">Количество </w:t>
            </w:r>
            <w:r w:rsidRPr="00843B5F">
              <w:rPr>
                <w:i w:val="0"/>
                <w:lang w:val="ru-RU" w:eastAsia="ru-RU"/>
              </w:rPr>
              <w:br/>
              <w:t>организаций</w:t>
            </w:r>
          </w:p>
        </w:tc>
        <w:tc>
          <w:tcPr>
            <w:tcW w:w="1279" w:type="dxa"/>
            <w:vMerge w:val="restart"/>
          </w:tcPr>
          <w:p w14:paraId="128964D6" w14:textId="04DEEC5B" w:rsidR="00003DA6" w:rsidRPr="00843B5F" w:rsidRDefault="00003DA6" w:rsidP="00003DA6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  <w:proofErr w:type="gramStart"/>
            <w:r w:rsidRPr="00843B5F">
              <w:rPr>
                <w:i w:val="0"/>
                <w:lang w:val="ru-RU" w:eastAsia="ru-RU"/>
              </w:rPr>
              <w:t>В</w:t>
            </w:r>
            <w:proofErr w:type="gramEnd"/>
            <w:r w:rsidRPr="00843B5F">
              <w:rPr>
                <w:i w:val="0"/>
                <w:lang w:val="ru-RU" w:eastAsia="ru-RU"/>
              </w:rPr>
              <w:t xml:space="preserve"> % </w:t>
            </w:r>
            <w:r>
              <w:rPr>
                <w:i w:val="0"/>
                <w:lang w:val="ru-RU" w:eastAsia="ru-RU"/>
              </w:rPr>
              <w:br/>
            </w:r>
            <w:proofErr w:type="gramStart"/>
            <w:r w:rsidRPr="00843B5F">
              <w:rPr>
                <w:i w:val="0"/>
                <w:lang w:val="ru-RU" w:eastAsia="ru-RU"/>
              </w:rPr>
              <w:t>к</w:t>
            </w:r>
            <w:proofErr w:type="gramEnd"/>
            <w:r w:rsidRPr="00843B5F">
              <w:rPr>
                <w:i w:val="0"/>
                <w:lang w:val="ru-RU" w:eastAsia="ru-RU"/>
              </w:rPr>
              <w:t xml:space="preserve"> количеству организаций на 1 </w:t>
            </w:r>
            <w:r w:rsidR="00BB52CD">
              <w:rPr>
                <w:i w:val="0"/>
                <w:lang w:val="ru-RU" w:eastAsia="ru-RU"/>
              </w:rPr>
              <w:t>апрел</w:t>
            </w:r>
            <w:r>
              <w:rPr>
                <w:i w:val="0"/>
                <w:lang w:val="ru-RU" w:eastAsia="ru-RU"/>
              </w:rPr>
              <w:t xml:space="preserve">я </w:t>
            </w:r>
            <w:r w:rsidRPr="00843B5F">
              <w:rPr>
                <w:i w:val="0"/>
                <w:lang w:val="ru-RU" w:eastAsia="ru-RU"/>
              </w:rPr>
              <w:t>202</w:t>
            </w:r>
            <w:r>
              <w:rPr>
                <w:i w:val="0"/>
                <w:lang w:val="ru-RU" w:eastAsia="ru-RU"/>
              </w:rPr>
              <w:t>3</w:t>
            </w:r>
            <w:r w:rsidRPr="00843B5F">
              <w:rPr>
                <w:i w:val="0"/>
                <w:lang w:val="ru-RU" w:eastAsia="ru-RU"/>
              </w:rPr>
              <w:t xml:space="preserve"> г.</w:t>
            </w:r>
          </w:p>
        </w:tc>
      </w:tr>
      <w:tr w:rsidR="00003DA6" w:rsidRPr="00843B5F" w14:paraId="6D514D76" w14:textId="77777777" w:rsidTr="00003DA6">
        <w:trPr>
          <w:cantSplit/>
          <w:trHeight w:val="673"/>
          <w:tblHeader/>
        </w:trPr>
        <w:tc>
          <w:tcPr>
            <w:tcW w:w="5235" w:type="dxa"/>
            <w:vMerge/>
            <w:vAlign w:val="center"/>
          </w:tcPr>
          <w:p w14:paraId="395B5EBB" w14:textId="77777777" w:rsidR="00003DA6" w:rsidRPr="00843B5F" w:rsidRDefault="00003DA6" w:rsidP="00023894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</w:p>
        </w:tc>
        <w:tc>
          <w:tcPr>
            <w:tcW w:w="1279" w:type="dxa"/>
            <w:vAlign w:val="center"/>
          </w:tcPr>
          <w:p w14:paraId="014DFD76" w14:textId="77777777" w:rsidR="00003DA6" w:rsidRPr="00843B5F" w:rsidRDefault="00003DA6" w:rsidP="0044010D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  <w:r w:rsidRPr="00843B5F">
              <w:rPr>
                <w:i w:val="0"/>
                <w:lang w:val="ru-RU" w:eastAsia="ru-RU"/>
              </w:rPr>
              <w:t>единиц</w:t>
            </w:r>
          </w:p>
        </w:tc>
        <w:tc>
          <w:tcPr>
            <w:tcW w:w="1279" w:type="dxa"/>
            <w:vAlign w:val="center"/>
          </w:tcPr>
          <w:p w14:paraId="28013CF5" w14:textId="77777777" w:rsidR="00003DA6" w:rsidRPr="00843B5F" w:rsidRDefault="00003DA6" w:rsidP="00023894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  <w:proofErr w:type="gramStart"/>
            <w:r w:rsidRPr="00843B5F">
              <w:rPr>
                <w:i w:val="0"/>
                <w:lang w:val="ru-RU" w:eastAsia="ru-RU"/>
              </w:rPr>
              <w:t>в</w:t>
            </w:r>
            <w:proofErr w:type="gramEnd"/>
            <w:r w:rsidRPr="00843B5F">
              <w:rPr>
                <w:i w:val="0"/>
                <w:lang w:val="ru-RU" w:eastAsia="ru-RU"/>
              </w:rPr>
              <w:t xml:space="preserve"> %</w:t>
            </w:r>
            <w:r w:rsidRPr="00843B5F">
              <w:rPr>
                <w:i w:val="0"/>
                <w:lang w:val="en-US" w:eastAsia="ru-RU"/>
              </w:rPr>
              <w:t xml:space="preserve"> </w:t>
            </w:r>
            <w:r w:rsidRPr="00843B5F">
              <w:rPr>
                <w:i w:val="0"/>
                <w:lang w:val="ru-RU" w:eastAsia="ru-RU"/>
              </w:rPr>
              <w:br/>
              <w:t>к итогу</w:t>
            </w:r>
          </w:p>
        </w:tc>
        <w:tc>
          <w:tcPr>
            <w:tcW w:w="1279" w:type="dxa"/>
            <w:vMerge/>
          </w:tcPr>
          <w:p w14:paraId="528C5979" w14:textId="77777777" w:rsidR="00003DA6" w:rsidRPr="00843B5F" w:rsidRDefault="00003DA6" w:rsidP="00023894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</w:p>
        </w:tc>
      </w:tr>
      <w:tr w:rsidR="00B842FC" w:rsidRPr="00843B5F" w14:paraId="6D2B5C36" w14:textId="77777777" w:rsidTr="00003DA6">
        <w:trPr>
          <w:cantSplit/>
          <w:trHeight w:val="284"/>
        </w:trPr>
        <w:tc>
          <w:tcPr>
            <w:tcW w:w="5235" w:type="dxa"/>
            <w:tcBorders>
              <w:bottom w:val="single" w:sz="4" w:space="0" w:color="auto"/>
            </w:tcBorders>
            <w:vAlign w:val="bottom"/>
          </w:tcPr>
          <w:p w14:paraId="63158992" w14:textId="77777777" w:rsidR="00B842FC" w:rsidRPr="00843B5F" w:rsidRDefault="00B842FC" w:rsidP="00003DA6">
            <w:pPr>
              <w:pStyle w:val="a5"/>
              <w:spacing w:before="120" w:after="20" w:line="240" w:lineRule="auto"/>
              <w:ind w:left="57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Всего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4C4BA0D9" w14:textId="47C0F015" w:rsidR="00F65EF3" w:rsidRPr="00B475E3" w:rsidRDefault="006B41EC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22452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0C667383" w14:textId="7720982F" w:rsidR="00B842FC" w:rsidRPr="00B475E3" w:rsidRDefault="00F65EF3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100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516A116D" w14:textId="00775339" w:rsidR="00B842FC" w:rsidRPr="002647E3" w:rsidRDefault="00F959A6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97,2</w:t>
            </w:r>
          </w:p>
        </w:tc>
      </w:tr>
      <w:tr w:rsidR="00B842FC" w:rsidRPr="00843B5F" w14:paraId="34A20FEB" w14:textId="77777777" w:rsidTr="006B41EC">
        <w:trPr>
          <w:cantSplit/>
          <w:trHeight w:val="284"/>
        </w:trPr>
        <w:tc>
          <w:tcPr>
            <w:tcW w:w="5235" w:type="dxa"/>
            <w:tcBorders>
              <w:bottom w:val="nil"/>
            </w:tcBorders>
            <w:vAlign w:val="bottom"/>
          </w:tcPr>
          <w:p w14:paraId="337D66C0" w14:textId="77777777" w:rsidR="00B842FC" w:rsidRPr="00843B5F" w:rsidRDefault="00B842FC" w:rsidP="00003DA6">
            <w:pPr>
              <w:pStyle w:val="a5"/>
              <w:spacing w:before="40" w:after="20" w:line="240" w:lineRule="auto"/>
              <w:ind w:left="113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 в том числе:</w:t>
            </w:r>
          </w:p>
        </w:tc>
        <w:tc>
          <w:tcPr>
            <w:tcW w:w="1279" w:type="dxa"/>
            <w:tcBorders>
              <w:bottom w:val="nil"/>
            </w:tcBorders>
            <w:vAlign w:val="bottom"/>
          </w:tcPr>
          <w:p w14:paraId="6CDB9336" w14:textId="77777777" w:rsidR="00B842FC" w:rsidRPr="006B41EC" w:rsidRDefault="00B842FC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bottom w:val="nil"/>
            </w:tcBorders>
            <w:vAlign w:val="bottom"/>
          </w:tcPr>
          <w:p w14:paraId="3EAB790D" w14:textId="77777777" w:rsidR="00B842FC" w:rsidRPr="006B41EC" w:rsidRDefault="00B842FC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bottom w:val="nil"/>
            </w:tcBorders>
            <w:vAlign w:val="bottom"/>
          </w:tcPr>
          <w:p w14:paraId="534FBA11" w14:textId="77777777" w:rsidR="00B842FC" w:rsidRPr="002647E3" w:rsidRDefault="00B842FC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6B41EC" w:rsidRPr="00843B5F" w14:paraId="5796DFDC" w14:textId="77777777" w:rsidTr="006B41EC">
        <w:trPr>
          <w:cantSplit/>
          <w:trHeight w:val="284"/>
        </w:trPr>
        <w:tc>
          <w:tcPr>
            <w:tcW w:w="5235" w:type="dxa"/>
            <w:tcBorders>
              <w:top w:val="nil"/>
            </w:tcBorders>
            <w:vAlign w:val="bottom"/>
          </w:tcPr>
          <w:p w14:paraId="484979DF" w14:textId="2AC38106" w:rsidR="006B41EC" w:rsidRPr="00843B5F" w:rsidRDefault="006B41EC" w:rsidP="006B41EC">
            <w:pPr>
              <w:pStyle w:val="a5"/>
              <w:spacing w:before="54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сельское, лесное хозяйство, охота, рыболовство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и рыбоводство</w:t>
            </w: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45D52F23" w14:textId="0F00A216" w:rsidR="006B41EC" w:rsidRPr="006B41EC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 w:rsidRPr="006B41EC">
              <w:rPr>
                <w:rFonts w:ascii="Arial" w:hAnsi="Arial" w:cs="Arial"/>
                <w:color w:val="000000"/>
              </w:rPr>
              <w:t>686</w:t>
            </w: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1E7E245D" w14:textId="425E569D" w:rsidR="006B41EC" w:rsidRPr="006B41EC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 w:rsidRPr="006B41EC">
              <w:rPr>
                <w:rFonts w:ascii="Arial" w:hAnsi="Arial" w:cs="Arial"/>
                <w:color w:val="000000"/>
              </w:rPr>
              <w:t>3</w:t>
            </w:r>
            <w:r>
              <w:rPr>
                <w:rFonts w:ascii="Arial" w:hAnsi="Arial" w:cs="Arial"/>
                <w:color w:val="000000"/>
              </w:rPr>
              <w:t>,</w:t>
            </w:r>
            <w:r w:rsidRPr="006B41EC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6845C4AC" w14:textId="3B9BD9F9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97,3</w:t>
            </w:r>
          </w:p>
        </w:tc>
      </w:tr>
      <w:tr w:rsidR="006B41EC" w:rsidRPr="00843B5F" w14:paraId="28D9B970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5216F1E8" w14:textId="77777777" w:rsidR="006B41EC" w:rsidRPr="00843B5F" w:rsidRDefault="006B41EC" w:rsidP="006B41EC">
            <w:pPr>
              <w:pStyle w:val="a5"/>
              <w:spacing w:before="54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добыча полезных ископаемых</w:t>
            </w:r>
          </w:p>
        </w:tc>
        <w:tc>
          <w:tcPr>
            <w:tcW w:w="1279" w:type="dxa"/>
            <w:vAlign w:val="bottom"/>
          </w:tcPr>
          <w:p w14:paraId="554B3C34" w14:textId="6AE6C3F7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</w:t>
            </w:r>
          </w:p>
        </w:tc>
        <w:tc>
          <w:tcPr>
            <w:tcW w:w="1279" w:type="dxa"/>
            <w:vAlign w:val="bottom"/>
          </w:tcPr>
          <w:p w14:paraId="42517873" w14:textId="31F8C3B5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0,4</w:t>
            </w:r>
          </w:p>
        </w:tc>
        <w:tc>
          <w:tcPr>
            <w:tcW w:w="1279" w:type="dxa"/>
            <w:vAlign w:val="bottom"/>
          </w:tcPr>
          <w:p w14:paraId="4A869A49" w14:textId="2FF30BE7" w:rsidR="006B41EC" w:rsidRPr="006E08B1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97,8</w:t>
            </w:r>
          </w:p>
        </w:tc>
      </w:tr>
      <w:tr w:rsidR="00B842FC" w:rsidRPr="00843B5F" w14:paraId="7DC3E747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43ABCC23" w14:textId="77777777" w:rsidR="00B842FC" w:rsidRPr="00843B5F" w:rsidRDefault="00B842FC" w:rsidP="00003DA6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  в том числе: </w:t>
            </w:r>
          </w:p>
          <w:p w14:paraId="30C33B60" w14:textId="77777777" w:rsidR="00B842FC" w:rsidRPr="00843B5F" w:rsidRDefault="00B842FC" w:rsidP="00003DA6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добыча угля</w:t>
            </w:r>
          </w:p>
        </w:tc>
        <w:tc>
          <w:tcPr>
            <w:tcW w:w="1279" w:type="dxa"/>
            <w:vAlign w:val="bottom"/>
          </w:tcPr>
          <w:p w14:paraId="4CC9917D" w14:textId="77777777" w:rsidR="00B842FC" w:rsidRPr="004C2EA6" w:rsidRDefault="00B842FC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-</w:t>
            </w:r>
          </w:p>
        </w:tc>
        <w:tc>
          <w:tcPr>
            <w:tcW w:w="1279" w:type="dxa"/>
            <w:vAlign w:val="bottom"/>
          </w:tcPr>
          <w:p w14:paraId="6BDF4A6A" w14:textId="77777777" w:rsidR="00B842FC" w:rsidRPr="004C2EA6" w:rsidRDefault="00B842FC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-</w:t>
            </w:r>
          </w:p>
        </w:tc>
        <w:tc>
          <w:tcPr>
            <w:tcW w:w="1279" w:type="dxa"/>
            <w:vAlign w:val="bottom"/>
          </w:tcPr>
          <w:p w14:paraId="7036B4D3" w14:textId="77777777" w:rsidR="00B842FC" w:rsidRPr="00963A42" w:rsidRDefault="00963A42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-</w:t>
            </w:r>
          </w:p>
        </w:tc>
      </w:tr>
      <w:tr w:rsidR="00B842FC" w:rsidRPr="00843B5F" w14:paraId="40B267C1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5F8C8CE5" w14:textId="77777777" w:rsidR="00B842FC" w:rsidRPr="00843B5F" w:rsidRDefault="00B842FC" w:rsidP="00003DA6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добыча сырой нефти и природного газа</w:t>
            </w:r>
          </w:p>
        </w:tc>
        <w:tc>
          <w:tcPr>
            <w:tcW w:w="1279" w:type="dxa"/>
            <w:vAlign w:val="bottom"/>
          </w:tcPr>
          <w:p w14:paraId="2E062202" w14:textId="77777777" w:rsidR="00B842FC" w:rsidRPr="004C2EA6" w:rsidRDefault="00B842FC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-</w:t>
            </w:r>
          </w:p>
        </w:tc>
        <w:tc>
          <w:tcPr>
            <w:tcW w:w="1279" w:type="dxa"/>
            <w:vAlign w:val="bottom"/>
          </w:tcPr>
          <w:p w14:paraId="3C536105" w14:textId="77777777" w:rsidR="00B842FC" w:rsidRPr="004C2EA6" w:rsidRDefault="00B842FC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-</w:t>
            </w:r>
          </w:p>
        </w:tc>
        <w:tc>
          <w:tcPr>
            <w:tcW w:w="1279" w:type="dxa"/>
            <w:vAlign w:val="bottom"/>
          </w:tcPr>
          <w:p w14:paraId="65BDE2CB" w14:textId="77777777" w:rsidR="00B842FC" w:rsidRPr="00B842FC" w:rsidRDefault="00B842FC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-</w:t>
            </w:r>
          </w:p>
        </w:tc>
      </w:tr>
      <w:tr w:rsidR="00B842FC" w:rsidRPr="00843B5F" w14:paraId="222F17AD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17432112" w14:textId="77777777" w:rsidR="00B842FC" w:rsidRPr="00843B5F" w:rsidRDefault="00B842FC" w:rsidP="00003DA6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добыча металлических руд</w:t>
            </w:r>
          </w:p>
        </w:tc>
        <w:tc>
          <w:tcPr>
            <w:tcW w:w="1279" w:type="dxa"/>
            <w:vAlign w:val="bottom"/>
          </w:tcPr>
          <w:p w14:paraId="05586DBC" w14:textId="77777777" w:rsidR="00B842FC" w:rsidRPr="004C2EA6" w:rsidRDefault="00B842FC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-</w:t>
            </w:r>
          </w:p>
        </w:tc>
        <w:tc>
          <w:tcPr>
            <w:tcW w:w="1279" w:type="dxa"/>
            <w:vAlign w:val="bottom"/>
          </w:tcPr>
          <w:p w14:paraId="2C766FA2" w14:textId="77777777" w:rsidR="00B842FC" w:rsidRPr="004C2EA6" w:rsidRDefault="00B842FC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-</w:t>
            </w:r>
          </w:p>
        </w:tc>
        <w:tc>
          <w:tcPr>
            <w:tcW w:w="1279" w:type="dxa"/>
            <w:vAlign w:val="bottom"/>
          </w:tcPr>
          <w:p w14:paraId="56A56561" w14:textId="77777777" w:rsidR="00B842FC" w:rsidRPr="00B842FC" w:rsidRDefault="00B842FC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-</w:t>
            </w:r>
          </w:p>
        </w:tc>
      </w:tr>
      <w:tr w:rsidR="006B41EC" w:rsidRPr="00843B5F" w14:paraId="6274C707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03AC0EBC" w14:textId="77777777" w:rsidR="006B41EC" w:rsidRPr="00843B5F" w:rsidRDefault="006B41EC" w:rsidP="006B41EC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добыча прочих полезных ископаемых</w:t>
            </w:r>
          </w:p>
        </w:tc>
        <w:tc>
          <w:tcPr>
            <w:tcW w:w="1279" w:type="dxa"/>
            <w:vAlign w:val="bottom"/>
          </w:tcPr>
          <w:p w14:paraId="7ABDEF53" w14:textId="7A17DA7B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</w:t>
            </w:r>
          </w:p>
        </w:tc>
        <w:tc>
          <w:tcPr>
            <w:tcW w:w="1279" w:type="dxa"/>
            <w:vAlign w:val="bottom"/>
          </w:tcPr>
          <w:p w14:paraId="639349B9" w14:textId="00259F77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0,4</w:t>
            </w:r>
          </w:p>
        </w:tc>
        <w:tc>
          <w:tcPr>
            <w:tcW w:w="1279" w:type="dxa"/>
            <w:vAlign w:val="bottom"/>
          </w:tcPr>
          <w:p w14:paraId="248020BD" w14:textId="0DB3AE55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97,8</w:t>
            </w:r>
          </w:p>
        </w:tc>
      </w:tr>
      <w:tr w:rsidR="006B41EC" w:rsidRPr="00843B5F" w14:paraId="23851335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3504459D" w14:textId="77777777" w:rsidR="006B41EC" w:rsidRPr="00843B5F" w:rsidRDefault="006B41EC" w:rsidP="006B41EC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предоставление услуг в области добычи полезных </w:t>
            </w:r>
            <w:r w:rsidRPr="00843B5F">
              <w:rPr>
                <w:lang w:val="ru-RU" w:eastAsia="ru-RU"/>
              </w:rPr>
              <w:br/>
              <w:t>ископаемых</w:t>
            </w:r>
          </w:p>
        </w:tc>
        <w:tc>
          <w:tcPr>
            <w:tcW w:w="1279" w:type="dxa"/>
            <w:vAlign w:val="bottom"/>
          </w:tcPr>
          <w:p w14:paraId="7FEF6B5A" w14:textId="3223E4C4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279" w:type="dxa"/>
            <w:vAlign w:val="bottom"/>
          </w:tcPr>
          <w:p w14:paraId="1EF65B4D" w14:textId="260C0E9E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9" w:type="dxa"/>
            <w:vAlign w:val="bottom"/>
          </w:tcPr>
          <w:p w14:paraId="6C195955" w14:textId="0CC1B90D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100,0</w:t>
            </w:r>
          </w:p>
        </w:tc>
      </w:tr>
      <w:tr w:rsidR="006B41EC" w:rsidRPr="00843B5F" w14:paraId="635AB8C7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433E9F83" w14:textId="77777777" w:rsidR="006B41EC" w:rsidRPr="00843B5F" w:rsidRDefault="006B41EC" w:rsidP="006B41EC">
            <w:pPr>
              <w:pStyle w:val="a5"/>
              <w:spacing w:before="54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обрабатывающие производства</w:t>
            </w:r>
          </w:p>
        </w:tc>
        <w:tc>
          <w:tcPr>
            <w:tcW w:w="1279" w:type="dxa"/>
            <w:vAlign w:val="bottom"/>
          </w:tcPr>
          <w:p w14:paraId="547A3476" w14:textId="58BCEC6C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2252</w:t>
            </w:r>
          </w:p>
        </w:tc>
        <w:tc>
          <w:tcPr>
            <w:tcW w:w="1279" w:type="dxa"/>
            <w:vAlign w:val="bottom"/>
          </w:tcPr>
          <w:p w14:paraId="6F3B84D5" w14:textId="62C6DB66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279" w:type="dxa"/>
            <w:vAlign w:val="bottom"/>
          </w:tcPr>
          <w:p w14:paraId="5963C3C8" w14:textId="49122CAA" w:rsidR="006B41EC" w:rsidRPr="001D1605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98,9</w:t>
            </w:r>
          </w:p>
        </w:tc>
      </w:tr>
      <w:tr w:rsidR="006B41EC" w:rsidRPr="00843B5F" w14:paraId="60E8E528" w14:textId="77777777" w:rsidTr="00003DA6">
        <w:trPr>
          <w:cantSplit/>
          <w:trHeight w:val="530"/>
        </w:trPr>
        <w:tc>
          <w:tcPr>
            <w:tcW w:w="5235" w:type="dxa"/>
            <w:vAlign w:val="bottom"/>
          </w:tcPr>
          <w:p w14:paraId="2A6FA46D" w14:textId="77777777" w:rsidR="006B41EC" w:rsidRPr="00843B5F" w:rsidRDefault="006B41EC" w:rsidP="006B41EC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  в том числе:</w:t>
            </w:r>
          </w:p>
          <w:p w14:paraId="1803C649" w14:textId="77777777" w:rsidR="006B41EC" w:rsidRPr="00843B5F" w:rsidRDefault="006B41EC" w:rsidP="006B41EC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пищевых продуктов</w:t>
            </w:r>
          </w:p>
        </w:tc>
        <w:tc>
          <w:tcPr>
            <w:tcW w:w="1279" w:type="dxa"/>
            <w:vAlign w:val="bottom"/>
          </w:tcPr>
          <w:p w14:paraId="63DAAC71" w14:textId="01DBD50A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246</w:t>
            </w:r>
          </w:p>
        </w:tc>
        <w:tc>
          <w:tcPr>
            <w:tcW w:w="1279" w:type="dxa"/>
            <w:vAlign w:val="bottom"/>
          </w:tcPr>
          <w:p w14:paraId="571667A8" w14:textId="69889335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1,1</w:t>
            </w:r>
          </w:p>
        </w:tc>
        <w:tc>
          <w:tcPr>
            <w:tcW w:w="1279" w:type="dxa"/>
            <w:vAlign w:val="bottom"/>
          </w:tcPr>
          <w:p w14:paraId="1193747F" w14:textId="1BAC5CFC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96,5</w:t>
            </w:r>
          </w:p>
        </w:tc>
      </w:tr>
      <w:tr w:rsidR="006B41EC" w:rsidRPr="00843B5F" w14:paraId="606F9C6D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61AC1223" w14:textId="77777777" w:rsidR="006B41EC" w:rsidRPr="00843B5F" w:rsidRDefault="006B41EC" w:rsidP="006B41EC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напитков</w:t>
            </w:r>
          </w:p>
        </w:tc>
        <w:tc>
          <w:tcPr>
            <w:tcW w:w="1279" w:type="dxa"/>
            <w:vAlign w:val="bottom"/>
          </w:tcPr>
          <w:p w14:paraId="2140A40E" w14:textId="37844966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1279" w:type="dxa"/>
            <w:vAlign w:val="bottom"/>
          </w:tcPr>
          <w:p w14:paraId="47E270AC" w14:textId="6900A32C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0,2</w:t>
            </w:r>
          </w:p>
        </w:tc>
        <w:tc>
          <w:tcPr>
            <w:tcW w:w="1279" w:type="dxa"/>
            <w:vAlign w:val="bottom"/>
          </w:tcPr>
          <w:p w14:paraId="55094A2E" w14:textId="28870462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100,0</w:t>
            </w:r>
          </w:p>
        </w:tc>
      </w:tr>
      <w:tr w:rsidR="006B41EC" w:rsidRPr="00843B5F" w14:paraId="7D78C3AF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34D0FA02" w14:textId="77777777" w:rsidR="006B41EC" w:rsidRPr="00843B5F" w:rsidRDefault="006B41EC" w:rsidP="006B41EC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табачных изделий</w:t>
            </w:r>
          </w:p>
        </w:tc>
        <w:tc>
          <w:tcPr>
            <w:tcW w:w="1279" w:type="dxa"/>
            <w:vAlign w:val="bottom"/>
          </w:tcPr>
          <w:p w14:paraId="5013F498" w14:textId="5880B602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279" w:type="dxa"/>
            <w:vAlign w:val="bottom"/>
          </w:tcPr>
          <w:p w14:paraId="289B4B34" w14:textId="5CD36190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9" w:type="dxa"/>
            <w:vAlign w:val="bottom"/>
          </w:tcPr>
          <w:p w14:paraId="68A0D784" w14:textId="2048DF7F" w:rsidR="006B41EC" w:rsidRPr="00B842FC" w:rsidRDefault="0099754D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150,0</w:t>
            </w:r>
          </w:p>
        </w:tc>
      </w:tr>
      <w:tr w:rsidR="006B41EC" w:rsidRPr="00843B5F" w14:paraId="19203C8E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1CF7FD86" w14:textId="77777777" w:rsidR="006B41EC" w:rsidRPr="00843B5F" w:rsidRDefault="006B41EC" w:rsidP="006B41EC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текстильных изделий</w:t>
            </w:r>
          </w:p>
        </w:tc>
        <w:tc>
          <w:tcPr>
            <w:tcW w:w="1279" w:type="dxa"/>
            <w:vAlign w:val="bottom"/>
          </w:tcPr>
          <w:p w14:paraId="70C5B559" w14:textId="3452AE4D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1279" w:type="dxa"/>
            <w:vAlign w:val="bottom"/>
          </w:tcPr>
          <w:p w14:paraId="6BCB15F5" w14:textId="62F58368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0,2</w:t>
            </w:r>
          </w:p>
        </w:tc>
        <w:tc>
          <w:tcPr>
            <w:tcW w:w="1279" w:type="dxa"/>
            <w:vAlign w:val="bottom"/>
          </w:tcPr>
          <w:p w14:paraId="6916574E" w14:textId="5F0CE149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92,3</w:t>
            </w:r>
          </w:p>
        </w:tc>
      </w:tr>
      <w:tr w:rsidR="006B41EC" w:rsidRPr="00843B5F" w14:paraId="29A2F67A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04BFD8AC" w14:textId="77777777" w:rsidR="006B41EC" w:rsidRPr="00843B5F" w:rsidRDefault="006B41EC" w:rsidP="006B41EC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одежды</w:t>
            </w:r>
          </w:p>
        </w:tc>
        <w:tc>
          <w:tcPr>
            <w:tcW w:w="1279" w:type="dxa"/>
            <w:vAlign w:val="bottom"/>
          </w:tcPr>
          <w:p w14:paraId="4EE80418" w14:textId="7FBF18E6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</w:t>
            </w:r>
          </w:p>
        </w:tc>
        <w:tc>
          <w:tcPr>
            <w:tcW w:w="1279" w:type="dxa"/>
            <w:vAlign w:val="bottom"/>
          </w:tcPr>
          <w:p w14:paraId="35F1DCBE" w14:textId="612B33E0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279" w:type="dxa"/>
            <w:vAlign w:val="bottom"/>
          </w:tcPr>
          <w:p w14:paraId="1AAE3E91" w14:textId="5E386B64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103,7</w:t>
            </w:r>
          </w:p>
        </w:tc>
      </w:tr>
      <w:tr w:rsidR="006B41EC" w:rsidRPr="00843B5F" w14:paraId="3268BB5C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6BD669D4" w14:textId="77777777" w:rsidR="006B41EC" w:rsidRPr="00843B5F" w:rsidRDefault="006B41EC" w:rsidP="006B41EC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кожи и изделий из кожи</w:t>
            </w:r>
          </w:p>
        </w:tc>
        <w:tc>
          <w:tcPr>
            <w:tcW w:w="1279" w:type="dxa"/>
            <w:vAlign w:val="bottom"/>
          </w:tcPr>
          <w:p w14:paraId="1BA6DD1C" w14:textId="5172102F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1279" w:type="dxa"/>
            <w:vAlign w:val="bottom"/>
          </w:tcPr>
          <w:p w14:paraId="6B7D2EA5" w14:textId="1FE3C5ED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279" w:type="dxa"/>
            <w:vAlign w:val="bottom"/>
          </w:tcPr>
          <w:p w14:paraId="3C7367FA" w14:textId="39DE0BA3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121,4</w:t>
            </w:r>
          </w:p>
        </w:tc>
      </w:tr>
      <w:tr w:rsidR="006B41EC" w:rsidRPr="00843B5F" w14:paraId="34AD2ABA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76E89495" w14:textId="29398FD5" w:rsidR="006B41EC" w:rsidRPr="00843B5F" w:rsidRDefault="006B41EC" w:rsidP="006B41EC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обработка древесины и производство изделий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279" w:type="dxa"/>
            <w:vAlign w:val="bottom"/>
          </w:tcPr>
          <w:p w14:paraId="53990200" w14:textId="40268346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161</w:t>
            </w:r>
          </w:p>
        </w:tc>
        <w:tc>
          <w:tcPr>
            <w:tcW w:w="1279" w:type="dxa"/>
            <w:vAlign w:val="bottom"/>
          </w:tcPr>
          <w:p w14:paraId="2FEEAD2B" w14:textId="2086FD08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0,7</w:t>
            </w:r>
          </w:p>
        </w:tc>
        <w:tc>
          <w:tcPr>
            <w:tcW w:w="1279" w:type="dxa"/>
            <w:vAlign w:val="bottom"/>
          </w:tcPr>
          <w:p w14:paraId="72760510" w14:textId="3C668AB4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98,8</w:t>
            </w:r>
          </w:p>
        </w:tc>
      </w:tr>
      <w:tr w:rsidR="006B41EC" w:rsidRPr="00843B5F" w14:paraId="4081A234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724CFB68" w14:textId="77777777" w:rsidR="006B41EC" w:rsidRPr="00843B5F" w:rsidRDefault="006B41EC" w:rsidP="006B41EC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бумаги и бумажных изделий</w:t>
            </w:r>
          </w:p>
        </w:tc>
        <w:tc>
          <w:tcPr>
            <w:tcW w:w="1279" w:type="dxa"/>
            <w:vAlign w:val="bottom"/>
          </w:tcPr>
          <w:p w14:paraId="0E55BCD2" w14:textId="75A5E542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279" w:type="dxa"/>
            <w:vAlign w:val="bottom"/>
          </w:tcPr>
          <w:p w14:paraId="0A397778" w14:textId="78590E82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279" w:type="dxa"/>
            <w:vAlign w:val="bottom"/>
          </w:tcPr>
          <w:p w14:paraId="59A8EC64" w14:textId="40EE4F2C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96,8</w:t>
            </w:r>
          </w:p>
        </w:tc>
      </w:tr>
      <w:tr w:rsidR="006B41EC" w:rsidRPr="00843B5F" w14:paraId="065DC8CC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4838719E" w14:textId="77777777" w:rsidR="006B41EC" w:rsidRPr="00843B5F" w:rsidRDefault="006B41EC" w:rsidP="006B41EC">
            <w:pPr>
              <w:pStyle w:val="a5"/>
              <w:spacing w:before="54" w:after="20" w:line="240" w:lineRule="auto"/>
              <w:ind w:left="227"/>
              <w:rPr>
                <w:b/>
                <w:lang w:val="ru-RU" w:eastAsia="ru-RU"/>
              </w:rPr>
            </w:pPr>
            <w:r w:rsidRPr="00843B5F">
              <w:rPr>
                <w:lang w:val="ru-RU" w:eastAsia="ru-RU"/>
              </w:rPr>
              <w:t>деятельность полиграфическая и копирование носителей информации</w:t>
            </w:r>
          </w:p>
        </w:tc>
        <w:tc>
          <w:tcPr>
            <w:tcW w:w="1279" w:type="dxa"/>
            <w:vAlign w:val="bottom"/>
          </w:tcPr>
          <w:p w14:paraId="386B943D" w14:textId="0B8E830C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1279" w:type="dxa"/>
            <w:vAlign w:val="bottom"/>
          </w:tcPr>
          <w:p w14:paraId="1222B9D6" w14:textId="75461389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0,3</w:t>
            </w:r>
          </w:p>
        </w:tc>
        <w:tc>
          <w:tcPr>
            <w:tcW w:w="1279" w:type="dxa"/>
            <w:vAlign w:val="bottom"/>
          </w:tcPr>
          <w:p w14:paraId="593FF9C4" w14:textId="773E3AB4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98,5</w:t>
            </w:r>
          </w:p>
        </w:tc>
      </w:tr>
      <w:tr w:rsidR="006B41EC" w:rsidRPr="00843B5F" w14:paraId="1AFB76CA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56ECDF7F" w14:textId="77777777" w:rsidR="006B41EC" w:rsidRPr="00843B5F" w:rsidRDefault="006B41EC" w:rsidP="006B41EC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кокса и нефтепродуктов</w:t>
            </w:r>
          </w:p>
        </w:tc>
        <w:tc>
          <w:tcPr>
            <w:tcW w:w="1279" w:type="dxa"/>
            <w:vAlign w:val="bottom"/>
          </w:tcPr>
          <w:p w14:paraId="5846FD7A" w14:textId="1C68671B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279" w:type="dxa"/>
            <w:vAlign w:val="bottom"/>
          </w:tcPr>
          <w:p w14:paraId="36771234" w14:textId="6C4845DB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279" w:type="dxa"/>
            <w:vAlign w:val="bottom"/>
          </w:tcPr>
          <w:p w14:paraId="1102296A" w14:textId="0BEEC2E2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81,3</w:t>
            </w:r>
          </w:p>
        </w:tc>
      </w:tr>
      <w:tr w:rsidR="006B41EC" w:rsidRPr="00843B5F" w14:paraId="43673D8A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3C08EE76" w14:textId="77777777" w:rsidR="006B41EC" w:rsidRPr="00843B5F" w:rsidRDefault="006B41EC" w:rsidP="006B41EC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химических веществ и химических продуктов</w:t>
            </w:r>
          </w:p>
        </w:tc>
        <w:tc>
          <w:tcPr>
            <w:tcW w:w="1279" w:type="dxa"/>
            <w:vAlign w:val="bottom"/>
          </w:tcPr>
          <w:p w14:paraId="3DB0FEDB" w14:textId="2BACD49A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</w:t>
            </w:r>
          </w:p>
        </w:tc>
        <w:tc>
          <w:tcPr>
            <w:tcW w:w="1279" w:type="dxa"/>
            <w:vAlign w:val="bottom"/>
          </w:tcPr>
          <w:p w14:paraId="4A2DF72B" w14:textId="2064DD1B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0,4</w:t>
            </w:r>
          </w:p>
        </w:tc>
        <w:tc>
          <w:tcPr>
            <w:tcW w:w="1279" w:type="dxa"/>
            <w:vAlign w:val="bottom"/>
          </w:tcPr>
          <w:p w14:paraId="606FFDC4" w14:textId="755A4891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97,8</w:t>
            </w:r>
          </w:p>
        </w:tc>
      </w:tr>
      <w:tr w:rsidR="006B41EC" w:rsidRPr="00843B5F" w14:paraId="39EA77DA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6AB0C234" w14:textId="77777777" w:rsidR="006B41EC" w:rsidRPr="00843B5F" w:rsidRDefault="006B41EC" w:rsidP="006B41EC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лекарственных средств и материалов, применяемых в медицинских целях</w:t>
            </w:r>
          </w:p>
        </w:tc>
        <w:tc>
          <w:tcPr>
            <w:tcW w:w="1279" w:type="dxa"/>
            <w:vAlign w:val="bottom"/>
          </w:tcPr>
          <w:p w14:paraId="1A173463" w14:textId="58832162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279" w:type="dxa"/>
            <w:vAlign w:val="bottom"/>
          </w:tcPr>
          <w:p w14:paraId="0741783C" w14:textId="39A49EDE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9" w:type="dxa"/>
            <w:vAlign w:val="bottom"/>
          </w:tcPr>
          <w:p w14:paraId="75AE4719" w14:textId="121EA83F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88,9</w:t>
            </w:r>
          </w:p>
        </w:tc>
      </w:tr>
      <w:tr w:rsidR="006B41EC" w:rsidRPr="00843B5F" w14:paraId="340622F9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7304C414" w14:textId="77777777" w:rsidR="006B41EC" w:rsidRPr="00843B5F" w:rsidRDefault="006B41EC" w:rsidP="006B41EC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резиновых и пластмассовых изделий</w:t>
            </w:r>
          </w:p>
        </w:tc>
        <w:tc>
          <w:tcPr>
            <w:tcW w:w="1279" w:type="dxa"/>
            <w:vAlign w:val="bottom"/>
          </w:tcPr>
          <w:p w14:paraId="18E323F6" w14:textId="7B6F848F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171</w:t>
            </w:r>
          </w:p>
        </w:tc>
        <w:tc>
          <w:tcPr>
            <w:tcW w:w="1279" w:type="dxa"/>
            <w:vAlign w:val="bottom"/>
          </w:tcPr>
          <w:p w14:paraId="5CE74F09" w14:textId="003D60F5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0,8</w:t>
            </w:r>
          </w:p>
        </w:tc>
        <w:tc>
          <w:tcPr>
            <w:tcW w:w="1279" w:type="dxa"/>
            <w:vAlign w:val="bottom"/>
          </w:tcPr>
          <w:p w14:paraId="30CFEEBA" w14:textId="6D8E0B58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101,8</w:t>
            </w:r>
          </w:p>
        </w:tc>
      </w:tr>
      <w:tr w:rsidR="006B41EC" w:rsidRPr="00843B5F" w14:paraId="01F592BF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6A787648" w14:textId="77777777" w:rsidR="006B41EC" w:rsidRPr="00843B5F" w:rsidRDefault="006B41EC" w:rsidP="006B41EC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прочей неметаллической минеральной продукции</w:t>
            </w:r>
          </w:p>
        </w:tc>
        <w:tc>
          <w:tcPr>
            <w:tcW w:w="1279" w:type="dxa"/>
            <w:vAlign w:val="bottom"/>
          </w:tcPr>
          <w:p w14:paraId="2A5EA178" w14:textId="4DBD45FC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</w:t>
            </w:r>
          </w:p>
        </w:tc>
        <w:tc>
          <w:tcPr>
            <w:tcW w:w="1279" w:type="dxa"/>
            <w:vAlign w:val="bottom"/>
          </w:tcPr>
          <w:p w14:paraId="0B652EFF" w14:textId="7132AA1D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0,8</w:t>
            </w:r>
          </w:p>
        </w:tc>
        <w:tc>
          <w:tcPr>
            <w:tcW w:w="1279" w:type="dxa"/>
            <w:vAlign w:val="bottom"/>
          </w:tcPr>
          <w:p w14:paraId="43C89B2B" w14:textId="26FC5332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106,1</w:t>
            </w:r>
          </w:p>
        </w:tc>
      </w:tr>
      <w:tr w:rsidR="006B41EC" w:rsidRPr="00843B5F" w14:paraId="1AAAAD52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450B5FDC" w14:textId="77777777" w:rsidR="006B41EC" w:rsidRPr="00843B5F" w:rsidRDefault="006B41EC" w:rsidP="006B41EC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металлургическое </w:t>
            </w:r>
          </w:p>
        </w:tc>
        <w:tc>
          <w:tcPr>
            <w:tcW w:w="1279" w:type="dxa"/>
            <w:vAlign w:val="bottom"/>
          </w:tcPr>
          <w:p w14:paraId="606956C9" w14:textId="3FB51365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1279" w:type="dxa"/>
            <w:vAlign w:val="bottom"/>
          </w:tcPr>
          <w:p w14:paraId="44334206" w14:textId="20B5E315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0,2</w:t>
            </w:r>
          </w:p>
        </w:tc>
        <w:tc>
          <w:tcPr>
            <w:tcW w:w="1279" w:type="dxa"/>
            <w:vAlign w:val="bottom"/>
          </w:tcPr>
          <w:p w14:paraId="7D78B452" w14:textId="4163F9C1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97,8</w:t>
            </w:r>
          </w:p>
        </w:tc>
      </w:tr>
      <w:tr w:rsidR="006B41EC" w:rsidRPr="00843B5F" w14:paraId="2772E5BC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20C7DC43" w14:textId="204FB140" w:rsidR="006B41EC" w:rsidRPr="00843B5F" w:rsidRDefault="006B41EC" w:rsidP="006B41EC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готовых металлических изделий,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кроме машин и оборудования</w:t>
            </w:r>
          </w:p>
        </w:tc>
        <w:tc>
          <w:tcPr>
            <w:tcW w:w="1279" w:type="dxa"/>
            <w:vAlign w:val="bottom"/>
          </w:tcPr>
          <w:p w14:paraId="2E59B608" w14:textId="7CD56ADA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1279" w:type="dxa"/>
            <w:vAlign w:val="bottom"/>
          </w:tcPr>
          <w:p w14:paraId="42A91385" w14:textId="22711F50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1,5</w:t>
            </w:r>
          </w:p>
        </w:tc>
        <w:tc>
          <w:tcPr>
            <w:tcW w:w="1279" w:type="dxa"/>
            <w:vAlign w:val="bottom"/>
          </w:tcPr>
          <w:p w14:paraId="6B5E9B26" w14:textId="3F83B155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97,7</w:t>
            </w:r>
          </w:p>
        </w:tc>
      </w:tr>
      <w:tr w:rsidR="006B41EC" w:rsidRPr="00843B5F" w14:paraId="7AB3E50F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7DE42A8B" w14:textId="3BDB4D0E" w:rsidR="006B41EC" w:rsidRPr="00843B5F" w:rsidRDefault="006B41EC" w:rsidP="006B41EC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компьютеров, электронных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оптических изделий</w:t>
            </w:r>
          </w:p>
        </w:tc>
        <w:tc>
          <w:tcPr>
            <w:tcW w:w="1279" w:type="dxa"/>
            <w:vAlign w:val="bottom"/>
          </w:tcPr>
          <w:p w14:paraId="3541211D" w14:textId="68CB0C1D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</w:t>
            </w:r>
          </w:p>
        </w:tc>
        <w:tc>
          <w:tcPr>
            <w:tcW w:w="1279" w:type="dxa"/>
            <w:vAlign w:val="bottom"/>
          </w:tcPr>
          <w:p w14:paraId="1EA030E0" w14:textId="509C9C63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279" w:type="dxa"/>
            <w:vAlign w:val="bottom"/>
          </w:tcPr>
          <w:p w14:paraId="027FC4F7" w14:textId="704691E1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98,1</w:t>
            </w:r>
          </w:p>
        </w:tc>
      </w:tr>
      <w:tr w:rsidR="006B41EC" w:rsidRPr="00843B5F" w14:paraId="30BCB132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62676C88" w14:textId="77777777" w:rsidR="006B41EC" w:rsidRPr="00843B5F" w:rsidRDefault="006B41EC" w:rsidP="006B41EC">
            <w:pPr>
              <w:pStyle w:val="a5"/>
              <w:spacing w:before="60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lastRenderedPageBreak/>
              <w:t>производство электрического оборудования</w:t>
            </w:r>
          </w:p>
        </w:tc>
        <w:tc>
          <w:tcPr>
            <w:tcW w:w="1279" w:type="dxa"/>
            <w:vAlign w:val="bottom"/>
          </w:tcPr>
          <w:p w14:paraId="34BB8688" w14:textId="36A3B0DF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1279" w:type="dxa"/>
            <w:vAlign w:val="bottom"/>
          </w:tcPr>
          <w:p w14:paraId="1924E32E" w14:textId="40C51BD3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0,3</w:t>
            </w:r>
          </w:p>
        </w:tc>
        <w:tc>
          <w:tcPr>
            <w:tcW w:w="1279" w:type="dxa"/>
            <w:vAlign w:val="bottom"/>
          </w:tcPr>
          <w:p w14:paraId="372C1209" w14:textId="10D587C5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104,6</w:t>
            </w:r>
          </w:p>
        </w:tc>
      </w:tr>
      <w:tr w:rsidR="006B41EC" w:rsidRPr="00843B5F" w14:paraId="447C09CD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51E6A168" w14:textId="0338F9FF" w:rsidR="006B41EC" w:rsidRPr="00843B5F" w:rsidRDefault="006B41EC" w:rsidP="006B41EC">
            <w:pPr>
              <w:pStyle w:val="a5"/>
              <w:spacing w:before="60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машин и оборудования,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не включенных в другие группировки</w:t>
            </w:r>
          </w:p>
        </w:tc>
        <w:tc>
          <w:tcPr>
            <w:tcW w:w="1279" w:type="dxa"/>
            <w:vAlign w:val="bottom"/>
          </w:tcPr>
          <w:p w14:paraId="17CAEF3F" w14:textId="64C94C0F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138</w:t>
            </w:r>
          </w:p>
        </w:tc>
        <w:tc>
          <w:tcPr>
            <w:tcW w:w="1279" w:type="dxa"/>
            <w:vAlign w:val="bottom"/>
          </w:tcPr>
          <w:p w14:paraId="5F48FCE8" w14:textId="1977D68F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0,6</w:t>
            </w:r>
          </w:p>
        </w:tc>
        <w:tc>
          <w:tcPr>
            <w:tcW w:w="1279" w:type="dxa"/>
            <w:vAlign w:val="bottom"/>
          </w:tcPr>
          <w:p w14:paraId="0E1B32E4" w14:textId="0CACF253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98,6</w:t>
            </w:r>
          </w:p>
        </w:tc>
      </w:tr>
      <w:tr w:rsidR="006B41EC" w:rsidRPr="00843B5F" w14:paraId="754A3E58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6590E76B" w14:textId="2C4FBA0B" w:rsidR="006B41EC" w:rsidRPr="00843B5F" w:rsidRDefault="006B41EC" w:rsidP="006B41EC">
            <w:pPr>
              <w:pStyle w:val="a5"/>
              <w:spacing w:before="60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автотранспортных средств, прицепов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полуприцепов</w:t>
            </w:r>
          </w:p>
        </w:tc>
        <w:tc>
          <w:tcPr>
            <w:tcW w:w="1279" w:type="dxa"/>
            <w:vAlign w:val="bottom"/>
          </w:tcPr>
          <w:p w14:paraId="030AEDEF" w14:textId="256EF023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1279" w:type="dxa"/>
            <w:vAlign w:val="bottom"/>
          </w:tcPr>
          <w:p w14:paraId="5556992E" w14:textId="2BFF2D6E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279" w:type="dxa"/>
            <w:vAlign w:val="bottom"/>
          </w:tcPr>
          <w:p w14:paraId="763F4BC2" w14:textId="7F358D75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96,3</w:t>
            </w:r>
          </w:p>
        </w:tc>
      </w:tr>
      <w:tr w:rsidR="006B41EC" w:rsidRPr="00843B5F" w14:paraId="4C4714CD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3C46B353" w14:textId="09A11104" w:rsidR="006B41EC" w:rsidRPr="00843B5F" w:rsidRDefault="006B41EC" w:rsidP="006B41EC">
            <w:pPr>
              <w:pStyle w:val="a5"/>
              <w:spacing w:before="60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прочих транспортных средств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оборудования</w:t>
            </w:r>
          </w:p>
        </w:tc>
        <w:tc>
          <w:tcPr>
            <w:tcW w:w="1279" w:type="dxa"/>
            <w:vAlign w:val="bottom"/>
          </w:tcPr>
          <w:p w14:paraId="7F5A4CA4" w14:textId="777EB012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1279" w:type="dxa"/>
            <w:vAlign w:val="bottom"/>
          </w:tcPr>
          <w:p w14:paraId="463B3972" w14:textId="52359DF2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279" w:type="dxa"/>
            <w:vAlign w:val="bottom"/>
          </w:tcPr>
          <w:p w14:paraId="6917ACA5" w14:textId="0DD07548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121,4</w:t>
            </w:r>
          </w:p>
        </w:tc>
      </w:tr>
      <w:tr w:rsidR="006B41EC" w:rsidRPr="00843B5F" w14:paraId="1F6FF3E5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5DF5D4A9" w14:textId="77777777" w:rsidR="006B41EC" w:rsidRPr="00843B5F" w:rsidRDefault="006B41EC" w:rsidP="006B41EC">
            <w:pPr>
              <w:pStyle w:val="a5"/>
              <w:spacing w:before="60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мебели</w:t>
            </w:r>
          </w:p>
        </w:tc>
        <w:tc>
          <w:tcPr>
            <w:tcW w:w="1279" w:type="dxa"/>
            <w:vAlign w:val="bottom"/>
          </w:tcPr>
          <w:p w14:paraId="3AEC4F95" w14:textId="6DF92D0B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</w:t>
            </w:r>
          </w:p>
        </w:tc>
        <w:tc>
          <w:tcPr>
            <w:tcW w:w="1279" w:type="dxa"/>
            <w:vAlign w:val="bottom"/>
          </w:tcPr>
          <w:p w14:paraId="16B5C818" w14:textId="0B4200ED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279" w:type="dxa"/>
            <w:vAlign w:val="bottom"/>
          </w:tcPr>
          <w:p w14:paraId="56CA06B3" w14:textId="3907BE5A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95,3</w:t>
            </w:r>
          </w:p>
        </w:tc>
      </w:tr>
      <w:tr w:rsidR="006B41EC" w:rsidRPr="00843B5F" w14:paraId="32F3E75B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24EC5D21" w14:textId="77777777" w:rsidR="006B41EC" w:rsidRPr="00843B5F" w:rsidRDefault="006B41EC" w:rsidP="006B41EC">
            <w:pPr>
              <w:pStyle w:val="a5"/>
              <w:spacing w:before="60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прочих готовых изделий</w:t>
            </w:r>
          </w:p>
        </w:tc>
        <w:tc>
          <w:tcPr>
            <w:tcW w:w="1279" w:type="dxa"/>
            <w:vAlign w:val="bottom"/>
          </w:tcPr>
          <w:p w14:paraId="1ABD72AA" w14:textId="7E2A365F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</w:t>
            </w:r>
          </w:p>
        </w:tc>
        <w:tc>
          <w:tcPr>
            <w:tcW w:w="1279" w:type="dxa"/>
            <w:vAlign w:val="bottom"/>
          </w:tcPr>
          <w:p w14:paraId="70E495A8" w14:textId="3474D625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0,2</w:t>
            </w:r>
          </w:p>
        </w:tc>
        <w:tc>
          <w:tcPr>
            <w:tcW w:w="1279" w:type="dxa"/>
            <w:vAlign w:val="bottom"/>
          </w:tcPr>
          <w:p w14:paraId="0C4E4D30" w14:textId="0B748B94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100,0</w:t>
            </w:r>
          </w:p>
        </w:tc>
      </w:tr>
      <w:tr w:rsidR="006B41EC" w:rsidRPr="00843B5F" w14:paraId="01792CDA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51FF5B62" w14:textId="77777777" w:rsidR="006B41EC" w:rsidRPr="00843B5F" w:rsidRDefault="006B41EC" w:rsidP="006B41EC">
            <w:pPr>
              <w:pStyle w:val="a5"/>
              <w:spacing w:before="60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ремонт и монтаж машин и оборудования</w:t>
            </w:r>
          </w:p>
        </w:tc>
        <w:tc>
          <w:tcPr>
            <w:tcW w:w="1279" w:type="dxa"/>
            <w:vAlign w:val="bottom"/>
          </w:tcPr>
          <w:p w14:paraId="4C61A9D3" w14:textId="01481832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</w:t>
            </w:r>
          </w:p>
        </w:tc>
        <w:tc>
          <w:tcPr>
            <w:tcW w:w="1279" w:type="dxa"/>
            <w:vAlign w:val="bottom"/>
          </w:tcPr>
          <w:p w14:paraId="59BCDAB8" w14:textId="45D4E5F8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0,8</w:t>
            </w:r>
          </w:p>
        </w:tc>
        <w:tc>
          <w:tcPr>
            <w:tcW w:w="1279" w:type="dxa"/>
            <w:vAlign w:val="bottom"/>
          </w:tcPr>
          <w:p w14:paraId="3D1FA13B" w14:textId="63229E9E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95,1</w:t>
            </w:r>
          </w:p>
        </w:tc>
      </w:tr>
      <w:tr w:rsidR="006B41EC" w:rsidRPr="00843B5F" w14:paraId="31BCBAC4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20BA6790" w14:textId="0F19FF1A" w:rsidR="006B41EC" w:rsidRPr="00843B5F" w:rsidRDefault="006B41EC" w:rsidP="006B41EC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обеспечение электрической энергией, газом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и паром; кондиционирование воздуха</w:t>
            </w:r>
          </w:p>
        </w:tc>
        <w:tc>
          <w:tcPr>
            <w:tcW w:w="1279" w:type="dxa"/>
            <w:vAlign w:val="bottom"/>
          </w:tcPr>
          <w:p w14:paraId="2A23B3EA" w14:textId="3E31A4ED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279" w:type="dxa"/>
            <w:vAlign w:val="bottom"/>
          </w:tcPr>
          <w:p w14:paraId="36B9EA9E" w14:textId="1190FCCE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279" w:type="dxa"/>
            <w:vAlign w:val="bottom"/>
          </w:tcPr>
          <w:p w14:paraId="156A7FFD" w14:textId="3A98EBE0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94,0</w:t>
            </w:r>
          </w:p>
        </w:tc>
      </w:tr>
      <w:tr w:rsidR="006B41EC" w:rsidRPr="00843B5F" w14:paraId="36B72AAD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3055D156" w14:textId="0FA3351B" w:rsidR="006B41EC" w:rsidRPr="00843B5F" w:rsidRDefault="006B41EC" w:rsidP="006B41EC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водоснабжение; водоотведение, организация сбора и утилизации отходов, деятельность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 xml:space="preserve">по ликвидации загрязнений </w:t>
            </w:r>
          </w:p>
        </w:tc>
        <w:tc>
          <w:tcPr>
            <w:tcW w:w="1279" w:type="dxa"/>
            <w:vAlign w:val="bottom"/>
          </w:tcPr>
          <w:p w14:paraId="674CABCD" w14:textId="023F231C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239</w:t>
            </w:r>
          </w:p>
        </w:tc>
        <w:tc>
          <w:tcPr>
            <w:tcW w:w="1279" w:type="dxa"/>
            <w:vAlign w:val="bottom"/>
          </w:tcPr>
          <w:p w14:paraId="0367D655" w14:textId="4B32AC75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1,1</w:t>
            </w:r>
          </w:p>
        </w:tc>
        <w:tc>
          <w:tcPr>
            <w:tcW w:w="1279" w:type="dxa"/>
            <w:vAlign w:val="bottom"/>
          </w:tcPr>
          <w:p w14:paraId="41961BD9" w14:textId="0516BA1B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97,6</w:t>
            </w:r>
          </w:p>
        </w:tc>
      </w:tr>
      <w:tr w:rsidR="006B41EC" w:rsidRPr="00843B5F" w14:paraId="716918FB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2BECF655" w14:textId="77777777" w:rsidR="006B41EC" w:rsidRPr="00843B5F" w:rsidRDefault="006B41EC" w:rsidP="006B41EC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строительство</w:t>
            </w:r>
          </w:p>
        </w:tc>
        <w:tc>
          <w:tcPr>
            <w:tcW w:w="1279" w:type="dxa"/>
            <w:vAlign w:val="bottom"/>
          </w:tcPr>
          <w:p w14:paraId="3CB2D94B" w14:textId="720EE2B0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2755</w:t>
            </w:r>
          </w:p>
        </w:tc>
        <w:tc>
          <w:tcPr>
            <w:tcW w:w="1279" w:type="dxa"/>
            <w:vAlign w:val="bottom"/>
          </w:tcPr>
          <w:p w14:paraId="3446F7DA" w14:textId="401B7725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12,3</w:t>
            </w:r>
          </w:p>
        </w:tc>
        <w:tc>
          <w:tcPr>
            <w:tcW w:w="1279" w:type="dxa"/>
            <w:vAlign w:val="bottom"/>
          </w:tcPr>
          <w:p w14:paraId="219F255D" w14:textId="37FCDBC3" w:rsidR="006B41EC" w:rsidRPr="006E08B1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95,2</w:t>
            </w:r>
          </w:p>
        </w:tc>
      </w:tr>
      <w:tr w:rsidR="006B41EC" w:rsidRPr="00843B5F" w14:paraId="2385B258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67F037DD" w14:textId="77777777" w:rsidR="006B41EC" w:rsidRPr="00843B5F" w:rsidRDefault="006B41EC" w:rsidP="006B41EC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279" w:type="dxa"/>
            <w:vAlign w:val="bottom"/>
          </w:tcPr>
          <w:p w14:paraId="059BFBAB" w14:textId="7348AB70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5249</w:t>
            </w:r>
          </w:p>
        </w:tc>
        <w:tc>
          <w:tcPr>
            <w:tcW w:w="1279" w:type="dxa"/>
            <w:vAlign w:val="bottom"/>
          </w:tcPr>
          <w:p w14:paraId="4C12958E" w14:textId="45E5CC9E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23,4</w:t>
            </w:r>
          </w:p>
        </w:tc>
        <w:tc>
          <w:tcPr>
            <w:tcW w:w="1279" w:type="dxa"/>
            <w:vAlign w:val="bottom"/>
          </w:tcPr>
          <w:p w14:paraId="0000388A" w14:textId="4FE037DE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94,4</w:t>
            </w:r>
          </w:p>
        </w:tc>
      </w:tr>
      <w:tr w:rsidR="006B41EC" w:rsidRPr="00843B5F" w14:paraId="2899A5D0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5B1793E3" w14:textId="77777777" w:rsidR="006B41EC" w:rsidRPr="00843B5F" w:rsidRDefault="006B41EC" w:rsidP="006B41EC">
            <w:pPr>
              <w:pStyle w:val="a5"/>
              <w:spacing w:before="60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  в том числе: </w:t>
            </w:r>
            <w:r w:rsidRPr="00843B5F">
              <w:rPr>
                <w:lang w:val="ru-RU" w:eastAsia="ru-RU"/>
              </w:rPr>
              <w:br/>
              <w:t>торговля оптовая и розничная автотранспортными средствами и мотоциклами и их ремонт</w:t>
            </w:r>
          </w:p>
        </w:tc>
        <w:tc>
          <w:tcPr>
            <w:tcW w:w="1279" w:type="dxa"/>
            <w:vAlign w:val="bottom"/>
          </w:tcPr>
          <w:p w14:paraId="329162C0" w14:textId="1BE796A7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513</w:t>
            </w:r>
          </w:p>
        </w:tc>
        <w:tc>
          <w:tcPr>
            <w:tcW w:w="1279" w:type="dxa"/>
            <w:vAlign w:val="bottom"/>
          </w:tcPr>
          <w:p w14:paraId="0E864030" w14:textId="1E8B4290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2,3</w:t>
            </w:r>
          </w:p>
        </w:tc>
        <w:tc>
          <w:tcPr>
            <w:tcW w:w="1279" w:type="dxa"/>
            <w:vAlign w:val="bottom"/>
          </w:tcPr>
          <w:p w14:paraId="4F591C25" w14:textId="1F11D146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96,6</w:t>
            </w:r>
          </w:p>
        </w:tc>
      </w:tr>
      <w:tr w:rsidR="006B41EC" w:rsidRPr="00843B5F" w14:paraId="3E9BF107" w14:textId="77777777" w:rsidTr="00003DA6">
        <w:trPr>
          <w:cantSplit/>
          <w:trHeight w:val="284"/>
        </w:trPr>
        <w:tc>
          <w:tcPr>
            <w:tcW w:w="5235" w:type="dxa"/>
            <w:tcBorders>
              <w:bottom w:val="single" w:sz="4" w:space="0" w:color="auto"/>
            </w:tcBorders>
            <w:vAlign w:val="bottom"/>
          </w:tcPr>
          <w:p w14:paraId="297AE565" w14:textId="77777777" w:rsidR="006B41EC" w:rsidRPr="00843B5F" w:rsidRDefault="006B41EC" w:rsidP="006B41EC">
            <w:pPr>
              <w:pStyle w:val="a5"/>
              <w:spacing w:before="60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торговля оптовая, кроме оптовой торговли  автотранспортными средствами и мотоциклами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6ABF1C72" w14:textId="5F854323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3465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40B32991" w14:textId="166D71BB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15,4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344E6596" w14:textId="32B779AA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93,</w:t>
            </w:r>
            <w:r w:rsidR="0099754D">
              <w:rPr>
                <w:rFonts w:ascii="Arial" w:hAnsi="Arial" w:cs="Arial"/>
                <w:bCs/>
                <w:color w:val="000000"/>
              </w:rPr>
              <w:t>8</w:t>
            </w:r>
          </w:p>
        </w:tc>
      </w:tr>
      <w:tr w:rsidR="006B41EC" w:rsidRPr="00843B5F" w14:paraId="54C950D5" w14:textId="77777777" w:rsidTr="00003DA6">
        <w:trPr>
          <w:cantSplit/>
          <w:trHeight w:val="284"/>
        </w:trPr>
        <w:tc>
          <w:tcPr>
            <w:tcW w:w="5235" w:type="dxa"/>
            <w:tcBorders>
              <w:bottom w:val="single" w:sz="4" w:space="0" w:color="auto"/>
            </w:tcBorders>
            <w:vAlign w:val="bottom"/>
          </w:tcPr>
          <w:p w14:paraId="7F7A6298" w14:textId="77777777" w:rsidR="006B41EC" w:rsidRPr="00843B5F" w:rsidRDefault="006B41EC" w:rsidP="006B41EC">
            <w:pPr>
              <w:pStyle w:val="a5"/>
              <w:spacing w:before="60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1525653F" w14:textId="7FB0C881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1271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56A9D776" w14:textId="3C08F832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5,7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4CBB9ED6" w14:textId="0ECCCFA6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95,3</w:t>
            </w:r>
          </w:p>
        </w:tc>
      </w:tr>
      <w:tr w:rsidR="006B41EC" w:rsidRPr="00843B5F" w14:paraId="6C3AB292" w14:textId="77777777" w:rsidTr="00003DA6">
        <w:trPr>
          <w:cantSplit/>
          <w:trHeight w:val="284"/>
        </w:trPr>
        <w:tc>
          <w:tcPr>
            <w:tcW w:w="5235" w:type="dxa"/>
            <w:tcBorders>
              <w:top w:val="nil"/>
            </w:tcBorders>
            <w:vAlign w:val="bottom"/>
          </w:tcPr>
          <w:p w14:paraId="57165A77" w14:textId="77777777" w:rsidR="006B41EC" w:rsidRPr="00843B5F" w:rsidRDefault="006B41EC" w:rsidP="006B41EC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транспортировка и хранение</w:t>
            </w: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0F9961AC" w14:textId="27B47C00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1160</w:t>
            </w: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0A44C02E" w14:textId="5205CA57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5,2</w:t>
            </w: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0A8D5D23" w14:textId="3263A689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101,0</w:t>
            </w:r>
          </w:p>
        </w:tc>
      </w:tr>
      <w:tr w:rsidR="006B41EC" w:rsidRPr="00843B5F" w14:paraId="5ADD7F67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22E18759" w14:textId="77777777" w:rsidR="006B41EC" w:rsidRPr="00843B5F" w:rsidRDefault="006B41EC" w:rsidP="006B41EC">
            <w:pPr>
              <w:pStyle w:val="a5"/>
              <w:spacing w:before="60" w:after="20" w:line="240" w:lineRule="auto"/>
              <w:ind w:left="227"/>
              <w:rPr>
                <w:b/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из него деятельность почтовой связи и курьерская </w:t>
            </w:r>
            <w:r w:rsidRPr="00843B5F">
              <w:rPr>
                <w:lang w:val="ru-RU" w:eastAsia="ru-RU"/>
              </w:rPr>
              <w:br/>
              <w:t>деятельность</w:t>
            </w:r>
          </w:p>
        </w:tc>
        <w:tc>
          <w:tcPr>
            <w:tcW w:w="1279" w:type="dxa"/>
            <w:vAlign w:val="bottom"/>
          </w:tcPr>
          <w:p w14:paraId="411221FF" w14:textId="43304A3D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1279" w:type="dxa"/>
            <w:vAlign w:val="bottom"/>
          </w:tcPr>
          <w:p w14:paraId="6FAF041B" w14:textId="2E9CEFCF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279" w:type="dxa"/>
            <w:vAlign w:val="bottom"/>
          </w:tcPr>
          <w:p w14:paraId="283D8329" w14:textId="530A1B7D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90,5</w:t>
            </w:r>
          </w:p>
        </w:tc>
      </w:tr>
      <w:tr w:rsidR="006B41EC" w:rsidRPr="00843B5F" w14:paraId="5F7A2BD2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7E6D8581" w14:textId="77777777" w:rsidR="006B41EC" w:rsidRPr="00843B5F" w:rsidRDefault="006B41EC" w:rsidP="006B41EC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деятельность гостиниц и предприятий общественного питания</w:t>
            </w:r>
          </w:p>
        </w:tc>
        <w:tc>
          <w:tcPr>
            <w:tcW w:w="1279" w:type="dxa"/>
            <w:vAlign w:val="bottom"/>
          </w:tcPr>
          <w:p w14:paraId="4AA7A611" w14:textId="67AFD587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442</w:t>
            </w:r>
          </w:p>
        </w:tc>
        <w:tc>
          <w:tcPr>
            <w:tcW w:w="1279" w:type="dxa"/>
            <w:vAlign w:val="bottom"/>
          </w:tcPr>
          <w:p w14:paraId="1C9AABED" w14:textId="5F9F7A3A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1279" w:type="dxa"/>
            <w:vAlign w:val="bottom"/>
          </w:tcPr>
          <w:p w14:paraId="74C25D17" w14:textId="72EB2A82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98,0</w:t>
            </w:r>
          </w:p>
        </w:tc>
      </w:tr>
      <w:tr w:rsidR="006B41EC" w:rsidRPr="00843B5F" w14:paraId="72321168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6CF009DA" w14:textId="77777777" w:rsidR="006B41EC" w:rsidRPr="00843B5F" w:rsidRDefault="006B41EC" w:rsidP="006B41EC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деятельность в области информации и связи</w:t>
            </w:r>
          </w:p>
        </w:tc>
        <w:tc>
          <w:tcPr>
            <w:tcW w:w="1279" w:type="dxa"/>
            <w:vAlign w:val="bottom"/>
          </w:tcPr>
          <w:p w14:paraId="4FB6E5FB" w14:textId="0420E947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540</w:t>
            </w:r>
          </w:p>
        </w:tc>
        <w:tc>
          <w:tcPr>
            <w:tcW w:w="1279" w:type="dxa"/>
            <w:vAlign w:val="bottom"/>
          </w:tcPr>
          <w:p w14:paraId="36A1BCB4" w14:textId="7DA1F2F9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2,4</w:t>
            </w:r>
          </w:p>
        </w:tc>
        <w:tc>
          <w:tcPr>
            <w:tcW w:w="1279" w:type="dxa"/>
            <w:vAlign w:val="bottom"/>
          </w:tcPr>
          <w:p w14:paraId="75D11C28" w14:textId="0A87C1E9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101,3</w:t>
            </w:r>
          </w:p>
        </w:tc>
      </w:tr>
      <w:tr w:rsidR="006B41EC" w:rsidRPr="00843B5F" w14:paraId="27E06640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05D2ABC2" w14:textId="77777777" w:rsidR="006B41EC" w:rsidRPr="00843B5F" w:rsidRDefault="006B41EC" w:rsidP="006B41EC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деятельность финансовая и страховая</w:t>
            </w:r>
          </w:p>
        </w:tc>
        <w:tc>
          <w:tcPr>
            <w:tcW w:w="1279" w:type="dxa"/>
            <w:vAlign w:val="bottom"/>
          </w:tcPr>
          <w:p w14:paraId="7E13F762" w14:textId="48F344C6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233</w:t>
            </w:r>
          </w:p>
        </w:tc>
        <w:tc>
          <w:tcPr>
            <w:tcW w:w="1279" w:type="dxa"/>
            <w:vAlign w:val="bottom"/>
          </w:tcPr>
          <w:p w14:paraId="5F06567F" w14:textId="37A245C2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</w:t>
            </w:r>
          </w:p>
        </w:tc>
        <w:tc>
          <w:tcPr>
            <w:tcW w:w="1279" w:type="dxa"/>
            <w:vAlign w:val="bottom"/>
          </w:tcPr>
          <w:p w14:paraId="1131358F" w14:textId="3A65D327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92,5</w:t>
            </w:r>
          </w:p>
        </w:tc>
      </w:tr>
      <w:tr w:rsidR="006B41EC" w:rsidRPr="00843B5F" w14:paraId="0FD47426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66BF5AAC" w14:textId="77777777" w:rsidR="006B41EC" w:rsidRPr="00843B5F" w:rsidRDefault="006B41EC" w:rsidP="006B41EC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деятельность по операциям с недвижимым имуществом</w:t>
            </w:r>
          </w:p>
        </w:tc>
        <w:tc>
          <w:tcPr>
            <w:tcW w:w="1279" w:type="dxa"/>
            <w:vAlign w:val="bottom"/>
          </w:tcPr>
          <w:p w14:paraId="560665E1" w14:textId="675AF78B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2078</w:t>
            </w:r>
          </w:p>
        </w:tc>
        <w:tc>
          <w:tcPr>
            <w:tcW w:w="1279" w:type="dxa"/>
            <w:vAlign w:val="bottom"/>
          </w:tcPr>
          <w:p w14:paraId="4E7F4A12" w14:textId="27D7880F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9,3</w:t>
            </w:r>
          </w:p>
        </w:tc>
        <w:tc>
          <w:tcPr>
            <w:tcW w:w="1279" w:type="dxa"/>
            <w:vAlign w:val="bottom"/>
          </w:tcPr>
          <w:p w14:paraId="04496C82" w14:textId="536F09AC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98,8</w:t>
            </w:r>
          </w:p>
        </w:tc>
      </w:tr>
      <w:tr w:rsidR="006B41EC" w:rsidRPr="00843B5F" w14:paraId="60119B99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64787CC4" w14:textId="37D7CE5B" w:rsidR="006B41EC" w:rsidRPr="00843B5F" w:rsidRDefault="006B41EC" w:rsidP="006B41EC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деятельность профессиональная, научная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и техническая</w:t>
            </w:r>
          </w:p>
        </w:tc>
        <w:tc>
          <w:tcPr>
            <w:tcW w:w="1279" w:type="dxa"/>
            <w:vAlign w:val="bottom"/>
          </w:tcPr>
          <w:p w14:paraId="7D57566C" w14:textId="128B64E5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1438</w:t>
            </w:r>
          </w:p>
        </w:tc>
        <w:tc>
          <w:tcPr>
            <w:tcW w:w="1279" w:type="dxa"/>
            <w:vAlign w:val="bottom"/>
          </w:tcPr>
          <w:p w14:paraId="1A9B6AAB" w14:textId="08AA5693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6,4</w:t>
            </w:r>
          </w:p>
        </w:tc>
        <w:tc>
          <w:tcPr>
            <w:tcW w:w="1279" w:type="dxa"/>
            <w:vAlign w:val="bottom"/>
          </w:tcPr>
          <w:p w14:paraId="5757D84B" w14:textId="36BA523E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97,6</w:t>
            </w:r>
          </w:p>
        </w:tc>
      </w:tr>
      <w:tr w:rsidR="006B41EC" w:rsidRPr="00843B5F" w14:paraId="445B39BF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1E8B1B12" w14:textId="77777777" w:rsidR="006B41EC" w:rsidRPr="00843B5F" w:rsidRDefault="006B41EC" w:rsidP="006B41EC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279" w:type="dxa"/>
            <w:vAlign w:val="bottom"/>
          </w:tcPr>
          <w:p w14:paraId="599A36E3" w14:textId="09C7ED6B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608</w:t>
            </w:r>
          </w:p>
        </w:tc>
        <w:tc>
          <w:tcPr>
            <w:tcW w:w="1279" w:type="dxa"/>
            <w:vAlign w:val="bottom"/>
          </w:tcPr>
          <w:p w14:paraId="0C3888E5" w14:textId="55EBD532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2,7</w:t>
            </w:r>
          </w:p>
        </w:tc>
        <w:tc>
          <w:tcPr>
            <w:tcW w:w="1279" w:type="dxa"/>
            <w:vAlign w:val="bottom"/>
          </w:tcPr>
          <w:p w14:paraId="6FE87847" w14:textId="470E62E7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93,1</w:t>
            </w:r>
          </w:p>
        </w:tc>
      </w:tr>
      <w:tr w:rsidR="006B41EC" w:rsidRPr="00843B5F" w14:paraId="36D8C441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7AC33B43" w14:textId="77777777" w:rsidR="006B41EC" w:rsidRPr="00843B5F" w:rsidRDefault="006B41EC" w:rsidP="006B41EC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279" w:type="dxa"/>
            <w:vAlign w:val="bottom"/>
          </w:tcPr>
          <w:p w14:paraId="2EC5623E" w14:textId="449B5A28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1030</w:t>
            </w:r>
          </w:p>
        </w:tc>
        <w:tc>
          <w:tcPr>
            <w:tcW w:w="1279" w:type="dxa"/>
            <w:vAlign w:val="bottom"/>
          </w:tcPr>
          <w:p w14:paraId="6556A363" w14:textId="16DE8B92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4,6</w:t>
            </w:r>
          </w:p>
        </w:tc>
        <w:tc>
          <w:tcPr>
            <w:tcW w:w="1279" w:type="dxa"/>
            <w:vAlign w:val="bottom"/>
          </w:tcPr>
          <w:p w14:paraId="47C6F604" w14:textId="2C8C72EF" w:rsidR="006B41EC" w:rsidRPr="00B842FC" w:rsidRDefault="00F959A6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98,7</w:t>
            </w:r>
          </w:p>
        </w:tc>
      </w:tr>
      <w:tr w:rsidR="006B41EC" w:rsidRPr="00843B5F" w14:paraId="744151B7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34EDD26C" w14:textId="77777777" w:rsidR="006B41EC" w:rsidRPr="00843B5F" w:rsidRDefault="006B41EC" w:rsidP="006B41EC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образование</w:t>
            </w:r>
          </w:p>
        </w:tc>
        <w:tc>
          <w:tcPr>
            <w:tcW w:w="1279" w:type="dxa"/>
            <w:vAlign w:val="bottom"/>
          </w:tcPr>
          <w:p w14:paraId="22AE46CA" w14:textId="729D2E1D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1011</w:t>
            </w:r>
          </w:p>
        </w:tc>
        <w:tc>
          <w:tcPr>
            <w:tcW w:w="1279" w:type="dxa"/>
            <w:vAlign w:val="bottom"/>
          </w:tcPr>
          <w:p w14:paraId="12DE66C9" w14:textId="12FEF2B8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4,5</w:t>
            </w:r>
          </w:p>
        </w:tc>
        <w:tc>
          <w:tcPr>
            <w:tcW w:w="1279" w:type="dxa"/>
            <w:vAlign w:val="bottom"/>
          </w:tcPr>
          <w:p w14:paraId="7919F7B8" w14:textId="2321B03D" w:rsidR="006B41EC" w:rsidRPr="00B842FC" w:rsidRDefault="00B72B7E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100,7</w:t>
            </w:r>
          </w:p>
        </w:tc>
      </w:tr>
      <w:tr w:rsidR="006B41EC" w:rsidRPr="00843B5F" w14:paraId="6A2924BB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08E8CDB3" w14:textId="6D143885" w:rsidR="006B41EC" w:rsidRPr="00843B5F" w:rsidRDefault="006B41EC" w:rsidP="006B41EC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деятельность в области здравоохранения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и социальных услуг</w:t>
            </w:r>
          </w:p>
        </w:tc>
        <w:tc>
          <w:tcPr>
            <w:tcW w:w="1279" w:type="dxa"/>
            <w:vAlign w:val="bottom"/>
          </w:tcPr>
          <w:p w14:paraId="6627F503" w14:textId="59B22AC6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585</w:t>
            </w:r>
          </w:p>
        </w:tc>
        <w:tc>
          <w:tcPr>
            <w:tcW w:w="1279" w:type="dxa"/>
            <w:vAlign w:val="bottom"/>
          </w:tcPr>
          <w:p w14:paraId="25EF5BA5" w14:textId="231FD508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2,6</w:t>
            </w:r>
          </w:p>
        </w:tc>
        <w:tc>
          <w:tcPr>
            <w:tcW w:w="1279" w:type="dxa"/>
            <w:vAlign w:val="bottom"/>
          </w:tcPr>
          <w:p w14:paraId="6A9B7D77" w14:textId="0D979CFA" w:rsidR="006B41EC" w:rsidRPr="00B842FC" w:rsidRDefault="00B72B7E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100,9</w:t>
            </w:r>
          </w:p>
        </w:tc>
      </w:tr>
      <w:tr w:rsidR="006B41EC" w:rsidRPr="00843B5F" w14:paraId="0CD2A0DC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4773065B" w14:textId="77777777" w:rsidR="006B41EC" w:rsidRPr="00843B5F" w:rsidRDefault="006B41EC" w:rsidP="006B41EC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деятельность в области культуры, спорта, организации досуга и развлечений </w:t>
            </w:r>
          </w:p>
        </w:tc>
        <w:tc>
          <w:tcPr>
            <w:tcW w:w="1279" w:type="dxa"/>
            <w:vAlign w:val="bottom"/>
          </w:tcPr>
          <w:p w14:paraId="22C7A488" w14:textId="173C6B5A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404</w:t>
            </w:r>
          </w:p>
        </w:tc>
        <w:tc>
          <w:tcPr>
            <w:tcW w:w="1279" w:type="dxa"/>
            <w:vAlign w:val="bottom"/>
          </w:tcPr>
          <w:p w14:paraId="5FFFB638" w14:textId="03EF0E33" w:rsidR="006B41EC" w:rsidRPr="00FA7FE5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1,8</w:t>
            </w:r>
          </w:p>
        </w:tc>
        <w:tc>
          <w:tcPr>
            <w:tcW w:w="1279" w:type="dxa"/>
            <w:vAlign w:val="bottom"/>
          </w:tcPr>
          <w:p w14:paraId="6FFE60C0" w14:textId="5A195EA9" w:rsidR="006B41EC" w:rsidRPr="00B842FC" w:rsidRDefault="00B72B7E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97,8</w:t>
            </w:r>
          </w:p>
        </w:tc>
      </w:tr>
      <w:tr w:rsidR="006B41EC" w:rsidRPr="00843B5F" w14:paraId="798DD9A0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0771DC2F" w14:textId="77777777" w:rsidR="006B41EC" w:rsidRPr="00843B5F" w:rsidRDefault="006B41EC" w:rsidP="006B41EC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предоставление прочих видов услуг</w:t>
            </w:r>
          </w:p>
        </w:tc>
        <w:tc>
          <w:tcPr>
            <w:tcW w:w="1279" w:type="dxa"/>
            <w:vAlign w:val="bottom"/>
          </w:tcPr>
          <w:p w14:paraId="3618BCC2" w14:textId="208443F1" w:rsidR="006B41EC" w:rsidRPr="00B475E3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1542</w:t>
            </w:r>
          </w:p>
        </w:tc>
        <w:tc>
          <w:tcPr>
            <w:tcW w:w="1279" w:type="dxa"/>
            <w:vAlign w:val="bottom"/>
          </w:tcPr>
          <w:p w14:paraId="6E0E3577" w14:textId="686E82E8" w:rsidR="006B41EC" w:rsidRPr="00B475E3" w:rsidRDefault="006B41EC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6,9</w:t>
            </w:r>
          </w:p>
        </w:tc>
        <w:tc>
          <w:tcPr>
            <w:tcW w:w="1279" w:type="dxa"/>
            <w:vAlign w:val="bottom"/>
          </w:tcPr>
          <w:p w14:paraId="32261203" w14:textId="198EEFAF" w:rsidR="006B41EC" w:rsidRPr="00B842FC" w:rsidRDefault="00B72B7E" w:rsidP="006B41EC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98,9</w:t>
            </w:r>
          </w:p>
        </w:tc>
      </w:tr>
    </w:tbl>
    <w:p w14:paraId="17790448" w14:textId="77777777" w:rsidR="00D30C8F" w:rsidRPr="00D30C8F" w:rsidRDefault="00D30C8F" w:rsidP="00D30C8F"/>
    <w:p w14:paraId="4AC7654A" w14:textId="66FD3A5B" w:rsidR="000A5633" w:rsidRDefault="000A5633">
      <w:pPr>
        <w:pStyle w:val="4"/>
        <w:keepNext w:val="0"/>
        <w:spacing w:before="60" w:after="0"/>
        <w:jc w:val="center"/>
        <w:rPr>
          <w:b/>
          <w:i w:val="0"/>
          <w:sz w:val="18"/>
        </w:rPr>
      </w:pPr>
      <w:r>
        <w:rPr>
          <w:b/>
          <w:i w:val="0"/>
          <w:sz w:val="18"/>
        </w:rPr>
        <w:lastRenderedPageBreak/>
        <w:t xml:space="preserve">РАСПРЕДЕЛЕНИЕ </w:t>
      </w:r>
      <w:r w:rsidR="00B579B0" w:rsidRPr="00B579B0">
        <w:rPr>
          <w:rFonts w:cs="Arial"/>
          <w:b/>
          <w:bCs/>
          <w:i w:val="0"/>
          <w:iCs/>
          <w:sz w:val="18"/>
          <w:szCs w:val="18"/>
        </w:rPr>
        <w:t>ОРГАНИЗАЦИ</w:t>
      </w:r>
      <w:r w:rsidR="00B579B0">
        <w:rPr>
          <w:rFonts w:cs="Arial"/>
          <w:b/>
          <w:bCs/>
          <w:i w:val="0"/>
          <w:iCs/>
          <w:sz w:val="18"/>
          <w:szCs w:val="18"/>
        </w:rPr>
        <w:t>Й</w:t>
      </w:r>
      <w:r w:rsidR="00B06D1F">
        <w:rPr>
          <w:b/>
          <w:i w:val="0"/>
          <w:sz w:val="18"/>
        </w:rPr>
        <w:t xml:space="preserve"> </w:t>
      </w:r>
      <w:r>
        <w:rPr>
          <w:b/>
          <w:i w:val="0"/>
          <w:sz w:val="18"/>
        </w:rPr>
        <w:t>ПО ОРГАНИЗАЦИОННО-ПРАВОВЫМ ФОРМАМ</w:t>
      </w:r>
    </w:p>
    <w:p w14:paraId="02FEDB15" w14:textId="07DD3D80" w:rsidR="00D30C8F" w:rsidRPr="00D30C8F" w:rsidRDefault="00D30C8F" w:rsidP="00D30C8F">
      <w:pPr>
        <w:jc w:val="center"/>
        <w:rPr>
          <w:b/>
          <w:bCs/>
        </w:rPr>
      </w:pPr>
      <w:r w:rsidRPr="00D30C8F">
        <w:rPr>
          <w:rFonts w:ascii="Arial" w:hAnsi="Arial" w:cs="Arial"/>
          <w:b/>
          <w:bCs/>
        </w:rPr>
        <w:t>(по данным государственной регистрации)</w:t>
      </w:r>
    </w:p>
    <w:p w14:paraId="5E85A611" w14:textId="77777777" w:rsidR="000A5633" w:rsidRPr="003B0DD3" w:rsidRDefault="000A5633" w:rsidP="007C7E4D">
      <w:pPr>
        <w:pStyle w:val="a6"/>
        <w:keepNext w:val="0"/>
        <w:spacing w:before="0"/>
        <w:ind w:right="57"/>
        <w:rPr>
          <w:sz w:val="20"/>
        </w:rPr>
      </w:pPr>
      <w:r w:rsidRPr="003B0DD3">
        <w:rPr>
          <w:sz w:val="20"/>
        </w:rPr>
        <w:t>единиц</w:t>
      </w: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5"/>
        <w:gridCol w:w="1562"/>
        <w:gridCol w:w="1562"/>
        <w:gridCol w:w="1563"/>
      </w:tblGrid>
      <w:tr w:rsidR="00053C44" w:rsidRPr="00843B5F" w14:paraId="43E3492D" w14:textId="77777777" w:rsidTr="00003DA6">
        <w:trPr>
          <w:cantSplit/>
          <w:trHeight w:val="943"/>
          <w:tblHeader/>
        </w:trPr>
        <w:tc>
          <w:tcPr>
            <w:tcW w:w="4385" w:type="dxa"/>
            <w:vAlign w:val="center"/>
          </w:tcPr>
          <w:p w14:paraId="4840CBD8" w14:textId="77777777" w:rsidR="00053C44" w:rsidRPr="00843B5F" w:rsidRDefault="00053C44" w:rsidP="00B14754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</w:p>
        </w:tc>
        <w:tc>
          <w:tcPr>
            <w:tcW w:w="1562" w:type="dxa"/>
            <w:vAlign w:val="center"/>
          </w:tcPr>
          <w:p w14:paraId="78D8E5FF" w14:textId="42FBC4D2" w:rsidR="00053C44" w:rsidRPr="00843B5F" w:rsidRDefault="00053C44" w:rsidP="00065BA2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  <w:r w:rsidRPr="00843B5F">
              <w:rPr>
                <w:i w:val="0"/>
                <w:lang w:val="ru-RU" w:eastAsia="ru-RU"/>
              </w:rPr>
              <w:t>На 1</w:t>
            </w:r>
            <w:r w:rsidR="001D44B5" w:rsidRPr="00843B5F">
              <w:rPr>
                <w:i w:val="0"/>
                <w:lang w:val="ru-RU" w:eastAsia="ru-RU"/>
              </w:rPr>
              <w:t xml:space="preserve"> </w:t>
            </w:r>
            <w:r w:rsidR="00BB52CD">
              <w:rPr>
                <w:i w:val="0"/>
                <w:lang w:val="ru-RU" w:eastAsia="ru-RU"/>
              </w:rPr>
              <w:t>апрел</w:t>
            </w:r>
            <w:r w:rsidR="006C5AF1">
              <w:rPr>
                <w:i w:val="0"/>
                <w:lang w:val="ru-RU" w:eastAsia="ru-RU"/>
              </w:rPr>
              <w:t>я</w:t>
            </w:r>
            <w:r w:rsidR="00CE3D87" w:rsidRPr="00843B5F">
              <w:rPr>
                <w:i w:val="0"/>
                <w:lang w:val="ru-RU" w:eastAsia="ru-RU"/>
              </w:rPr>
              <w:br/>
            </w:r>
            <w:r w:rsidR="00783480" w:rsidRPr="00843B5F">
              <w:rPr>
                <w:i w:val="0"/>
                <w:lang w:val="ru-RU" w:eastAsia="ru-RU"/>
              </w:rPr>
              <w:t>202</w:t>
            </w:r>
            <w:r w:rsidR="006C5AF1">
              <w:rPr>
                <w:i w:val="0"/>
                <w:lang w:val="ru-RU" w:eastAsia="ru-RU"/>
              </w:rPr>
              <w:t>4</w:t>
            </w:r>
            <w:r w:rsidR="005A3C7C" w:rsidRPr="00843B5F">
              <w:rPr>
                <w:i w:val="0"/>
                <w:lang w:val="ru-RU" w:eastAsia="ru-RU"/>
              </w:rPr>
              <w:t xml:space="preserve"> </w:t>
            </w:r>
            <w:r w:rsidRPr="00843B5F">
              <w:rPr>
                <w:i w:val="0"/>
                <w:lang w:val="ru-RU" w:eastAsia="ru-RU"/>
              </w:rPr>
              <w:t>г</w:t>
            </w:r>
            <w:r w:rsidR="00A90AC2" w:rsidRPr="00843B5F">
              <w:rPr>
                <w:i w:val="0"/>
                <w:lang w:val="ru-RU" w:eastAsia="ru-RU"/>
              </w:rPr>
              <w:t>.</w:t>
            </w:r>
          </w:p>
        </w:tc>
        <w:tc>
          <w:tcPr>
            <w:tcW w:w="1562" w:type="dxa"/>
            <w:vAlign w:val="center"/>
          </w:tcPr>
          <w:p w14:paraId="33FC613F" w14:textId="69BAD9B4" w:rsidR="00053C44" w:rsidRPr="00843B5F" w:rsidRDefault="00053C44" w:rsidP="00003DA6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  <w:proofErr w:type="gramStart"/>
            <w:r w:rsidRPr="00843B5F">
              <w:rPr>
                <w:i w:val="0"/>
                <w:lang w:val="ru-RU" w:eastAsia="ru-RU"/>
              </w:rPr>
              <w:t>В</w:t>
            </w:r>
            <w:proofErr w:type="gramEnd"/>
            <w:r w:rsidRPr="00843B5F">
              <w:rPr>
                <w:i w:val="0"/>
                <w:lang w:val="ru-RU" w:eastAsia="ru-RU"/>
              </w:rPr>
              <w:t xml:space="preserve"> %</w:t>
            </w:r>
            <w:r w:rsidR="009D7972">
              <w:rPr>
                <w:i w:val="0"/>
                <w:lang w:val="ru-RU" w:eastAsia="ru-RU"/>
              </w:rPr>
              <w:t xml:space="preserve"> </w:t>
            </w:r>
            <w:r w:rsidR="00003DA6">
              <w:rPr>
                <w:i w:val="0"/>
                <w:lang w:val="ru-RU" w:eastAsia="ru-RU"/>
              </w:rPr>
              <w:br/>
            </w:r>
            <w:r w:rsidRPr="00843B5F">
              <w:rPr>
                <w:i w:val="0"/>
                <w:lang w:val="ru-RU" w:eastAsia="ru-RU"/>
              </w:rPr>
              <w:t>к 1</w:t>
            </w:r>
            <w:r w:rsidR="00CE3D87" w:rsidRPr="00843B5F">
              <w:rPr>
                <w:i w:val="0"/>
                <w:lang w:val="ru-RU" w:eastAsia="ru-RU"/>
              </w:rPr>
              <w:t xml:space="preserve"> </w:t>
            </w:r>
            <w:proofErr w:type="gramStart"/>
            <w:r w:rsidR="00BB52CD">
              <w:rPr>
                <w:i w:val="0"/>
                <w:lang w:val="ru-RU" w:eastAsia="ru-RU"/>
              </w:rPr>
              <w:t>апрел</w:t>
            </w:r>
            <w:r w:rsidR="009D7972">
              <w:rPr>
                <w:i w:val="0"/>
                <w:lang w:val="ru-RU" w:eastAsia="ru-RU"/>
              </w:rPr>
              <w:t>я</w:t>
            </w:r>
            <w:proofErr w:type="gramEnd"/>
            <w:r w:rsidR="005A3C7C" w:rsidRPr="00843B5F">
              <w:rPr>
                <w:i w:val="0"/>
                <w:lang w:val="ru-RU" w:eastAsia="ru-RU"/>
              </w:rPr>
              <w:br/>
            </w:r>
            <w:r w:rsidRPr="00843B5F">
              <w:rPr>
                <w:i w:val="0"/>
                <w:lang w:val="ru-RU" w:eastAsia="ru-RU"/>
              </w:rPr>
              <w:t>20</w:t>
            </w:r>
            <w:r w:rsidR="00A6594F" w:rsidRPr="00843B5F">
              <w:rPr>
                <w:i w:val="0"/>
                <w:lang w:val="ru-RU" w:eastAsia="ru-RU"/>
              </w:rPr>
              <w:t>2</w:t>
            </w:r>
            <w:r w:rsidR="006C5AF1">
              <w:rPr>
                <w:i w:val="0"/>
                <w:lang w:val="ru-RU" w:eastAsia="ru-RU"/>
              </w:rPr>
              <w:t>3</w:t>
            </w:r>
            <w:r w:rsidR="005A3C7C" w:rsidRPr="00843B5F">
              <w:rPr>
                <w:i w:val="0"/>
                <w:lang w:val="ru-RU" w:eastAsia="ru-RU"/>
              </w:rPr>
              <w:t xml:space="preserve"> </w:t>
            </w:r>
            <w:r w:rsidRPr="00843B5F">
              <w:rPr>
                <w:i w:val="0"/>
                <w:lang w:val="ru-RU" w:eastAsia="ru-RU"/>
              </w:rPr>
              <w:t>г</w:t>
            </w:r>
            <w:r w:rsidR="00A90AC2" w:rsidRPr="00843B5F">
              <w:rPr>
                <w:i w:val="0"/>
                <w:lang w:val="ru-RU" w:eastAsia="ru-RU"/>
              </w:rPr>
              <w:t>.</w:t>
            </w:r>
          </w:p>
        </w:tc>
        <w:tc>
          <w:tcPr>
            <w:tcW w:w="1563" w:type="dxa"/>
            <w:vAlign w:val="center"/>
          </w:tcPr>
          <w:p w14:paraId="742B803B" w14:textId="52A873B5" w:rsidR="00053C44" w:rsidRPr="00843B5F" w:rsidRDefault="00053C44" w:rsidP="00065BA2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  <w:proofErr w:type="spellStart"/>
            <w:r w:rsidRPr="00843B5F">
              <w:rPr>
                <w:i w:val="0"/>
                <w:u w:val="single"/>
                <w:lang w:val="ru-RU" w:eastAsia="ru-RU"/>
              </w:rPr>
              <w:t>Справочно</w:t>
            </w:r>
            <w:proofErr w:type="spellEnd"/>
            <w:r w:rsidRPr="00843B5F">
              <w:rPr>
                <w:i w:val="0"/>
                <w:u w:val="single"/>
                <w:lang w:val="ru-RU" w:eastAsia="ru-RU"/>
              </w:rPr>
              <w:t xml:space="preserve"> </w:t>
            </w:r>
            <w:r w:rsidR="00843B5F">
              <w:rPr>
                <w:i w:val="0"/>
                <w:u w:val="single"/>
                <w:lang w:val="ru-RU" w:eastAsia="ru-RU"/>
              </w:rPr>
              <w:br/>
            </w:r>
            <w:r w:rsidRPr="00843B5F">
              <w:rPr>
                <w:i w:val="0"/>
                <w:lang w:val="ru-RU" w:eastAsia="ru-RU"/>
              </w:rPr>
              <w:t>1</w:t>
            </w:r>
            <w:r w:rsidR="001F480E" w:rsidRPr="00843B5F">
              <w:rPr>
                <w:i w:val="0"/>
                <w:lang w:val="ru-RU" w:eastAsia="ru-RU"/>
              </w:rPr>
              <w:t xml:space="preserve"> </w:t>
            </w:r>
            <w:r w:rsidR="00BB52CD">
              <w:rPr>
                <w:i w:val="0"/>
                <w:lang w:val="ru-RU" w:eastAsia="ru-RU"/>
              </w:rPr>
              <w:t>апрел</w:t>
            </w:r>
            <w:r w:rsidR="009D7972">
              <w:rPr>
                <w:i w:val="0"/>
                <w:lang w:val="ru-RU" w:eastAsia="ru-RU"/>
              </w:rPr>
              <w:t>я</w:t>
            </w:r>
            <w:r w:rsidRPr="00843B5F">
              <w:rPr>
                <w:i w:val="0"/>
                <w:lang w:val="ru-RU" w:eastAsia="ru-RU"/>
              </w:rPr>
              <w:t xml:space="preserve"> 20</w:t>
            </w:r>
            <w:r w:rsidR="00A6594F" w:rsidRPr="00843B5F">
              <w:rPr>
                <w:i w:val="0"/>
                <w:lang w:val="ru-RU" w:eastAsia="ru-RU"/>
              </w:rPr>
              <w:t>2</w:t>
            </w:r>
            <w:r w:rsidR="006C5AF1">
              <w:rPr>
                <w:i w:val="0"/>
                <w:lang w:val="ru-RU" w:eastAsia="ru-RU"/>
              </w:rPr>
              <w:t>3</w:t>
            </w:r>
            <w:r w:rsidR="005A3C7C" w:rsidRPr="00843B5F">
              <w:rPr>
                <w:i w:val="0"/>
                <w:lang w:val="ru-RU" w:eastAsia="ru-RU"/>
              </w:rPr>
              <w:t xml:space="preserve"> </w:t>
            </w:r>
            <w:r w:rsidRPr="00843B5F">
              <w:rPr>
                <w:i w:val="0"/>
                <w:lang w:val="ru-RU" w:eastAsia="ru-RU"/>
              </w:rPr>
              <w:t>г</w:t>
            </w:r>
            <w:r w:rsidR="00A90AC2" w:rsidRPr="00843B5F">
              <w:rPr>
                <w:i w:val="0"/>
                <w:lang w:val="ru-RU" w:eastAsia="ru-RU"/>
              </w:rPr>
              <w:t>.</w:t>
            </w:r>
            <w:r w:rsidRPr="00843B5F">
              <w:rPr>
                <w:i w:val="0"/>
                <w:lang w:val="ru-RU" w:eastAsia="ru-RU"/>
              </w:rPr>
              <w:t xml:space="preserve"> </w:t>
            </w:r>
            <w:r w:rsidR="0076036D" w:rsidRPr="00843B5F">
              <w:rPr>
                <w:i w:val="0"/>
                <w:lang w:val="ru-RU" w:eastAsia="ru-RU"/>
              </w:rPr>
              <w:br/>
            </w:r>
            <w:proofErr w:type="gramStart"/>
            <w:r w:rsidRPr="00843B5F">
              <w:rPr>
                <w:i w:val="0"/>
                <w:lang w:val="ru-RU" w:eastAsia="ru-RU"/>
              </w:rPr>
              <w:t>в</w:t>
            </w:r>
            <w:proofErr w:type="gramEnd"/>
            <w:r w:rsidRPr="00843B5F">
              <w:rPr>
                <w:i w:val="0"/>
                <w:lang w:val="ru-RU" w:eastAsia="ru-RU"/>
              </w:rPr>
              <w:t xml:space="preserve"> % к </w:t>
            </w:r>
            <w:r w:rsidR="00B06D1F" w:rsidRPr="00843B5F">
              <w:rPr>
                <w:i w:val="0"/>
                <w:lang w:val="ru-RU" w:eastAsia="ru-RU"/>
              </w:rPr>
              <w:br/>
            </w:r>
            <w:r w:rsidRPr="00843B5F">
              <w:rPr>
                <w:i w:val="0"/>
                <w:lang w:val="ru-RU" w:eastAsia="ru-RU"/>
              </w:rPr>
              <w:t>1</w:t>
            </w:r>
            <w:r w:rsidR="002B4E98" w:rsidRPr="00843B5F">
              <w:rPr>
                <w:i w:val="0"/>
                <w:lang w:val="ru-RU" w:eastAsia="ru-RU"/>
              </w:rPr>
              <w:t xml:space="preserve"> </w:t>
            </w:r>
            <w:proofErr w:type="gramStart"/>
            <w:r w:rsidR="00BB52CD">
              <w:rPr>
                <w:i w:val="0"/>
                <w:lang w:val="ru-RU" w:eastAsia="ru-RU"/>
              </w:rPr>
              <w:t>апрел</w:t>
            </w:r>
            <w:r w:rsidR="009D7972">
              <w:rPr>
                <w:i w:val="0"/>
                <w:lang w:val="ru-RU" w:eastAsia="ru-RU"/>
              </w:rPr>
              <w:t>я</w:t>
            </w:r>
            <w:proofErr w:type="gramEnd"/>
            <w:r w:rsidRPr="00843B5F">
              <w:rPr>
                <w:i w:val="0"/>
                <w:lang w:val="ru-RU" w:eastAsia="ru-RU"/>
              </w:rPr>
              <w:t xml:space="preserve"> 20</w:t>
            </w:r>
            <w:r w:rsidR="001C5BD5" w:rsidRPr="00843B5F">
              <w:rPr>
                <w:i w:val="0"/>
                <w:lang w:val="ru-RU" w:eastAsia="ru-RU"/>
              </w:rPr>
              <w:t>2</w:t>
            </w:r>
            <w:r w:rsidR="006C5AF1">
              <w:rPr>
                <w:i w:val="0"/>
                <w:lang w:val="ru-RU" w:eastAsia="ru-RU"/>
              </w:rPr>
              <w:t>2</w:t>
            </w:r>
            <w:r w:rsidR="005A3C7C" w:rsidRPr="00843B5F">
              <w:rPr>
                <w:i w:val="0"/>
                <w:lang w:val="ru-RU" w:eastAsia="ru-RU"/>
              </w:rPr>
              <w:t xml:space="preserve"> </w:t>
            </w:r>
            <w:r w:rsidRPr="00843B5F">
              <w:rPr>
                <w:i w:val="0"/>
                <w:lang w:val="ru-RU" w:eastAsia="ru-RU"/>
              </w:rPr>
              <w:t>г</w:t>
            </w:r>
            <w:r w:rsidR="00A90AC2" w:rsidRPr="00843B5F">
              <w:rPr>
                <w:i w:val="0"/>
                <w:lang w:val="ru-RU" w:eastAsia="ru-RU"/>
              </w:rPr>
              <w:t>.</w:t>
            </w:r>
          </w:p>
        </w:tc>
      </w:tr>
      <w:tr w:rsidR="0034710A" w:rsidRPr="00843B5F" w14:paraId="18DAD4EB" w14:textId="77777777" w:rsidTr="00003DA6">
        <w:trPr>
          <w:trHeight w:val="284"/>
        </w:trPr>
        <w:tc>
          <w:tcPr>
            <w:tcW w:w="4385" w:type="dxa"/>
            <w:tcBorders>
              <w:bottom w:val="single" w:sz="4" w:space="0" w:color="auto"/>
            </w:tcBorders>
            <w:vAlign w:val="bottom"/>
          </w:tcPr>
          <w:p w14:paraId="017B1300" w14:textId="77777777" w:rsidR="0034710A" w:rsidRPr="00843B5F" w:rsidRDefault="0034710A" w:rsidP="0034710A">
            <w:pPr>
              <w:pStyle w:val="a5"/>
              <w:spacing w:before="20" w:after="20" w:line="240" w:lineRule="auto"/>
              <w:ind w:left="57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Всего учтено субъектов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bottom"/>
          </w:tcPr>
          <w:p w14:paraId="69949DB2" w14:textId="48E5C748" w:rsidR="0034710A" w:rsidRPr="00044C6E" w:rsidRDefault="0034710A" w:rsidP="0034710A">
            <w:pPr>
              <w:pStyle w:val="a3"/>
              <w:spacing w:before="20" w:after="20" w:line="240" w:lineRule="auto"/>
              <w:ind w:right="397"/>
              <w:jc w:val="right"/>
              <w:rPr>
                <w:b/>
                <w:i w:val="0"/>
                <w:lang w:val="ru-RU" w:eastAsia="ru-RU"/>
              </w:rPr>
            </w:pPr>
            <w:r>
              <w:rPr>
                <w:b/>
                <w:i w:val="0"/>
                <w:lang w:val="ru-RU" w:eastAsia="ru-RU"/>
              </w:rPr>
              <w:t>22452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bottom"/>
          </w:tcPr>
          <w:p w14:paraId="0572A670" w14:textId="20B5B15E" w:rsidR="0034710A" w:rsidRPr="00044C6E" w:rsidRDefault="0034710A" w:rsidP="0034710A">
            <w:pPr>
              <w:pStyle w:val="a3"/>
              <w:spacing w:before="20" w:after="20" w:line="240" w:lineRule="auto"/>
              <w:ind w:right="397"/>
              <w:jc w:val="right"/>
              <w:rPr>
                <w:b/>
                <w:i w:val="0"/>
                <w:lang w:val="ru-RU" w:eastAsia="ru-RU"/>
              </w:rPr>
            </w:pPr>
            <w:r>
              <w:rPr>
                <w:b/>
                <w:i w:val="0"/>
                <w:lang w:val="ru-RU" w:eastAsia="ru-RU"/>
              </w:rPr>
              <w:t>97,2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14:paraId="1A67BD6E" w14:textId="1E1360E8" w:rsidR="0034710A" w:rsidRPr="000E3B1E" w:rsidRDefault="0034710A" w:rsidP="0034710A">
            <w:pPr>
              <w:pStyle w:val="a3"/>
              <w:spacing w:before="20" w:after="20" w:line="240" w:lineRule="auto"/>
              <w:ind w:right="397"/>
              <w:jc w:val="right"/>
              <w:rPr>
                <w:rFonts w:cs="Arial"/>
                <w:b/>
                <w:i w:val="0"/>
                <w:iCs/>
                <w:lang w:val="ru-RU" w:eastAsia="ru-RU"/>
              </w:rPr>
            </w:pPr>
            <w:r>
              <w:rPr>
                <w:b/>
                <w:i w:val="0"/>
                <w:lang w:val="ru-RU" w:eastAsia="ru-RU"/>
              </w:rPr>
              <w:t>98,7</w:t>
            </w:r>
          </w:p>
        </w:tc>
      </w:tr>
      <w:tr w:rsidR="0034710A" w:rsidRPr="00843B5F" w14:paraId="58424C17" w14:textId="77777777" w:rsidTr="00003DA6">
        <w:trPr>
          <w:trHeight w:val="284"/>
        </w:trPr>
        <w:tc>
          <w:tcPr>
            <w:tcW w:w="4385" w:type="dxa"/>
            <w:tcBorders>
              <w:bottom w:val="nil"/>
            </w:tcBorders>
            <w:vAlign w:val="bottom"/>
          </w:tcPr>
          <w:p w14:paraId="1E26F871" w14:textId="77777777" w:rsidR="0034710A" w:rsidRPr="00843B5F" w:rsidRDefault="0034710A" w:rsidP="0034710A">
            <w:pPr>
              <w:pStyle w:val="a7"/>
              <w:spacing w:before="20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из них:</w:t>
            </w:r>
          </w:p>
        </w:tc>
        <w:tc>
          <w:tcPr>
            <w:tcW w:w="1562" w:type="dxa"/>
            <w:tcBorders>
              <w:bottom w:val="nil"/>
            </w:tcBorders>
            <w:vAlign w:val="bottom"/>
          </w:tcPr>
          <w:p w14:paraId="5815BBF3" w14:textId="77777777" w:rsidR="0034710A" w:rsidRPr="00843B5F" w:rsidRDefault="0034710A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</w:p>
        </w:tc>
        <w:tc>
          <w:tcPr>
            <w:tcW w:w="1562" w:type="dxa"/>
            <w:tcBorders>
              <w:bottom w:val="nil"/>
            </w:tcBorders>
            <w:vAlign w:val="bottom"/>
          </w:tcPr>
          <w:p w14:paraId="54D83C42" w14:textId="77777777" w:rsidR="0034710A" w:rsidRPr="001C657C" w:rsidRDefault="0034710A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</w:p>
        </w:tc>
        <w:tc>
          <w:tcPr>
            <w:tcW w:w="1563" w:type="dxa"/>
            <w:tcBorders>
              <w:bottom w:val="nil"/>
            </w:tcBorders>
            <w:vAlign w:val="bottom"/>
          </w:tcPr>
          <w:p w14:paraId="068C87CC" w14:textId="77777777" w:rsidR="0034710A" w:rsidRPr="00970417" w:rsidRDefault="0034710A" w:rsidP="0034710A">
            <w:pPr>
              <w:pStyle w:val="a3"/>
              <w:spacing w:before="20" w:after="20" w:line="240" w:lineRule="auto"/>
              <w:ind w:right="397"/>
              <w:jc w:val="right"/>
              <w:rPr>
                <w:rFonts w:cs="Arial"/>
                <w:i w:val="0"/>
                <w:lang w:val="ru-RU" w:eastAsia="ru-RU"/>
              </w:rPr>
            </w:pPr>
          </w:p>
        </w:tc>
      </w:tr>
      <w:tr w:rsidR="0034710A" w:rsidRPr="00843B5F" w14:paraId="2D5D81C9" w14:textId="77777777" w:rsidTr="00003DA6">
        <w:trPr>
          <w:trHeight w:val="284"/>
        </w:trPr>
        <w:tc>
          <w:tcPr>
            <w:tcW w:w="4385" w:type="dxa"/>
            <w:tcBorders>
              <w:top w:val="nil"/>
              <w:bottom w:val="single" w:sz="4" w:space="0" w:color="auto"/>
            </w:tcBorders>
            <w:vAlign w:val="bottom"/>
          </w:tcPr>
          <w:p w14:paraId="026DE3ED" w14:textId="77777777" w:rsidR="0034710A" w:rsidRPr="00843B5F" w:rsidRDefault="0034710A" w:rsidP="0034710A">
            <w:pPr>
              <w:pStyle w:val="a7"/>
              <w:spacing w:before="20" w:after="20" w:line="240" w:lineRule="auto"/>
              <w:ind w:left="113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юридические лица</w:t>
            </w:r>
          </w:p>
        </w:tc>
        <w:tc>
          <w:tcPr>
            <w:tcW w:w="1562" w:type="dxa"/>
            <w:tcBorders>
              <w:top w:val="nil"/>
              <w:bottom w:val="single" w:sz="4" w:space="0" w:color="auto"/>
            </w:tcBorders>
            <w:vAlign w:val="bottom"/>
          </w:tcPr>
          <w:p w14:paraId="4CCDBF35" w14:textId="201AC551" w:rsidR="0034710A" w:rsidRPr="00843B5F" w:rsidRDefault="0034710A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21965</w:t>
            </w:r>
          </w:p>
        </w:tc>
        <w:tc>
          <w:tcPr>
            <w:tcW w:w="1562" w:type="dxa"/>
            <w:tcBorders>
              <w:top w:val="nil"/>
              <w:bottom w:val="single" w:sz="4" w:space="0" w:color="auto"/>
            </w:tcBorders>
            <w:vAlign w:val="bottom"/>
          </w:tcPr>
          <w:p w14:paraId="0C2D325F" w14:textId="23DCD774" w:rsidR="0034710A" w:rsidRPr="001C657C" w:rsidRDefault="0034710A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97,1</w:t>
            </w: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vAlign w:val="bottom"/>
          </w:tcPr>
          <w:p w14:paraId="3CF21006" w14:textId="68796F22" w:rsidR="0034710A" w:rsidRPr="00CA1FC1" w:rsidRDefault="0034710A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98,8</w:t>
            </w:r>
          </w:p>
        </w:tc>
      </w:tr>
      <w:tr w:rsidR="0034710A" w:rsidRPr="00843B5F" w14:paraId="6D84B74C" w14:textId="77777777" w:rsidTr="00003DA6">
        <w:trPr>
          <w:trHeight w:val="284"/>
        </w:trPr>
        <w:tc>
          <w:tcPr>
            <w:tcW w:w="4385" w:type="dxa"/>
            <w:tcBorders>
              <w:bottom w:val="nil"/>
            </w:tcBorders>
            <w:vAlign w:val="bottom"/>
          </w:tcPr>
          <w:p w14:paraId="7748BA0F" w14:textId="77777777" w:rsidR="0034710A" w:rsidRPr="00843B5F" w:rsidRDefault="0034710A" w:rsidP="0034710A">
            <w:pPr>
              <w:pStyle w:val="21"/>
              <w:spacing w:before="20" w:after="20" w:line="240" w:lineRule="auto"/>
              <w:ind w:left="34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из них:</w:t>
            </w:r>
          </w:p>
        </w:tc>
        <w:tc>
          <w:tcPr>
            <w:tcW w:w="1562" w:type="dxa"/>
            <w:tcBorders>
              <w:bottom w:val="nil"/>
            </w:tcBorders>
            <w:vAlign w:val="bottom"/>
          </w:tcPr>
          <w:p w14:paraId="3C16BA93" w14:textId="77777777" w:rsidR="0034710A" w:rsidRPr="00843B5F" w:rsidRDefault="0034710A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</w:p>
        </w:tc>
        <w:tc>
          <w:tcPr>
            <w:tcW w:w="1562" w:type="dxa"/>
            <w:tcBorders>
              <w:bottom w:val="nil"/>
            </w:tcBorders>
            <w:vAlign w:val="bottom"/>
          </w:tcPr>
          <w:p w14:paraId="4F006D3F" w14:textId="77777777" w:rsidR="0034710A" w:rsidRPr="001C657C" w:rsidRDefault="0034710A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</w:p>
        </w:tc>
        <w:tc>
          <w:tcPr>
            <w:tcW w:w="1563" w:type="dxa"/>
            <w:tcBorders>
              <w:bottom w:val="nil"/>
            </w:tcBorders>
            <w:vAlign w:val="bottom"/>
          </w:tcPr>
          <w:p w14:paraId="5E6BED8A" w14:textId="77777777" w:rsidR="0034710A" w:rsidRPr="00CA1FC1" w:rsidRDefault="0034710A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</w:p>
        </w:tc>
      </w:tr>
      <w:tr w:rsidR="0034710A" w:rsidRPr="00843B5F" w14:paraId="10A3B9A6" w14:textId="77777777" w:rsidTr="00003DA6">
        <w:trPr>
          <w:trHeight w:val="284"/>
        </w:trPr>
        <w:tc>
          <w:tcPr>
            <w:tcW w:w="4385" w:type="dxa"/>
            <w:tcBorders>
              <w:top w:val="nil"/>
              <w:bottom w:val="single" w:sz="4" w:space="0" w:color="auto"/>
            </w:tcBorders>
            <w:vAlign w:val="bottom"/>
          </w:tcPr>
          <w:p w14:paraId="1778DB98" w14:textId="77777777" w:rsidR="0034710A" w:rsidRPr="00843B5F" w:rsidRDefault="0034710A" w:rsidP="0034710A">
            <w:pPr>
              <w:pStyle w:val="21"/>
              <w:spacing w:before="20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коммерческие организации</w:t>
            </w:r>
          </w:p>
        </w:tc>
        <w:tc>
          <w:tcPr>
            <w:tcW w:w="1562" w:type="dxa"/>
            <w:tcBorders>
              <w:top w:val="nil"/>
              <w:bottom w:val="single" w:sz="4" w:space="0" w:color="auto"/>
            </w:tcBorders>
            <w:vAlign w:val="bottom"/>
          </w:tcPr>
          <w:p w14:paraId="128D08CC" w14:textId="0A1E49DD" w:rsidR="0034710A" w:rsidRPr="00843B5F" w:rsidRDefault="0034710A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16767</w:t>
            </w:r>
          </w:p>
        </w:tc>
        <w:tc>
          <w:tcPr>
            <w:tcW w:w="1562" w:type="dxa"/>
            <w:tcBorders>
              <w:top w:val="nil"/>
              <w:bottom w:val="single" w:sz="4" w:space="0" w:color="auto"/>
            </w:tcBorders>
            <w:vAlign w:val="bottom"/>
          </w:tcPr>
          <w:p w14:paraId="479744E3" w14:textId="69BF220A" w:rsidR="0034710A" w:rsidRPr="001C657C" w:rsidRDefault="0034710A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96,4</w:t>
            </w: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vAlign w:val="bottom"/>
          </w:tcPr>
          <w:p w14:paraId="113A9CF2" w14:textId="15A956CD" w:rsidR="0034710A" w:rsidRPr="00CA1FC1" w:rsidRDefault="0034710A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98,4</w:t>
            </w:r>
          </w:p>
        </w:tc>
      </w:tr>
      <w:tr w:rsidR="0034710A" w:rsidRPr="00843B5F" w14:paraId="26E8077A" w14:textId="77777777" w:rsidTr="00003DA6">
        <w:trPr>
          <w:trHeight w:val="284"/>
        </w:trPr>
        <w:tc>
          <w:tcPr>
            <w:tcW w:w="4385" w:type="dxa"/>
            <w:tcBorders>
              <w:bottom w:val="single" w:sz="4" w:space="0" w:color="auto"/>
            </w:tcBorders>
            <w:vAlign w:val="bottom"/>
          </w:tcPr>
          <w:p w14:paraId="7415BE96" w14:textId="77777777" w:rsidR="0034710A" w:rsidRPr="00843B5F" w:rsidRDefault="0034710A" w:rsidP="0034710A">
            <w:pPr>
              <w:pStyle w:val="21"/>
              <w:spacing w:before="20" w:after="20" w:line="240" w:lineRule="auto"/>
              <w:ind w:left="34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  из них:</w:t>
            </w:r>
          </w:p>
          <w:p w14:paraId="013D83EC" w14:textId="77777777" w:rsidR="0034710A" w:rsidRPr="00843B5F" w:rsidRDefault="0034710A" w:rsidP="0034710A">
            <w:pPr>
              <w:pStyle w:val="21"/>
              <w:spacing w:before="20" w:after="20" w:line="240" w:lineRule="auto"/>
              <w:ind w:left="34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унитарные предприятия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bottom"/>
          </w:tcPr>
          <w:p w14:paraId="2FFA98ED" w14:textId="0D02A2B2" w:rsidR="0034710A" w:rsidRPr="00843B5F" w:rsidRDefault="0034710A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94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bottom"/>
          </w:tcPr>
          <w:p w14:paraId="3BC98BAC" w14:textId="475FE8B0" w:rsidR="0034710A" w:rsidRPr="001C657C" w:rsidRDefault="0034710A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93,1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14:paraId="3E002714" w14:textId="1C73BC15" w:rsidR="0034710A" w:rsidRPr="00CA1FC1" w:rsidRDefault="0034710A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87,8</w:t>
            </w:r>
          </w:p>
        </w:tc>
      </w:tr>
      <w:tr w:rsidR="0034710A" w:rsidRPr="00843B5F" w14:paraId="247F58CB" w14:textId="77777777" w:rsidTr="00003DA6">
        <w:trPr>
          <w:trHeight w:val="284"/>
        </w:trPr>
        <w:tc>
          <w:tcPr>
            <w:tcW w:w="4385" w:type="dxa"/>
            <w:tcBorders>
              <w:top w:val="single" w:sz="4" w:space="0" w:color="auto"/>
            </w:tcBorders>
            <w:vAlign w:val="bottom"/>
          </w:tcPr>
          <w:p w14:paraId="2E73ABAA" w14:textId="77777777" w:rsidR="0034710A" w:rsidRPr="00843B5F" w:rsidRDefault="0034710A" w:rsidP="0034710A">
            <w:pPr>
              <w:pStyle w:val="21"/>
              <w:spacing w:before="20" w:after="20" w:line="240" w:lineRule="auto"/>
              <w:ind w:left="34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хозяйственные общества и товарищества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vAlign w:val="bottom"/>
          </w:tcPr>
          <w:p w14:paraId="268D5228" w14:textId="3BB2B83D" w:rsidR="0034710A" w:rsidRPr="00843B5F" w:rsidRDefault="0034710A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16566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vAlign w:val="center"/>
          </w:tcPr>
          <w:p w14:paraId="16958141" w14:textId="73E9C330" w:rsidR="0034710A" w:rsidRPr="001C657C" w:rsidRDefault="005712A2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96,4</w:t>
            </w:r>
          </w:p>
        </w:tc>
        <w:tc>
          <w:tcPr>
            <w:tcW w:w="1563" w:type="dxa"/>
            <w:tcBorders>
              <w:top w:val="single" w:sz="4" w:space="0" w:color="auto"/>
            </w:tcBorders>
            <w:vAlign w:val="bottom"/>
          </w:tcPr>
          <w:p w14:paraId="008C615A" w14:textId="1F0341A8" w:rsidR="0034710A" w:rsidRPr="00CA1FC1" w:rsidRDefault="0034710A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98,5</w:t>
            </w:r>
          </w:p>
        </w:tc>
      </w:tr>
      <w:tr w:rsidR="0034710A" w:rsidRPr="00843B5F" w14:paraId="20268C42" w14:textId="77777777" w:rsidTr="00003DA6">
        <w:trPr>
          <w:trHeight w:val="284"/>
        </w:trPr>
        <w:tc>
          <w:tcPr>
            <w:tcW w:w="4385" w:type="dxa"/>
            <w:vAlign w:val="bottom"/>
          </w:tcPr>
          <w:p w14:paraId="447E25D6" w14:textId="77777777" w:rsidR="0034710A" w:rsidRPr="00843B5F" w:rsidRDefault="0034710A" w:rsidP="0034710A">
            <w:pPr>
              <w:pStyle w:val="21"/>
              <w:spacing w:before="20" w:after="20" w:line="240" w:lineRule="auto"/>
              <w:ind w:left="454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в том числе акционерные общества</w:t>
            </w:r>
          </w:p>
        </w:tc>
        <w:tc>
          <w:tcPr>
            <w:tcW w:w="1562" w:type="dxa"/>
            <w:vAlign w:val="bottom"/>
          </w:tcPr>
          <w:p w14:paraId="367E49AA" w14:textId="75BC377F" w:rsidR="0034710A" w:rsidRPr="00843B5F" w:rsidRDefault="0034710A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354</w:t>
            </w:r>
          </w:p>
        </w:tc>
        <w:tc>
          <w:tcPr>
            <w:tcW w:w="1562" w:type="dxa"/>
            <w:vAlign w:val="center"/>
          </w:tcPr>
          <w:p w14:paraId="25DCC27F" w14:textId="7B93BFD6" w:rsidR="0034710A" w:rsidRPr="001C657C" w:rsidRDefault="005712A2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95,7</w:t>
            </w:r>
          </w:p>
        </w:tc>
        <w:tc>
          <w:tcPr>
            <w:tcW w:w="1563" w:type="dxa"/>
            <w:vAlign w:val="bottom"/>
          </w:tcPr>
          <w:p w14:paraId="211E3D68" w14:textId="5AFA7D35" w:rsidR="0034710A" w:rsidRPr="00CA1FC1" w:rsidRDefault="0034710A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96,4</w:t>
            </w:r>
          </w:p>
        </w:tc>
      </w:tr>
      <w:tr w:rsidR="0034710A" w:rsidRPr="00843B5F" w14:paraId="6DC75CF0" w14:textId="77777777" w:rsidTr="00003DA6">
        <w:trPr>
          <w:trHeight w:val="284"/>
        </w:trPr>
        <w:tc>
          <w:tcPr>
            <w:tcW w:w="4385" w:type="dxa"/>
            <w:vAlign w:val="bottom"/>
          </w:tcPr>
          <w:p w14:paraId="01DF92C7" w14:textId="77777777" w:rsidR="0034710A" w:rsidRPr="00843B5F" w:rsidRDefault="0034710A" w:rsidP="0034710A">
            <w:pPr>
              <w:pStyle w:val="21"/>
              <w:spacing w:before="20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некоммерческие организации</w:t>
            </w:r>
          </w:p>
        </w:tc>
        <w:tc>
          <w:tcPr>
            <w:tcW w:w="1562" w:type="dxa"/>
            <w:vAlign w:val="bottom"/>
          </w:tcPr>
          <w:p w14:paraId="790E84C0" w14:textId="5BC5E531" w:rsidR="0034710A" w:rsidRPr="00843B5F" w:rsidRDefault="0034710A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5198</w:t>
            </w:r>
          </w:p>
        </w:tc>
        <w:tc>
          <w:tcPr>
            <w:tcW w:w="1562" w:type="dxa"/>
            <w:vAlign w:val="bottom"/>
          </w:tcPr>
          <w:p w14:paraId="3D07BD41" w14:textId="3D63121D" w:rsidR="0034710A" w:rsidRPr="001C657C" w:rsidRDefault="005712A2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99,5</w:t>
            </w:r>
          </w:p>
        </w:tc>
        <w:tc>
          <w:tcPr>
            <w:tcW w:w="1563" w:type="dxa"/>
            <w:vAlign w:val="bottom"/>
          </w:tcPr>
          <w:p w14:paraId="6CF4289F" w14:textId="56A2366A" w:rsidR="0034710A" w:rsidRPr="00CA1FC1" w:rsidRDefault="0034710A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100,2</w:t>
            </w:r>
          </w:p>
        </w:tc>
      </w:tr>
      <w:tr w:rsidR="0034710A" w:rsidRPr="00843B5F" w14:paraId="41054CBE" w14:textId="77777777" w:rsidTr="00003DA6">
        <w:trPr>
          <w:trHeight w:val="284"/>
        </w:trPr>
        <w:tc>
          <w:tcPr>
            <w:tcW w:w="4385" w:type="dxa"/>
            <w:vAlign w:val="bottom"/>
          </w:tcPr>
          <w:p w14:paraId="144542B9" w14:textId="77777777" w:rsidR="0034710A" w:rsidRPr="00843B5F" w:rsidRDefault="0034710A" w:rsidP="0034710A">
            <w:pPr>
              <w:pStyle w:val="21"/>
              <w:spacing w:before="20" w:after="20" w:line="240" w:lineRule="auto"/>
              <w:ind w:left="34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  из них:</w:t>
            </w:r>
          </w:p>
          <w:p w14:paraId="401D7D76" w14:textId="77777777" w:rsidR="0034710A" w:rsidRPr="00843B5F" w:rsidRDefault="0034710A" w:rsidP="0034710A">
            <w:pPr>
              <w:pStyle w:val="21"/>
              <w:spacing w:before="20" w:after="20" w:line="240" w:lineRule="auto"/>
              <w:ind w:left="34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потребительские кооперативы</w:t>
            </w:r>
          </w:p>
        </w:tc>
        <w:tc>
          <w:tcPr>
            <w:tcW w:w="1562" w:type="dxa"/>
            <w:vAlign w:val="bottom"/>
          </w:tcPr>
          <w:p w14:paraId="4662F1EE" w14:textId="728F170A" w:rsidR="0034710A" w:rsidRPr="00843B5F" w:rsidRDefault="0034710A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520</w:t>
            </w:r>
          </w:p>
        </w:tc>
        <w:tc>
          <w:tcPr>
            <w:tcW w:w="1562" w:type="dxa"/>
            <w:vAlign w:val="bottom"/>
          </w:tcPr>
          <w:p w14:paraId="5CE81E09" w14:textId="23EA3773" w:rsidR="0034710A" w:rsidRPr="001C657C" w:rsidRDefault="005712A2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101,0</w:t>
            </w:r>
          </w:p>
        </w:tc>
        <w:tc>
          <w:tcPr>
            <w:tcW w:w="1563" w:type="dxa"/>
            <w:vAlign w:val="bottom"/>
          </w:tcPr>
          <w:p w14:paraId="4FD532A9" w14:textId="280E6A62" w:rsidR="0034710A" w:rsidRPr="00CA1FC1" w:rsidRDefault="0034710A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99,6</w:t>
            </w:r>
          </w:p>
        </w:tc>
      </w:tr>
      <w:tr w:rsidR="0034710A" w:rsidRPr="00843B5F" w14:paraId="6A3930A6" w14:textId="77777777" w:rsidTr="00003DA6">
        <w:trPr>
          <w:trHeight w:val="284"/>
        </w:trPr>
        <w:tc>
          <w:tcPr>
            <w:tcW w:w="4385" w:type="dxa"/>
            <w:vAlign w:val="bottom"/>
          </w:tcPr>
          <w:p w14:paraId="035DFC94" w14:textId="77777777" w:rsidR="0034710A" w:rsidRPr="00843B5F" w:rsidRDefault="0034710A" w:rsidP="0034710A">
            <w:pPr>
              <w:pStyle w:val="21"/>
              <w:spacing w:before="20" w:after="20" w:line="240" w:lineRule="auto"/>
              <w:ind w:left="34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фонды</w:t>
            </w:r>
          </w:p>
        </w:tc>
        <w:tc>
          <w:tcPr>
            <w:tcW w:w="1562" w:type="dxa"/>
            <w:vAlign w:val="bottom"/>
          </w:tcPr>
          <w:p w14:paraId="47AF6E4A" w14:textId="0FEFAC89" w:rsidR="0034710A" w:rsidRPr="00843B5F" w:rsidRDefault="0034710A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115</w:t>
            </w:r>
          </w:p>
        </w:tc>
        <w:tc>
          <w:tcPr>
            <w:tcW w:w="1562" w:type="dxa"/>
            <w:vAlign w:val="center"/>
          </w:tcPr>
          <w:p w14:paraId="3026F363" w14:textId="54D6CAE2" w:rsidR="0034710A" w:rsidRPr="001C657C" w:rsidRDefault="005712A2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100,9</w:t>
            </w:r>
          </w:p>
        </w:tc>
        <w:tc>
          <w:tcPr>
            <w:tcW w:w="1563" w:type="dxa"/>
            <w:vAlign w:val="bottom"/>
          </w:tcPr>
          <w:p w14:paraId="6153E305" w14:textId="4C13FE54" w:rsidR="0034710A" w:rsidRPr="00CA1FC1" w:rsidRDefault="0034710A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99,1</w:t>
            </w:r>
          </w:p>
        </w:tc>
      </w:tr>
      <w:tr w:rsidR="0034710A" w:rsidRPr="00843B5F" w14:paraId="592D7096" w14:textId="77777777" w:rsidTr="00003DA6">
        <w:trPr>
          <w:trHeight w:val="284"/>
        </w:trPr>
        <w:tc>
          <w:tcPr>
            <w:tcW w:w="4385" w:type="dxa"/>
            <w:vAlign w:val="bottom"/>
          </w:tcPr>
          <w:p w14:paraId="2F0C377B" w14:textId="77777777" w:rsidR="0034710A" w:rsidRPr="00843B5F" w:rsidRDefault="0034710A" w:rsidP="0034710A">
            <w:pPr>
              <w:pStyle w:val="21"/>
              <w:spacing w:before="20" w:after="20" w:line="240" w:lineRule="auto"/>
              <w:ind w:left="34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учреждения</w:t>
            </w:r>
          </w:p>
        </w:tc>
        <w:tc>
          <w:tcPr>
            <w:tcW w:w="1562" w:type="dxa"/>
            <w:vAlign w:val="bottom"/>
          </w:tcPr>
          <w:p w14:paraId="02B94819" w14:textId="71524D07" w:rsidR="0034710A" w:rsidRPr="00843B5F" w:rsidRDefault="0034710A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2146</w:t>
            </w:r>
          </w:p>
        </w:tc>
        <w:tc>
          <w:tcPr>
            <w:tcW w:w="1562" w:type="dxa"/>
            <w:vAlign w:val="center"/>
          </w:tcPr>
          <w:p w14:paraId="190F9577" w14:textId="7539D8CA" w:rsidR="0034710A" w:rsidRPr="001C657C" w:rsidRDefault="005712A2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98,1</w:t>
            </w:r>
          </w:p>
        </w:tc>
        <w:tc>
          <w:tcPr>
            <w:tcW w:w="1563" w:type="dxa"/>
            <w:vAlign w:val="bottom"/>
          </w:tcPr>
          <w:p w14:paraId="05E5BA6C" w14:textId="3610B65B" w:rsidR="0034710A" w:rsidRPr="00CA1FC1" w:rsidRDefault="0034710A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99,9</w:t>
            </w:r>
          </w:p>
        </w:tc>
      </w:tr>
      <w:tr w:rsidR="0034710A" w:rsidRPr="00843B5F" w14:paraId="49E249A4" w14:textId="77777777" w:rsidTr="00003DA6">
        <w:trPr>
          <w:trHeight w:val="284"/>
        </w:trPr>
        <w:tc>
          <w:tcPr>
            <w:tcW w:w="4385" w:type="dxa"/>
            <w:vAlign w:val="bottom"/>
          </w:tcPr>
          <w:p w14:paraId="3F4522E7" w14:textId="77777777" w:rsidR="0034710A" w:rsidRPr="00843B5F" w:rsidRDefault="0034710A" w:rsidP="0034710A">
            <w:pPr>
              <w:pStyle w:val="21"/>
              <w:spacing w:before="20" w:after="20" w:line="240" w:lineRule="auto"/>
              <w:ind w:left="113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организации без прав юридического лица</w:t>
            </w:r>
          </w:p>
        </w:tc>
        <w:tc>
          <w:tcPr>
            <w:tcW w:w="1562" w:type="dxa"/>
            <w:vAlign w:val="bottom"/>
          </w:tcPr>
          <w:p w14:paraId="5A58CDC9" w14:textId="0BA23D57" w:rsidR="0034710A" w:rsidRPr="00843B5F" w:rsidRDefault="0034710A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487</w:t>
            </w:r>
          </w:p>
        </w:tc>
        <w:tc>
          <w:tcPr>
            <w:tcW w:w="1562" w:type="dxa"/>
            <w:vAlign w:val="center"/>
          </w:tcPr>
          <w:p w14:paraId="1BDB7801" w14:textId="21D79CD0" w:rsidR="0034710A" w:rsidRPr="001C657C" w:rsidRDefault="005712A2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99,2</w:t>
            </w:r>
          </w:p>
        </w:tc>
        <w:tc>
          <w:tcPr>
            <w:tcW w:w="1563" w:type="dxa"/>
            <w:vAlign w:val="bottom"/>
          </w:tcPr>
          <w:p w14:paraId="4D978BFD" w14:textId="3A3092BB" w:rsidR="0034710A" w:rsidRPr="00CA1FC1" w:rsidRDefault="0034710A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93,3</w:t>
            </w:r>
          </w:p>
        </w:tc>
      </w:tr>
    </w:tbl>
    <w:p w14:paraId="567ACDE4" w14:textId="5C83D052" w:rsidR="00B579B0" w:rsidRPr="00B579B0" w:rsidRDefault="00B579B0" w:rsidP="00D4391A">
      <w:pPr>
        <w:tabs>
          <w:tab w:val="left" w:pos="3045"/>
        </w:tabs>
      </w:pPr>
    </w:p>
    <w:p w14:paraId="2B47D49D" w14:textId="77777777" w:rsidR="00B579B0" w:rsidRDefault="000A5633" w:rsidP="006141B7">
      <w:pPr>
        <w:pStyle w:val="4"/>
        <w:keepNext w:val="0"/>
        <w:spacing w:after="0"/>
        <w:jc w:val="center"/>
        <w:rPr>
          <w:b/>
          <w:i w:val="0"/>
          <w:sz w:val="18"/>
        </w:rPr>
      </w:pPr>
      <w:r>
        <w:rPr>
          <w:b/>
          <w:i w:val="0"/>
          <w:sz w:val="18"/>
        </w:rPr>
        <w:t>РАСПРЕДЕЛЕНИЕ</w:t>
      </w:r>
      <w:r w:rsidR="00B579B0">
        <w:rPr>
          <w:b/>
          <w:i w:val="0"/>
          <w:sz w:val="18"/>
        </w:rPr>
        <w:t xml:space="preserve"> </w:t>
      </w:r>
      <w:r>
        <w:rPr>
          <w:b/>
          <w:i w:val="0"/>
          <w:sz w:val="18"/>
        </w:rPr>
        <w:t>ОРГАНИЗАЦИЙ</w:t>
      </w:r>
      <w:r w:rsidR="00717627">
        <w:rPr>
          <w:b/>
          <w:i w:val="0"/>
          <w:sz w:val="18"/>
        </w:rPr>
        <w:t xml:space="preserve"> </w:t>
      </w:r>
      <w:r>
        <w:rPr>
          <w:b/>
          <w:i w:val="0"/>
          <w:sz w:val="18"/>
        </w:rPr>
        <w:t xml:space="preserve">ПО ФОРМАМ СОБСТВЕННОСТИ </w:t>
      </w:r>
    </w:p>
    <w:p w14:paraId="1250C391" w14:textId="7155A11D" w:rsidR="000A5633" w:rsidRPr="00B579B0" w:rsidRDefault="00B579B0" w:rsidP="00B579B0">
      <w:pPr>
        <w:jc w:val="center"/>
        <w:rPr>
          <w:rFonts w:ascii="Arial" w:hAnsi="Arial" w:cs="Arial"/>
          <w:b/>
          <w:bCs/>
        </w:rPr>
      </w:pPr>
      <w:r w:rsidRPr="00B579B0">
        <w:rPr>
          <w:rFonts w:ascii="Arial" w:hAnsi="Arial" w:cs="Arial"/>
          <w:b/>
          <w:bCs/>
        </w:rPr>
        <w:t>(по данным государственной регистрации)</w:t>
      </w:r>
      <w:r w:rsidR="000A5633" w:rsidRPr="00B579B0">
        <w:rPr>
          <w:rFonts w:ascii="Arial" w:hAnsi="Arial" w:cs="Arial"/>
          <w:b/>
          <w:sz w:val="18"/>
        </w:rPr>
        <w:br/>
      </w:r>
      <w:r w:rsidR="0056453C" w:rsidRPr="00B579B0">
        <w:rPr>
          <w:rFonts w:ascii="Arial" w:hAnsi="Arial" w:cs="Arial"/>
          <w:b/>
        </w:rPr>
        <w:t>на 1</w:t>
      </w:r>
      <w:r w:rsidR="009248E8" w:rsidRPr="00B579B0">
        <w:rPr>
          <w:rFonts w:ascii="Arial" w:hAnsi="Arial" w:cs="Arial"/>
          <w:b/>
        </w:rPr>
        <w:t xml:space="preserve"> </w:t>
      </w:r>
      <w:r w:rsidR="00BB52CD">
        <w:rPr>
          <w:rFonts w:ascii="Arial" w:hAnsi="Arial" w:cs="Arial"/>
          <w:b/>
        </w:rPr>
        <w:t>апреля</w:t>
      </w:r>
      <w:r w:rsidR="001D2526" w:rsidRPr="00B579B0">
        <w:rPr>
          <w:rFonts w:ascii="Arial" w:hAnsi="Arial" w:cs="Arial"/>
          <w:b/>
        </w:rPr>
        <w:t xml:space="preserve"> 20</w:t>
      </w:r>
      <w:r w:rsidR="00783480" w:rsidRPr="00B579B0">
        <w:rPr>
          <w:rFonts w:ascii="Arial" w:hAnsi="Arial" w:cs="Arial"/>
          <w:b/>
        </w:rPr>
        <w:t>2</w:t>
      </w:r>
      <w:r w:rsidR="006C5AF1" w:rsidRPr="00B579B0">
        <w:rPr>
          <w:rFonts w:ascii="Arial" w:hAnsi="Arial" w:cs="Arial"/>
          <w:b/>
        </w:rPr>
        <w:t>4</w:t>
      </w:r>
      <w:r w:rsidR="000A5633" w:rsidRPr="00B579B0">
        <w:rPr>
          <w:rFonts w:ascii="Arial" w:hAnsi="Arial" w:cs="Arial"/>
          <w:b/>
        </w:rPr>
        <w:t xml:space="preserve"> года</w:t>
      </w:r>
    </w:p>
    <w:p w14:paraId="3F6B5C01" w14:textId="77777777" w:rsidR="000A5633" w:rsidRPr="003B0DD3" w:rsidRDefault="000A5633" w:rsidP="00964BC3">
      <w:pPr>
        <w:pStyle w:val="a6"/>
        <w:keepNext w:val="0"/>
        <w:spacing w:before="0"/>
        <w:ind w:right="0"/>
        <w:rPr>
          <w:sz w:val="20"/>
        </w:rPr>
      </w:pPr>
      <w:r w:rsidRPr="003B0DD3">
        <w:rPr>
          <w:sz w:val="20"/>
        </w:rPr>
        <w:t>единиц</w:t>
      </w: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6"/>
        <w:gridCol w:w="930"/>
        <w:gridCol w:w="931"/>
        <w:gridCol w:w="931"/>
        <w:gridCol w:w="930"/>
        <w:gridCol w:w="931"/>
        <w:gridCol w:w="931"/>
        <w:gridCol w:w="931"/>
      </w:tblGrid>
      <w:tr w:rsidR="00203FFC" w:rsidRPr="00843B5F" w14:paraId="55BB0C15" w14:textId="77777777" w:rsidTr="00226171">
        <w:trPr>
          <w:cantSplit/>
          <w:tblHeader/>
        </w:trPr>
        <w:tc>
          <w:tcPr>
            <w:tcW w:w="2556" w:type="dxa"/>
            <w:vMerge w:val="restart"/>
            <w:vAlign w:val="center"/>
          </w:tcPr>
          <w:p w14:paraId="14B57366" w14:textId="77777777" w:rsidR="00203FFC" w:rsidRPr="00843B5F" w:rsidRDefault="00203FFC" w:rsidP="003B0F71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</w:p>
        </w:tc>
        <w:tc>
          <w:tcPr>
            <w:tcW w:w="930" w:type="dxa"/>
            <w:vMerge w:val="restart"/>
            <w:vAlign w:val="center"/>
          </w:tcPr>
          <w:p w14:paraId="1018CC27" w14:textId="5F1815A7" w:rsidR="00203FFC" w:rsidRPr="00843B5F" w:rsidRDefault="00203FFC" w:rsidP="00203FFC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  <w:r w:rsidRPr="00843B5F">
              <w:rPr>
                <w:lang w:val="ru-RU" w:eastAsia="ru-RU"/>
              </w:rPr>
              <w:t>Коли</w:t>
            </w:r>
            <w:r>
              <w:rPr>
                <w:lang w:val="ru-RU" w:eastAsia="ru-RU"/>
              </w:rPr>
              <w:softHyphen/>
            </w:r>
            <w:r w:rsidRPr="00843B5F">
              <w:rPr>
                <w:lang w:val="ru-RU" w:eastAsia="ru-RU"/>
              </w:rPr>
              <w:t>чество органи</w:t>
            </w:r>
            <w:r>
              <w:rPr>
                <w:lang w:val="ru-RU" w:eastAsia="ru-RU"/>
              </w:rPr>
              <w:softHyphen/>
            </w:r>
            <w:r w:rsidRPr="00843B5F">
              <w:rPr>
                <w:lang w:val="ru-RU" w:eastAsia="ru-RU"/>
              </w:rPr>
              <w:t>заций, единиц</w:t>
            </w:r>
          </w:p>
        </w:tc>
        <w:tc>
          <w:tcPr>
            <w:tcW w:w="5585" w:type="dxa"/>
            <w:gridSpan w:val="6"/>
            <w:vAlign w:val="center"/>
          </w:tcPr>
          <w:p w14:paraId="225C9B35" w14:textId="779A12A4" w:rsidR="00203FFC" w:rsidRPr="00843B5F" w:rsidRDefault="00203FFC" w:rsidP="003B0F71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  <w:r w:rsidRPr="00843B5F">
              <w:rPr>
                <w:lang w:val="ru-RU" w:eastAsia="ru-RU"/>
              </w:rPr>
              <w:t>В том числе по формам собственности</w:t>
            </w:r>
          </w:p>
        </w:tc>
      </w:tr>
      <w:tr w:rsidR="00203FFC" w:rsidRPr="00843B5F" w14:paraId="569BB7B4" w14:textId="77777777" w:rsidTr="00353F8A">
        <w:trPr>
          <w:cantSplit/>
          <w:tblHeader/>
        </w:trPr>
        <w:tc>
          <w:tcPr>
            <w:tcW w:w="2556" w:type="dxa"/>
            <w:vMerge/>
            <w:vAlign w:val="center"/>
          </w:tcPr>
          <w:p w14:paraId="03CB5494" w14:textId="77777777" w:rsidR="00203FFC" w:rsidRPr="00843B5F" w:rsidRDefault="00203FFC" w:rsidP="003B0F71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</w:p>
        </w:tc>
        <w:tc>
          <w:tcPr>
            <w:tcW w:w="930" w:type="dxa"/>
            <w:vMerge/>
            <w:vAlign w:val="center"/>
          </w:tcPr>
          <w:p w14:paraId="2A78682A" w14:textId="77777777" w:rsidR="00203FFC" w:rsidRPr="00843B5F" w:rsidRDefault="00203FFC" w:rsidP="003B0F71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</w:p>
        </w:tc>
        <w:tc>
          <w:tcPr>
            <w:tcW w:w="1862" w:type="dxa"/>
            <w:gridSpan w:val="2"/>
            <w:vAlign w:val="center"/>
          </w:tcPr>
          <w:p w14:paraId="6840E826" w14:textId="649744AF" w:rsidR="00203FFC" w:rsidRPr="00843B5F" w:rsidRDefault="00203FFC" w:rsidP="00003DA6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государственная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муниципальная</w:t>
            </w:r>
          </w:p>
        </w:tc>
        <w:tc>
          <w:tcPr>
            <w:tcW w:w="1861" w:type="dxa"/>
            <w:gridSpan w:val="2"/>
            <w:vAlign w:val="center"/>
          </w:tcPr>
          <w:p w14:paraId="1D16F24B" w14:textId="55DEDEA7" w:rsidR="00203FFC" w:rsidRPr="00843B5F" w:rsidRDefault="00203FFC" w:rsidP="003B0F71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  <w:r w:rsidRPr="00843B5F">
              <w:rPr>
                <w:lang w:val="ru-RU" w:eastAsia="ru-RU"/>
              </w:rPr>
              <w:t>частная</w:t>
            </w:r>
          </w:p>
        </w:tc>
        <w:tc>
          <w:tcPr>
            <w:tcW w:w="1862" w:type="dxa"/>
            <w:gridSpan w:val="2"/>
            <w:vAlign w:val="center"/>
          </w:tcPr>
          <w:p w14:paraId="1459DDB9" w14:textId="5F5C0C1B" w:rsidR="00203FFC" w:rsidRPr="00843B5F" w:rsidRDefault="00203FFC" w:rsidP="003B0F71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смешанная </w:t>
            </w:r>
            <w:r w:rsidRPr="00843B5F">
              <w:rPr>
                <w:lang w:val="ru-RU" w:eastAsia="ru-RU"/>
              </w:rPr>
              <w:br/>
              <w:t>российская</w:t>
            </w:r>
          </w:p>
        </w:tc>
      </w:tr>
      <w:tr w:rsidR="00203FFC" w:rsidRPr="00843B5F" w14:paraId="26CAE65A" w14:textId="77777777" w:rsidTr="00203FFC">
        <w:trPr>
          <w:cantSplit/>
          <w:tblHeader/>
        </w:trPr>
        <w:tc>
          <w:tcPr>
            <w:tcW w:w="2556" w:type="dxa"/>
            <w:vMerge/>
            <w:vAlign w:val="center"/>
          </w:tcPr>
          <w:p w14:paraId="2EE368C1" w14:textId="77777777" w:rsidR="00203FFC" w:rsidRPr="00843B5F" w:rsidRDefault="00203FFC" w:rsidP="003B0F71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</w:p>
        </w:tc>
        <w:tc>
          <w:tcPr>
            <w:tcW w:w="930" w:type="dxa"/>
            <w:vMerge/>
            <w:vAlign w:val="center"/>
          </w:tcPr>
          <w:p w14:paraId="65369152" w14:textId="77777777" w:rsidR="00203FFC" w:rsidRPr="00843B5F" w:rsidRDefault="00203FFC" w:rsidP="003B0F71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</w:p>
        </w:tc>
        <w:tc>
          <w:tcPr>
            <w:tcW w:w="931" w:type="dxa"/>
            <w:vAlign w:val="center"/>
          </w:tcPr>
          <w:p w14:paraId="7971F57D" w14:textId="77777777" w:rsidR="00203FFC" w:rsidRPr="00843B5F" w:rsidRDefault="00203FFC" w:rsidP="003B0F71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  <w:r w:rsidRPr="00843B5F">
              <w:rPr>
                <w:lang w:val="ru-RU" w:eastAsia="ru-RU"/>
              </w:rPr>
              <w:t>всего</w:t>
            </w:r>
          </w:p>
        </w:tc>
        <w:tc>
          <w:tcPr>
            <w:tcW w:w="931" w:type="dxa"/>
            <w:vAlign w:val="center"/>
          </w:tcPr>
          <w:p w14:paraId="23E3C289" w14:textId="26C47DB5" w:rsidR="00203FFC" w:rsidRPr="00203FFC" w:rsidRDefault="00203FFC" w:rsidP="00003DA6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  <w:proofErr w:type="gramStart"/>
            <w:r w:rsidRPr="00203FFC">
              <w:rPr>
                <w:lang w:val="ru-RU" w:eastAsia="ru-RU"/>
              </w:rPr>
              <w:t>в</w:t>
            </w:r>
            <w:proofErr w:type="gramEnd"/>
            <w:r w:rsidRPr="00203FFC">
              <w:rPr>
                <w:lang w:val="ru-RU" w:eastAsia="ru-RU"/>
              </w:rPr>
              <w:t xml:space="preserve"> % </w:t>
            </w:r>
            <w:r w:rsidRPr="00203FFC">
              <w:rPr>
                <w:lang w:val="ru-RU" w:eastAsia="ru-RU"/>
              </w:rPr>
              <w:br/>
              <w:t>к общему количе</w:t>
            </w:r>
            <w:r>
              <w:rPr>
                <w:lang w:val="ru-RU" w:eastAsia="ru-RU"/>
              </w:rPr>
              <w:softHyphen/>
            </w:r>
            <w:r w:rsidRPr="00203FFC">
              <w:rPr>
                <w:lang w:val="ru-RU" w:eastAsia="ru-RU"/>
              </w:rPr>
              <w:t xml:space="preserve">ству </w:t>
            </w:r>
            <w:r w:rsidRPr="00843B5F">
              <w:rPr>
                <w:lang w:val="ru-RU" w:eastAsia="ru-RU"/>
              </w:rPr>
              <w:t>органи</w:t>
            </w:r>
            <w:r>
              <w:rPr>
                <w:lang w:val="ru-RU" w:eastAsia="ru-RU"/>
              </w:rPr>
              <w:softHyphen/>
            </w:r>
            <w:r w:rsidRPr="00843B5F">
              <w:rPr>
                <w:lang w:val="ru-RU" w:eastAsia="ru-RU"/>
              </w:rPr>
              <w:t>заций</w:t>
            </w:r>
          </w:p>
        </w:tc>
        <w:tc>
          <w:tcPr>
            <w:tcW w:w="930" w:type="dxa"/>
            <w:vAlign w:val="center"/>
          </w:tcPr>
          <w:p w14:paraId="73AABAA3" w14:textId="26617AF4" w:rsidR="00203FFC" w:rsidRPr="00843B5F" w:rsidRDefault="00203FFC" w:rsidP="003B0F71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  <w:r w:rsidRPr="00843B5F">
              <w:rPr>
                <w:lang w:val="ru-RU" w:eastAsia="ru-RU"/>
              </w:rPr>
              <w:t>всего</w:t>
            </w:r>
          </w:p>
        </w:tc>
        <w:tc>
          <w:tcPr>
            <w:tcW w:w="931" w:type="dxa"/>
            <w:vAlign w:val="center"/>
          </w:tcPr>
          <w:p w14:paraId="77C6FA3E" w14:textId="6D41FC34" w:rsidR="00203FFC" w:rsidRPr="00843B5F" w:rsidRDefault="00203FFC" w:rsidP="00003DA6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  <w:proofErr w:type="gramStart"/>
            <w:r w:rsidRPr="00203FFC">
              <w:rPr>
                <w:lang w:val="ru-RU" w:eastAsia="ru-RU"/>
              </w:rPr>
              <w:t>в</w:t>
            </w:r>
            <w:proofErr w:type="gramEnd"/>
            <w:r w:rsidRPr="00203FFC">
              <w:rPr>
                <w:lang w:val="ru-RU" w:eastAsia="ru-RU"/>
              </w:rPr>
              <w:t xml:space="preserve"> % </w:t>
            </w:r>
            <w:r w:rsidRPr="00203FFC">
              <w:rPr>
                <w:lang w:val="ru-RU" w:eastAsia="ru-RU"/>
              </w:rPr>
              <w:br/>
              <w:t>к общему количе</w:t>
            </w:r>
            <w:r>
              <w:rPr>
                <w:lang w:val="ru-RU" w:eastAsia="ru-RU"/>
              </w:rPr>
              <w:softHyphen/>
            </w:r>
            <w:r w:rsidRPr="00203FFC">
              <w:rPr>
                <w:lang w:val="ru-RU" w:eastAsia="ru-RU"/>
              </w:rPr>
              <w:t xml:space="preserve">ству </w:t>
            </w:r>
            <w:r w:rsidRPr="00843B5F">
              <w:rPr>
                <w:lang w:val="ru-RU" w:eastAsia="ru-RU"/>
              </w:rPr>
              <w:t>органи</w:t>
            </w:r>
            <w:r>
              <w:rPr>
                <w:lang w:val="ru-RU" w:eastAsia="ru-RU"/>
              </w:rPr>
              <w:softHyphen/>
            </w:r>
            <w:r w:rsidRPr="00843B5F">
              <w:rPr>
                <w:lang w:val="ru-RU" w:eastAsia="ru-RU"/>
              </w:rPr>
              <w:t>заций</w:t>
            </w:r>
          </w:p>
        </w:tc>
        <w:tc>
          <w:tcPr>
            <w:tcW w:w="931" w:type="dxa"/>
            <w:vAlign w:val="center"/>
          </w:tcPr>
          <w:p w14:paraId="277B269E" w14:textId="1B908252" w:rsidR="00203FFC" w:rsidRPr="00843B5F" w:rsidRDefault="00203FFC" w:rsidP="003B0F71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  <w:r w:rsidRPr="00843B5F">
              <w:rPr>
                <w:lang w:val="ru-RU" w:eastAsia="ru-RU"/>
              </w:rPr>
              <w:t>всего</w:t>
            </w:r>
          </w:p>
        </w:tc>
        <w:tc>
          <w:tcPr>
            <w:tcW w:w="931" w:type="dxa"/>
            <w:vAlign w:val="center"/>
          </w:tcPr>
          <w:p w14:paraId="3A854C3F" w14:textId="7B319CFC" w:rsidR="00203FFC" w:rsidRPr="00843B5F" w:rsidRDefault="00203FFC" w:rsidP="00003DA6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  <w:proofErr w:type="gramStart"/>
            <w:r w:rsidRPr="00203FFC">
              <w:rPr>
                <w:lang w:val="ru-RU" w:eastAsia="ru-RU"/>
              </w:rPr>
              <w:t>в</w:t>
            </w:r>
            <w:proofErr w:type="gramEnd"/>
            <w:r w:rsidRPr="00203FFC">
              <w:rPr>
                <w:lang w:val="ru-RU" w:eastAsia="ru-RU"/>
              </w:rPr>
              <w:t xml:space="preserve"> % </w:t>
            </w:r>
            <w:r w:rsidRPr="00203FFC">
              <w:rPr>
                <w:lang w:val="ru-RU" w:eastAsia="ru-RU"/>
              </w:rPr>
              <w:br/>
              <w:t>к общему количе</w:t>
            </w:r>
            <w:r>
              <w:rPr>
                <w:lang w:val="ru-RU" w:eastAsia="ru-RU"/>
              </w:rPr>
              <w:softHyphen/>
            </w:r>
            <w:r w:rsidRPr="00203FFC">
              <w:rPr>
                <w:lang w:val="ru-RU" w:eastAsia="ru-RU"/>
              </w:rPr>
              <w:t xml:space="preserve">ству </w:t>
            </w:r>
            <w:r w:rsidRPr="00843B5F">
              <w:rPr>
                <w:lang w:val="ru-RU" w:eastAsia="ru-RU"/>
              </w:rPr>
              <w:t>органи</w:t>
            </w:r>
            <w:r>
              <w:rPr>
                <w:lang w:val="ru-RU" w:eastAsia="ru-RU"/>
              </w:rPr>
              <w:softHyphen/>
            </w:r>
            <w:r w:rsidRPr="00843B5F">
              <w:rPr>
                <w:lang w:val="ru-RU" w:eastAsia="ru-RU"/>
              </w:rPr>
              <w:t>заций</w:t>
            </w:r>
          </w:p>
        </w:tc>
      </w:tr>
      <w:tr w:rsidR="00203FFC" w:rsidRPr="00843B5F" w14:paraId="4336E656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50F3DFE3" w14:textId="77777777" w:rsidR="00203FFC" w:rsidRPr="00843B5F" w:rsidRDefault="00203FFC" w:rsidP="00203FFC">
            <w:pPr>
              <w:pStyle w:val="a5"/>
              <w:spacing w:before="40" w:line="240" w:lineRule="auto"/>
              <w:ind w:left="57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Всего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36E0F576" w14:textId="4E51F793" w:rsidR="00203FFC" w:rsidRPr="009D62F8" w:rsidRDefault="00D63BBC" w:rsidP="00203FFC">
            <w:pPr>
              <w:ind w:right="17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22452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F357C37" w14:textId="2C29F4CC" w:rsidR="00203FFC" w:rsidRPr="009D62F8" w:rsidRDefault="00D63BBC" w:rsidP="00203FFC">
            <w:pPr>
              <w:ind w:right="17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2454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71EB4DB4" w14:textId="02FDBB8D" w:rsidR="00203FFC" w:rsidRPr="009D62F8" w:rsidRDefault="00D63BBC" w:rsidP="00203FFC">
            <w:pPr>
              <w:ind w:right="17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10,9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6B10D8D1" w14:textId="1A96223A" w:rsidR="00203FFC" w:rsidRPr="009D62F8" w:rsidRDefault="00D63BBC" w:rsidP="00203FFC">
            <w:pPr>
              <w:ind w:right="17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18511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05AAF75" w14:textId="3AE1AA32" w:rsidR="00203FFC" w:rsidRPr="009D62F8" w:rsidRDefault="00D63BBC" w:rsidP="00203FFC">
            <w:pPr>
              <w:ind w:right="17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82,4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3209D3C7" w14:textId="237EDB09" w:rsidR="00203FFC" w:rsidRPr="009D62F8" w:rsidRDefault="00D63BBC" w:rsidP="00203FFC">
            <w:pPr>
              <w:ind w:right="17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83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3E0E3C95" w14:textId="29295B1A" w:rsidR="00203FFC" w:rsidRPr="009D62F8" w:rsidRDefault="00D63BBC" w:rsidP="00203FFC">
            <w:pPr>
              <w:ind w:right="17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0,4</w:t>
            </w:r>
          </w:p>
        </w:tc>
      </w:tr>
      <w:tr w:rsidR="00203FFC" w:rsidRPr="00843B5F" w14:paraId="611C1DF4" w14:textId="77777777" w:rsidTr="00203FFC">
        <w:trPr>
          <w:cantSplit/>
          <w:trHeight w:val="227"/>
        </w:trPr>
        <w:tc>
          <w:tcPr>
            <w:tcW w:w="2556" w:type="dxa"/>
            <w:tcBorders>
              <w:bottom w:val="nil"/>
            </w:tcBorders>
            <w:vAlign w:val="bottom"/>
          </w:tcPr>
          <w:p w14:paraId="2C2F52A7" w14:textId="77777777" w:rsidR="00203FFC" w:rsidRPr="00843B5F" w:rsidRDefault="00203FFC" w:rsidP="00203FFC">
            <w:pPr>
              <w:pStyle w:val="a7"/>
              <w:spacing w:before="40" w:line="240" w:lineRule="auto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 </w:t>
            </w:r>
            <w:r w:rsidRPr="00003DA6">
              <w:rPr>
                <w:lang w:val="ru-RU" w:eastAsia="ru-RU"/>
              </w:rPr>
              <w:t xml:space="preserve"> </w:t>
            </w:r>
            <w:r w:rsidRPr="00843B5F">
              <w:rPr>
                <w:lang w:val="ru-RU" w:eastAsia="ru-RU"/>
              </w:rPr>
              <w:t xml:space="preserve"> в том числе:</w:t>
            </w:r>
          </w:p>
        </w:tc>
        <w:tc>
          <w:tcPr>
            <w:tcW w:w="930" w:type="dxa"/>
            <w:tcBorders>
              <w:bottom w:val="nil"/>
            </w:tcBorders>
            <w:vAlign w:val="bottom"/>
          </w:tcPr>
          <w:p w14:paraId="2E82893D" w14:textId="77777777" w:rsidR="00203FFC" w:rsidRPr="00843B5F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31" w:type="dxa"/>
            <w:tcBorders>
              <w:bottom w:val="nil"/>
            </w:tcBorders>
            <w:vAlign w:val="bottom"/>
          </w:tcPr>
          <w:p w14:paraId="60D7C851" w14:textId="77777777" w:rsidR="00203FFC" w:rsidRPr="00843B5F" w:rsidRDefault="00203FFC" w:rsidP="00203FFC">
            <w:pPr>
              <w:pStyle w:val="a5"/>
              <w:spacing w:line="240" w:lineRule="auto"/>
              <w:ind w:right="170"/>
              <w:jc w:val="right"/>
              <w:rPr>
                <w:lang w:val="ru-RU" w:eastAsia="ru-RU"/>
              </w:rPr>
            </w:pPr>
          </w:p>
        </w:tc>
        <w:tc>
          <w:tcPr>
            <w:tcW w:w="931" w:type="dxa"/>
            <w:tcBorders>
              <w:bottom w:val="nil"/>
            </w:tcBorders>
            <w:vAlign w:val="bottom"/>
          </w:tcPr>
          <w:p w14:paraId="512CBF7D" w14:textId="77777777" w:rsidR="00203FFC" w:rsidRPr="00843B5F" w:rsidRDefault="00203FFC" w:rsidP="00203FFC">
            <w:pPr>
              <w:pStyle w:val="a5"/>
              <w:spacing w:line="240" w:lineRule="auto"/>
              <w:ind w:right="170"/>
              <w:jc w:val="right"/>
              <w:rPr>
                <w:lang w:val="ru-RU" w:eastAsia="ru-RU"/>
              </w:rPr>
            </w:pPr>
          </w:p>
        </w:tc>
        <w:tc>
          <w:tcPr>
            <w:tcW w:w="930" w:type="dxa"/>
            <w:tcBorders>
              <w:bottom w:val="nil"/>
            </w:tcBorders>
            <w:vAlign w:val="bottom"/>
          </w:tcPr>
          <w:p w14:paraId="3CBB061D" w14:textId="77777777" w:rsidR="00203FFC" w:rsidRPr="00843B5F" w:rsidRDefault="00203FFC" w:rsidP="00203FFC">
            <w:pPr>
              <w:pStyle w:val="a5"/>
              <w:spacing w:line="240" w:lineRule="auto"/>
              <w:ind w:right="170"/>
              <w:jc w:val="right"/>
              <w:rPr>
                <w:lang w:val="ru-RU" w:eastAsia="ru-RU"/>
              </w:rPr>
            </w:pPr>
          </w:p>
        </w:tc>
        <w:tc>
          <w:tcPr>
            <w:tcW w:w="931" w:type="dxa"/>
            <w:tcBorders>
              <w:bottom w:val="nil"/>
            </w:tcBorders>
            <w:vAlign w:val="bottom"/>
          </w:tcPr>
          <w:p w14:paraId="6DE648FE" w14:textId="77777777" w:rsidR="00203FFC" w:rsidRPr="00843B5F" w:rsidRDefault="00203FFC" w:rsidP="00203FFC">
            <w:pPr>
              <w:pStyle w:val="a5"/>
              <w:spacing w:line="240" w:lineRule="auto"/>
              <w:ind w:right="170"/>
              <w:jc w:val="right"/>
              <w:rPr>
                <w:lang w:val="ru-RU" w:eastAsia="ru-RU"/>
              </w:rPr>
            </w:pPr>
          </w:p>
        </w:tc>
        <w:tc>
          <w:tcPr>
            <w:tcW w:w="931" w:type="dxa"/>
            <w:tcBorders>
              <w:bottom w:val="nil"/>
            </w:tcBorders>
            <w:vAlign w:val="bottom"/>
          </w:tcPr>
          <w:p w14:paraId="368B3CE6" w14:textId="77777777" w:rsidR="00203FFC" w:rsidRPr="00843B5F" w:rsidRDefault="00203FFC" w:rsidP="00203FFC">
            <w:pPr>
              <w:pStyle w:val="a5"/>
              <w:spacing w:line="240" w:lineRule="auto"/>
              <w:ind w:right="170"/>
              <w:jc w:val="right"/>
              <w:rPr>
                <w:lang w:val="ru-RU" w:eastAsia="ru-RU"/>
              </w:rPr>
            </w:pPr>
          </w:p>
        </w:tc>
        <w:tc>
          <w:tcPr>
            <w:tcW w:w="931" w:type="dxa"/>
            <w:tcBorders>
              <w:bottom w:val="nil"/>
            </w:tcBorders>
            <w:vAlign w:val="bottom"/>
          </w:tcPr>
          <w:p w14:paraId="16AC0A84" w14:textId="77777777" w:rsidR="00203FFC" w:rsidRPr="00843B5F" w:rsidRDefault="00203FFC" w:rsidP="00203FFC">
            <w:pPr>
              <w:pStyle w:val="a5"/>
              <w:spacing w:line="240" w:lineRule="auto"/>
              <w:ind w:right="170"/>
              <w:jc w:val="right"/>
              <w:rPr>
                <w:lang w:val="ru-RU" w:eastAsia="ru-RU"/>
              </w:rPr>
            </w:pPr>
          </w:p>
        </w:tc>
      </w:tr>
      <w:tr w:rsidR="00D63BBC" w:rsidRPr="00843B5F" w14:paraId="61F4DD9F" w14:textId="77777777" w:rsidTr="00203FFC">
        <w:trPr>
          <w:cantSplit/>
          <w:trHeight w:val="227"/>
        </w:trPr>
        <w:tc>
          <w:tcPr>
            <w:tcW w:w="2556" w:type="dxa"/>
            <w:tcBorders>
              <w:top w:val="nil"/>
            </w:tcBorders>
            <w:vAlign w:val="bottom"/>
          </w:tcPr>
          <w:p w14:paraId="0EB5F5BB" w14:textId="393FA9ED" w:rsidR="00D63BBC" w:rsidRPr="00843B5F" w:rsidRDefault="00D63BBC" w:rsidP="00D63BBC">
            <w:pPr>
              <w:pStyle w:val="a7"/>
              <w:spacing w:before="40" w:line="240" w:lineRule="auto"/>
              <w:ind w:left="113" w:hanging="20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сельское, лесное хозяйство, охота, рыболовство </w:t>
            </w:r>
            <w:r>
              <w:rPr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и рыбоводство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75A0C379" w14:textId="20CCAF41" w:rsidR="00D63BBC" w:rsidRPr="00C61C0A" w:rsidRDefault="00D63BBC" w:rsidP="00D63BBC">
            <w:pPr>
              <w:ind w:right="17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686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3377F02B" w14:textId="676C1ACA" w:rsidR="00D63BBC" w:rsidRPr="00C61C0A" w:rsidRDefault="00D63BBC" w:rsidP="00D63BBC">
            <w:pPr>
              <w:ind w:right="17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1B457B2A" w14:textId="394CB0D8" w:rsidR="00D63BBC" w:rsidRPr="00C61C0A" w:rsidRDefault="00D63BBC" w:rsidP="00D63BBC">
            <w:pPr>
              <w:ind w:right="17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4,2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5392B00E" w14:textId="4E2912CE" w:rsidR="00D63BBC" w:rsidRPr="00C61C0A" w:rsidRDefault="00D63BBC" w:rsidP="00D63BBC">
            <w:pPr>
              <w:ind w:right="17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644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3D78F2F6" w14:textId="18C3357E" w:rsidR="00D63BBC" w:rsidRPr="00C61C0A" w:rsidRDefault="00D63BBC" w:rsidP="00D63BBC">
            <w:pPr>
              <w:ind w:right="17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93,9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640D9418" w14:textId="13E7CF49" w:rsidR="00D63BBC" w:rsidRPr="00C61C0A" w:rsidRDefault="00D63BBC" w:rsidP="00D63BBC">
            <w:pPr>
              <w:ind w:right="17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77F7368E" w14:textId="3F07D2F3" w:rsidR="00D63BBC" w:rsidRPr="00C61C0A" w:rsidRDefault="00D63BBC" w:rsidP="00D63BBC">
            <w:pPr>
              <w:ind w:right="17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0,6</w:t>
            </w:r>
          </w:p>
        </w:tc>
      </w:tr>
      <w:tr w:rsidR="00203FFC" w:rsidRPr="00843B5F" w14:paraId="50DA76FE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09E6F64E" w14:textId="77777777" w:rsidR="00203FFC" w:rsidRPr="00843B5F" w:rsidRDefault="00203FFC" w:rsidP="00203FFC">
            <w:pPr>
              <w:pStyle w:val="a7"/>
              <w:spacing w:before="40" w:line="240" w:lineRule="auto"/>
              <w:ind w:left="113" w:hanging="20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добыча полезных </w:t>
            </w:r>
            <w:r w:rsidRPr="00843B5F">
              <w:rPr>
                <w:b/>
                <w:lang w:val="ru-RU" w:eastAsia="ru-RU"/>
              </w:rPr>
              <w:br/>
              <w:t>ископаемых</w:t>
            </w:r>
          </w:p>
        </w:tc>
        <w:tc>
          <w:tcPr>
            <w:tcW w:w="930" w:type="dxa"/>
            <w:vAlign w:val="bottom"/>
          </w:tcPr>
          <w:p w14:paraId="7C83C422" w14:textId="2B6EA9B7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</w:t>
            </w:r>
          </w:p>
        </w:tc>
        <w:tc>
          <w:tcPr>
            <w:tcW w:w="931" w:type="dxa"/>
            <w:vAlign w:val="bottom"/>
          </w:tcPr>
          <w:p w14:paraId="66083639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64151BDF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18DB1AD2" w14:textId="3D1D47FE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</w:t>
            </w:r>
          </w:p>
        </w:tc>
        <w:tc>
          <w:tcPr>
            <w:tcW w:w="931" w:type="dxa"/>
            <w:vAlign w:val="bottom"/>
          </w:tcPr>
          <w:p w14:paraId="28A0B7D7" w14:textId="2260AECF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97,8</w:t>
            </w:r>
          </w:p>
        </w:tc>
        <w:tc>
          <w:tcPr>
            <w:tcW w:w="931" w:type="dxa"/>
            <w:vAlign w:val="bottom"/>
          </w:tcPr>
          <w:p w14:paraId="38B98CDF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415E11B7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203FFC" w:rsidRPr="00843B5F" w14:paraId="6E597702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6813BC1F" w14:textId="77777777" w:rsidR="00203FFC" w:rsidRPr="00843B5F" w:rsidRDefault="00203FFC" w:rsidP="00203FFC">
            <w:pPr>
              <w:pStyle w:val="a7"/>
              <w:spacing w:before="4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  в том числе: </w:t>
            </w:r>
            <w:r w:rsidRPr="00843B5F">
              <w:rPr>
                <w:lang w:val="ru-RU" w:eastAsia="ru-RU"/>
              </w:rPr>
              <w:br/>
              <w:t>добыча угля</w:t>
            </w:r>
          </w:p>
        </w:tc>
        <w:tc>
          <w:tcPr>
            <w:tcW w:w="930" w:type="dxa"/>
            <w:vAlign w:val="bottom"/>
          </w:tcPr>
          <w:p w14:paraId="5824E6E6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1ABAE624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0F1BABBA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3397BE56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5F6DB2D2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0E720A5E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48047717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203FFC" w:rsidRPr="00843B5F" w14:paraId="6BC52A02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793776C4" w14:textId="354E8EDD" w:rsidR="00203FFC" w:rsidRPr="00843B5F" w:rsidRDefault="00203FFC" w:rsidP="00203FFC">
            <w:pPr>
              <w:pStyle w:val="a7"/>
              <w:spacing w:before="4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добыча сырой нефти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природного газа</w:t>
            </w:r>
          </w:p>
        </w:tc>
        <w:tc>
          <w:tcPr>
            <w:tcW w:w="930" w:type="dxa"/>
            <w:vAlign w:val="bottom"/>
          </w:tcPr>
          <w:p w14:paraId="5FD444E6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6D640398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30EAC878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3A196CF3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7C757972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41C0FC15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23937A3D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203FFC" w:rsidRPr="00843B5F" w14:paraId="3258F3F0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05E9833E" w14:textId="77777777" w:rsidR="00203FFC" w:rsidRPr="00843B5F" w:rsidRDefault="00203FFC" w:rsidP="00203FFC">
            <w:pPr>
              <w:pStyle w:val="a7"/>
              <w:spacing w:before="4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добыча металлических руд</w:t>
            </w:r>
          </w:p>
        </w:tc>
        <w:tc>
          <w:tcPr>
            <w:tcW w:w="930" w:type="dxa"/>
            <w:vAlign w:val="bottom"/>
          </w:tcPr>
          <w:p w14:paraId="6A5CA661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7F67D4AA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4D568082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0A8CD3B8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57A3012D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2370F231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3F080948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203FFC" w:rsidRPr="00843B5F" w14:paraId="0A6F1E9A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1992FD6E" w14:textId="77777777" w:rsidR="00203FFC" w:rsidRPr="00843B5F" w:rsidRDefault="00203FFC" w:rsidP="00203FFC">
            <w:pPr>
              <w:pStyle w:val="a7"/>
              <w:spacing w:before="4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добыча прочих полезных ископаемых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37112420" w14:textId="53849FF7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27A3BE30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4FC3F3C1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2B6B156C" w14:textId="0160C967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46218FB3" w14:textId="371A5184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97,7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10929A1A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32E8347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203FFC" w:rsidRPr="00843B5F" w14:paraId="4A42D302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63F5AB52" w14:textId="69BEFD52" w:rsidR="00203FFC" w:rsidRPr="00843B5F" w:rsidRDefault="00203FFC" w:rsidP="00203FFC">
            <w:pPr>
              <w:pStyle w:val="a7"/>
              <w:spacing w:before="4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предоставление услуг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в области добычи полезных ископаемых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62BA5D87" w14:textId="07B614CA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22A2DDBC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5D213908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5E95C989" w14:textId="6F484912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3361809C" w14:textId="05103CD3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3E8FB378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29E4D16C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D63BBC" w:rsidRPr="00843B5F" w14:paraId="0EAF3522" w14:textId="77777777" w:rsidTr="00203FFC">
        <w:trPr>
          <w:cantSplit/>
          <w:trHeight w:val="227"/>
        </w:trPr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5C51A" w14:textId="77777777" w:rsidR="00D63BBC" w:rsidRPr="00843B5F" w:rsidRDefault="00D63BBC" w:rsidP="00D63BBC">
            <w:pPr>
              <w:pStyle w:val="a7"/>
              <w:spacing w:before="3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lastRenderedPageBreak/>
              <w:t xml:space="preserve">обрабатывающие </w:t>
            </w:r>
            <w:r w:rsidRPr="00843B5F">
              <w:rPr>
                <w:b/>
                <w:lang w:val="ru-RU" w:eastAsia="ru-RU"/>
              </w:rPr>
              <w:br/>
              <w:t>производства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733F5" w14:textId="211E8893" w:rsidR="00D63BBC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2252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14314" w14:textId="2B6A32B1" w:rsidR="00D63BBC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72C0F" w14:textId="24276820" w:rsidR="00D63BBC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21478" w14:textId="16D25377" w:rsidR="00D63BBC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2172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7EAFB" w14:textId="1DD8CCC8" w:rsidR="00D63BBC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96,4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E592D" w14:textId="2134D240" w:rsidR="00D63BBC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003D0" w14:textId="0272A092" w:rsidR="00D63BBC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0,4</w:t>
            </w:r>
          </w:p>
        </w:tc>
      </w:tr>
      <w:tr w:rsidR="00D63BBC" w:rsidRPr="00843B5F" w14:paraId="6142188F" w14:textId="77777777" w:rsidTr="00203FFC">
        <w:trPr>
          <w:cantSplit/>
          <w:trHeight w:val="227"/>
        </w:trPr>
        <w:tc>
          <w:tcPr>
            <w:tcW w:w="2556" w:type="dxa"/>
            <w:tcBorders>
              <w:top w:val="nil"/>
            </w:tcBorders>
            <w:vAlign w:val="bottom"/>
          </w:tcPr>
          <w:p w14:paraId="7296027C" w14:textId="77777777" w:rsidR="00D63BBC" w:rsidRPr="00843B5F" w:rsidRDefault="00D63BBC" w:rsidP="00D63BBC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  в том числе: </w:t>
            </w:r>
            <w:r w:rsidRPr="00843B5F">
              <w:rPr>
                <w:lang w:val="ru-RU" w:eastAsia="ru-RU"/>
              </w:rPr>
              <w:br/>
              <w:t>производство пищевых продуктов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7FEA4488" w14:textId="71FF4E70" w:rsidR="00D63BBC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246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59540E6A" w14:textId="6A710809" w:rsidR="00D63BBC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08B9DFD6" w14:textId="0D4E4107" w:rsidR="00D63BBC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0,8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5DCCDAB9" w14:textId="0E215168" w:rsidR="00D63BBC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238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16EFDE13" w14:textId="2F3CCE89" w:rsidR="00D63BBC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96,7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0B2743D7" w14:textId="4ACC29BF" w:rsidR="00D63BBC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7C6246C6" w14:textId="156A6546" w:rsidR="00D63BBC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0,8</w:t>
            </w:r>
          </w:p>
        </w:tc>
      </w:tr>
      <w:tr w:rsidR="00203FFC" w:rsidRPr="00843B5F" w14:paraId="521E20AC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3FB4FEE4" w14:textId="77777777" w:rsidR="00203FFC" w:rsidRPr="00843B5F" w:rsidRDefault="00203FFC" w:rsidP="00D4391A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напитков</w:t>
            </w:r>
          </w:p>
        </w:tc>
        <w:tc>
          <w:tcPr>
            <w:tcW w:w="930" w:type="dxa"/>
            <w:vAlign w:val="bottom"/>
          </w:tcPr>
          <w:p w14:paraId="1DA33B9C" w14:textId="1B0A3C23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931" w:type="dxa"/>
            <w:vAlign w:val="bottom"/>
          </w:tcPr>
          <w:p w14:paraId="1A328DCA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2076481D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74B9502E" w14:textId="2B63A6BD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</w:t>
            </w:r>
          </w:p>
        </w:tc>
        <w:tc>
          <w:tcPr>
            <w:tcW w:w="931" w:type="dxa"/>
            <w:vAlign w:val="bottom"/>
          </w:tcPr>
          <w:p w14:paraId="0445F824" w14:textId="6303A819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92,9</w:t>
            </w:r>
          </w:p>
        </w:tc>
        <w:tc>
          <w:tcPr>
            <w:tcW w:w="931" w:type="dxa"/>
            <w:vAlign w:val="bottom"/>
          </w:tcPr>
          <w:p w14:paraId="0B4D2146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290223A4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203FFC" w:rsidRPr="00843B5F" w14:paraId="5F60B526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68D83502" w14:textId="77777777" w:rsidR="00203FFC" w:rsidRPr="00843B5F" w:rsidRDefault="00203FFC" w:rsidP="00D4391A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табачных изделий</w:t>
            </w:r>
          </w:p>
        </w:tc>
        <w:tc>
          <w:tcPr>
            <w:tcW w:w="930" w:type="dxa"/>
            <w:vAlign w:val="bottom"/>
          </w:tcPr>
          <w:p w14:paraId="4976755A" w14:textId="1E54B30E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31" w:type="dxa"/>
            <w:vAlign w:val="bottom"/>
          </w:tcPr>
          <w:p w14:paraId="6080DF8D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4B0D069A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4DC32EBE" w14:textId="3265F01C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31" w:type="dxa"/>
            <w:vAlign w:val="bottom"/>
          </w:tcPr>
          <w:p w14:paraId="53E4FEF9" w14:textId="691024AB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31" w:type="dxa"/>
            <w:vAlign w:val="bottom"/>
          </w:tcPr>
          <w:p w14:paraId="13166908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5DC811D3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203FFC" w:rsidRPr="00843B5F" w14:paraId="31EDE290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1C12696B" w14:textId="77777777" w:rsidR="00203FFC" w:rsidRPr="00843B5F" w:rsidRDefault="00203FFC" w:rsidP="00D4391A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текстильных изделий</w:t>
            </w:r>
          </w:p>
        </w:tc>
        <w:tc>
          <w:tcPr>
            <w:tcW w:w="930" w:type="dxa"/>
            <w:vAlign w:val="bottom"/>
          </w:tcPr>
          <w:p w14:paraId="0962F5F5" w14:textId="76E853EB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931" w:type="dxa"/>
            <w:vAlign w:val="bottom"/>
          </w:tcPr>
          <w:p w14:paraId="34826171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08E0F0B0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387E521A" w14:textId="70C3731E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931" w:type="dxa"/>
            <w:vAlign w:val="bottom"/>
          </w:tcPr>
          <w:p w14:paraId="612071D5" w14:textId="107BC861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91,7</w:t>
            </w:r>
          </w:p>
        </w:tc>
        <w:tc>
          <w:tcPr>
            <w:tcW w:w="931" w:type="dxa"/>
            <w:vAlign w:val="bottom"/>
          </w:tcPr>
          <w:p w14:paraId="34BBCFAC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241AC46A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203FFC" w:rsidRPr="00843B5F" w14:paraId="32B0DBFA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0E196FCE" w14:textId="77777777" w:rsidR="00203FFC" w:rsidRPr="00843B5F" w:rsidRDefault="00203FFC" w:rsidP="00D4391A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одежды</w:t>
            </w:r>
          </w:p>
        </w:tc>
        <w:tc>
          <w:tcPr>
            <w:tcW w:w="930" w:type="dxa"/>
            <w:vAlign w:val="bottom"/>
          </w:tcPr>
          <w:p w14:paraId="00E2DBE0" w14:textId="77A2AA18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</w:t>
            </w:r>
          </w:p>
        </w:tc>
        <w:tc>
          <w:tcPr>
            <w:tcW w:w="931" w:type="dxa"/>
            <w:vAlign w:val="bottom"/>
          </w:tcPr>
          <w:p w14:paraId="1A19D008" w14:textId="36645CF2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31" w:type="dxa"/>
            <w:vAlign w:val="bottom"/>
          </w:tcPr>
          <w:p w14:paraId="6B4E8A76" w14:textId="0348AB78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1,8</w:t>
            </w:r>
          </w:p>
        </w:tc>
        <w:tc>
          <w:tcPr>
            <w:tcW w:w="930" w:type="dxa"/>
            <w:vAlign w:val="bottom"/>
          </w:tcPr>
          <w:p w14:paraId="3F22C81E" w14:textId="537C2EB4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</w:t>
            </w:r>
          </w:p>
        </w:tc>
        <w:tc>
          <w:tcPr>
            <w:tcW w:w="931" w:type="dxa"/>
            <w:vAlign w:val="bottom"/>
          </w:tcPr>
          <w:p w14:paraId="3463F0B4" w14:textId="65AB64AA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85,6</w:t>
            </w:r>
          </w:p>
        </w:tc>
        <w:tc>
          <w:tcPr>
            <w:tcW w:w="931" w:type="dxa"/>
            <w:vAlign w:val="bottom"/>
          </w:tcPr>
          <w:p w14:paraId="79160001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5C0B25AA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203FFC" w:rsidRPr="00843B5F" w14:paraId="13F6001F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45F3CAE7" w14:textId="787B652F" w:rsidR="00203FFC" w:rsidRPr="00843B5F" w:rsidRDefault="00203FFC" w:rsidP="00003DA6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кожи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 xml:space="preserve">и  изделий из кожи 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34BBEBE4" w14:textId="23D26735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285559DA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D64D9BB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5101DD75" w14:textId="564BD068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4F99BB87" w14:textId="44897506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94,1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57BC04B5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30D6559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203FFC" w:rsidRPr="00843B5F" w14:paraId="7AE93249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5F6F513E" w14:textId="40032063" w:rsidR="00203FFC" w:rsidRPr="00843B5F" w:rsidRDefault="00203FFC" w:rsidP="00B102B9">
            <w:pPr>
              <w:pStyle w:val="a7"/>
              <w:spacing w:line="240" w:lineRule="auto"/>
              <w:ind w:left="170" w:right="-5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обработка древесины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производство изделий</w:t>
            </w:r>
            <w:r>
              <w:rPr>
                <w:lang w:val="ru-RU" w:eastAsia="ru-RU"/>
              </w:rPr>
              <w:t xml:space="preserve"> </w:t>
            </w:r>
            <w:r w:rsidRPr="00843B5F">
              <w:rPr>
                <w:lang w:val="ru-RU" w:eastAsia="ru-RU"/>
              </w:rPr>
              <w:t xml:space="preserve"> из дерева и пробки, кроме мебели, производство изделий </w:t>
            </w:r>
            <w:r w:rsidR="00B102B9"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из соломки и материалов для плетения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4C8CA944" w14:textId="3637620E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161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4B466534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6A54B03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6E3BAB19" w14:textId="13F1BB27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21FC556" w14:textId="31EEF227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97,5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17E23369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5BDAFB57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203FFC" w:rsidRPr="00843B5F" w14:paraId="09F7148F" w14:textId="77777777" w:rsidTr="00203FFC">
        <w:trPr>
          <w:cantSplit/>
          <w:trHeight w:val="227"/>
        </w:trPr>
        <w:tc>
          <w:tcPr>
            <w:tcW w:w="2556" w:type="dxa"/>
            <w:tcBorders>
              <w:top w:val="nil"/>
              <w:bottom w:val="single" w:sz="4" w:space="0" w:color="auto"/>
            </w:tcBorders>
            <w:vAlign w:val="bottom"/>
          </w:tcPr>
          <w:p w14:paraId="366D2977" w14:textId="4BEDF31F" w:rsidR="00203FFC" w:rsidRPr="00843B5F" w:rsidRDefault="00203FFC" w:rsidP="00003DA6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бумаги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 xml:space="preserve">и бумажных изделий </w:t>
            </w:r>
          </w:p>
        </w:tc>
        <w:tc>
          <w:tcPr>
            <w:tcW w:w="930" w:type="dxa"/>
            <w:tcBorders>
              <w:top w:val="nil"/>
              <w:bottom w:val="single" w:sz="4" w:space="0" w:color="auto"/>
            </w:tcBorders>
            <w:vAlign w:val="bottom"/>
          </w:tcPr>
          <w:p w14:paraId="14DC8623" w14:textId="5F25B174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6B12A043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449B2958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tcBorders>
              <w:top w:val="nil"/>
              <w:bottom w:val="single" w:sz="4" w:space="0" w:color="auto"/>
            </w:tcBorders>
            <w:vAlign w:val="bottom"/>
          </w:tcPr>
          <w:p w14:paraId="0F8DEA51" w14:textId="0BAD3A68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5262D4A1" w14:textId="435F98DE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96,7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34840EF6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493ED17A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203FFC" w:rsidRPr="00843B5F" w14:paraId="791595EC" w14:textId="77777777" w:rsidTr="00203FFC">
        <w:trPr>
          <w:cantSplit/>
          <w:trHeight w:val="227"/>
        </w:trPr>
        <w:tc>
          <w:tcPr>
            <w:tcW w:w="2556" w:type="dxa"/>
            <w:tcBorders>
              <w:top w:val="nil"/>
            </w:tcBorders>
            <w:vAlign w:val="bottom"/>
          </w:tcPr>
          <w:p w14:paraId="66DC6041" w14:textId="240B4B6C" w:rsidR="00203FFC" w:rsidRPr="00843B5F" w:rsidRDefault="00203FFC" w:rsidP="00D4391A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деятельность полиграфическая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копирование носителей информации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2F658132" w14:textId="3538E3F8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641A1E00" w14:textId="628E7E01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58FDC0BD" w14:textId="21363295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1,5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19D7EB3A" w14:textId="43C340E1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0B67DE60" w14:textId="20FA9546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98,5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2ACAB53C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3D9786A7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203FFC" w:rsidRPr="00843B5F" w14:paraId="3667DA24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4C257618" w14:textId="19C51620" w:rsidR="00203FFC" w:rsidRPr="00843B5F" w:rsidRDefault="00203FFC" w:rsidP="00003DA6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кокса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 xml:space="preserve">и нефтепродуктов </w:t>
            </w:r>
          </w:p>
        </w:tc>
        <w:tc>
          <w:tcPr>
            <w:tcW w:w="930" w:type="dxa"/>
            <w:vAlign w:val="bottom"/>
          </w:tcPr>
          <w:p w14:paraId="54305E32" w14:textId="745F18BC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931" w:type="dxa"/>
            <w:vAlign w:val="bottom"/>
          </w:tcPr>
          <w:p w14:paraId="5E9A7815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66FDA840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2C2C8B4C" w14:textId="0E21D527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931" w:type="dxa"/>
            <w:vAlign w:val="bottom"/>
          </w:tcPr>
          <w:p w14:paraId="43E8B99A" w14:textId="63923DFE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31" w:type="dxa"/>
            <w:vAlign w:val="bottom"/>
          </w:tcPr>
          <w:p w14:paraId="52251E5D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750AB252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203FFC" w:rsidRPr="00843B5F" w14:paraId="5DAC8347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492875B6" w14:textId="2E83E833" w:rsidR="00203FFC" w:rsidRPr="00843B5F" w:rsidRDefault="00203FFC" w:rsidP="00003DA6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химических веществ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химических продуктов</w:t>
            </w:r>
          </w:p>
        </w:tc>
        <w:tc>
          <w:tcPr>
            <w:tcW w:w="930" w:type="dxa"/>
            <w:vAlign w:val="bottom"/>
          </w:tcPr>
          <w:p w14:paraId="3038B0C4" w14:textId="36AAC8BB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</w:t>
            </w:r>
          </w:p>
        </w:tc>
        <w:tc>
          <w:tcPr>
            <w:tcW w:w="931" w:type="dxa"/>
            <w:vAlign w:val="bottom"/>
          </w:tcPr>
          <w:p w14:paraId="09E22D64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44F4152B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62DCE32B" w14:textId="304E10C6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</w:t>
            </w:r>
          </w:p>
        </w:tc>
        <w:tc>
          <w:tcPr>
            <w:tcW w:w="931" w:type="dxa"/>
            <w:vAlign w:val="bottom"/>
          </w:tcPr>
          <w:p w14:paraId="4F03CC93" w14:textId="23A86653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97,7</w:t>
            </w:r>
          </w:p>
        </w:tc>
        <w:tc>
          <w:tcPr>
            <w:tcW w:w="931" w:type="dxa"/>
            <w:vAlign w:val="bottom"/>
          </w:tcPr>
          <w:p w14:paraId="5FCC0914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318530C3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203FFC" w:rsidRPr="00843B5F" w14:paraId="55C9D770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3E351DD9" w14:textId="2A63C3BE" w:rsidR="00203FFC" w:rsidRPr="00843B5F" w:rsidRDefault="00203FFC" w:rsidP="00003DA6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лекарственных средств </w:t>
            </w:r>
            <w:r>
              <w:rPr>
                <w:lang w:val="ru-RU" w:eastAsia="ru-RU"/>
              </w:rPr>
              <w:t xml:space="preserve"> </w:t>
            </w:r>
            <w:r w:rsidRPr="00843B5F">
              <w:rPr>
                <w:lang w:val="ru-RU" w:eastAsia="ru-RU"/>
              </w:rPr>
              <w:t xml:space="preserve">и материалов, применяемых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в медицинских целях</w:t>
            </w:r>
          </w:p>
        </w:tc>
        <w:tc>
          <w:tcPr>
            <w:tcW w:w="930" w:type="dxa"/>
            <w:vAlign w:val="bottom"/>
          </w:tcPr>
          <w:p w14:paraId="16C6EC9F" w14:textId="0E6A4710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31" w:type="dxa"/>
            <w:vAlign w:val="bottom"/>
          </w:tcPr>
          <w:p w14:paraId="68703A9E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3485BBB5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097ECF59" w14:textId="1E34DA2D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31" w:type="dxa"/>
            <w:vAlign w:val="bottom"/>
          </w:tcPr>
          <w:p w14:paraId="60E52C79" w14:textId="30D0A20A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87,5</w:t>
            </w:r>
          </w:p>
        </w:tc>
        <w:tc>
          <w:tcPr>
            <w:tcW w:w="931" w:type="dxa"/>
            <w:vAlign w:val="bottom"/>
          </w:tcPr>
          <w:p w14:paraId="52E7FF10" w14:textId="4EE530EC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31" w:type="dxa"/>
            <w:vAlign w:val="bottom"/>
          </w:tcPr>
          <w:p w14:paraId="2930F23D" w14:textId="636C68EF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12,5</w:t>
            </w:r>
          </w:p>
        </w:tc>
      </w:tr>
      <w:tr w:rsidR="00203FFC" w:rsidRPr="00843B5F" w14:paraId="76B5179B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3B5AD641" w14:textId="77777777" w:rsidR="00203FFC" w:rsidRPr="00843B5F" w:rsidRDefault="00203FFC" w:rsidP="00D4391A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резиновых и пластмассовых изделий</w:t>
            </w:r>
          </w:p>
        </w:tc>
        <w:tc>
          <w:tcPr>
            <w:tcW w:w="930" w:type="dxa"/>
            <w:vAlign w:val="bottom"/>
          </w:tcPr>
          <w:p w14:paraId="26DA4B0A" w14:textId="330AC5F2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171</w:t>
            </w:r>
          </w:p>
        </w:tc>
        <w:tc>
          <w:tcPr>
            <w:tcW w:w="931" w:type="dxa"/>
            <w:vAlign w:val="bottom"/>
          </w:tcPr>
          <w:p w14:paraId="1F7D86CB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2DA8CA27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3F5FFAAE" w14:textId="7F144409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</w:t>
            </w:r>
          </w:p>
        </w:tc>
        <w:tc>
          <w:tcPr>
            <w:tcW w:w="931" w:type="dxa"/>
            <w:vAlign w:val="bottom"/>
          </w:tcPr>
          <w:p w14:paraId="6020CE1C" w14:textId="002BF929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99,4</w:t>
            </w:r>
          </w:p>
        </w:tc>
        <w:tc>
          <w:tcPr>
            <w:tcW w:w="931" w:type="dxa"/>
            <w:vAlign w:val="bottom"/>
          </w:tcPr>
          <w:p w14:paraId="658FED66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5D934B1A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203FFC" w:rsidRPr="00843B5F" w14:paraId="5F31A660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1C579C7B" w14:textId="77777777" w:rsidR="00203FFC" w:rsidRPr="00843B5F" w:rsidRDefault="00203FFC" w:rsidP="00D4391A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прочей неметаллической минеральной продукции</w:t>
            </w:r>
          </w:p>
        </w:tc>
        <w:tc>
          <w:tcPr>
            <w:tcW w:w="930" w:type="dxa"/>
            <w:vAlign w:val="bottom"/>
          </w:tcPr>
          <w:p w14:paraId="681AE83B" w14:textId="618460BE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</w:t>
            </w:r>
          </w:p>
        </w:tc>
        <w:tc>
          <w:tcPr>
            <w:tcW w:w="931" w:type="dxa"/>
            <w:vAlign w:val="bottom"/>
          </w:tcPr>
          <w:p w14:paraId="6B4C1F8F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6263A204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234B510A" w14:textId="6B147DCD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</w:t>
            </w:r>
          </w:p>
        </w:tc>
        <w:tc>
          <w:tcPr>
            <w:tcW w:w="931" w:type="dxa"/>
            <w:vAlign w:val="bottom"/>
          </w:tcPr>
          <w:p w14:paraId="1B70C174" w14:textId="3BA0F422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98,3</w:t>
            </w:r>
          </w:p>
        </w:tc>
        <w:tc>
          <w:tcPr>
            <w:tcW w:w="931" w:type="dxa"/>
            <w:vAlign w:val="bottom"/>
          </w:tcPr>
          <w:p w14:paraId="4FBA4A4B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38C10034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203FFC" w:rsidRPr="00843B5F" w14:paraId="7B5D1E2E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0EC8A8C3" w14:textId="77777777" w:rsidR="00203FFC" w:rsidRPr="00843B5F" w:rsidRDefault="00203FFC" w:rsidP="00D4391A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металлургическое 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42FF0C4B" w14:textId="49AFE280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4D876FB6" w14:textId="7B913332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5FD58A7B" w14:textId="6AA13CCA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2,3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1E2E8A12" w14:textId="6B3FC1B2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7A7391E7" w14:textId="07E18EF1" w:rsidR="00203FFC" w:rsidRPr="0002404D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97,7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3EB1420E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313FE5BC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D63BBC" w:rsidRPr="00843B5F" w14:paraId="6D46BB60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3E5BD674" w14:textId="60593C4F" w:rsidR="00D63BBC" w:rsidRPr="00843B5F" w:rsidRDefault="00D63BBC" w:rsidP="00D63BBC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готовых металлических изделий, кроме машин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оборудования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643EF0D6" w14:textId="43DF68FE" w:rsidR="00D63BBC" w:rsidRPr="007059FB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5DAA33A2" w14:textId="6CCBB0E9" w:rsidR="00D63BBC" w:rsidRPr="007059FB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58BAB49" w14:textId="5D4ED646" w:rsidR="00D63BBC" w:rsidRPr="007059FB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0,3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3A36FCC4" w14:textId="347F308B" w:rsidR="00D63BBC" w:rsidRPr="007059FB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335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A8BBE99" w14:textId="0E761AAB" w:rsidR="00D63BBC" w:rsidRPr="007059FB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98,5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E1BD3CB" w14:textId="77777777" w:rsidR="00D63BBC" w:rsidRPr="007059FB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5C98CEE9" w14:textId="77777777" w:rsidR="00D63BBC" w:rsidRPr="007059FB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</w:tr>
      <w:tr w:rsidR="00203FFC" w:rsidRPr="00843B5F" w14:paraId="61418C38" w14:textId="77777777" w:rsidTr="00203FFC">
        <w:trPr>
          <w:cantSplit/>
          <w:trHeight w:val="227"/>
        </w:trPr>
        <w:tc>
          <w:tcPr>
            <w:tcW w:w="2556" w:type="dxa"/>
            <w:tcBorders>
              <w:top w:val="nil"/>
            </w:tcBorders>
            <w:vAlign w:val="bottom"/>
          </w:tcPr>
          <w:p w14:paraId="4D8F3FF2" w14:textId="77777777" w:rsidR="00203FFC" w:rsidRPr="00843B5F" w:rsidRDefault="00203FFC" w:rsidP="00D4391A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компьютеров, электронных и оптических изделий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0B94FA50" w14:textId="4D75A958" w:rsidR="00203FFC" w:rsidRPr="007059FB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6D5388E8" w14:textId="77777777" w:rsidR="00203FFC" w:rsidRPr="007059FB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38B80ED0" w14:textId="77777777" w:rsidR="00203FFC" w:rsidRPr="007059FB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081D1603" w14:textId="17DE6436" w:rsidR="00203FFC" w:rsidRPr="007059FB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5EE21966" w14:textId="36EE1160" w:rsidR="00203FFC" w:rsidRPr="007059FB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90,4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22F5539F" w14:textId="661D54E2" w:rsidR="00203FFC" w:rsidRPr="007059FB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3895AE03" w14:textId="704D2BCD" w:rsidR="00203FFC" w:rsidRPr="007059FB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5,8</w:t>
            </w:r>
          </w:p>
        </w:tc>
      </w:tr>
      <w:tr w:rsidR="00203FFC" w:rsidRPr="00843B5F" w14:paraId="41C2DA19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2AAD2619" w14:textId="77777777" w:rsidR="00203FFC" w:rsidRPr="00843B5F" w:rsidRDefault="00203FFC" w:rsidP="00203FFC">
            <w:pPr>
              <w:pStyle w:val="a7"/>
              <w:spacing w:before="6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lastRenderedPageBreak/>
              <w:t>производство электрического оборудования</w:t>
            </w:r>
          </w:p>
        </w:tc>
        <w:tc>
          <w:tcPr>
            <w:tcW w:w="930" w:type="dxa"/>
            <w:vAlign w:val="bottom"/>
          </w:tcPr>
          <w:p w14:paraId="4F9B5A2F" w14:textId="32944F40" w:rsidR="00203FFC" w:rsidRPr="007059FB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931" w:type="dxa"/>
            <w:vAlign w:val="bottom"/>
          </w:tcPr>
          <w:p w14:paraId="15DF9365" w14:textId="77777777" w:rsidR="00203FFC" w:rsidRPr="007059FB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3D2646C2" w14:textId="77777777" w:rsidR="00203FFC" w:rsidRPr="007059FB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00755BBE" w14:textId="6A529417" w:rsidR="00203FFC" w:rsidRPr="007059FB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</w:t>
            </w:r>
          </w:p>
        </w:tc>
        <w:tc>
          <w:tcPr>
            <w:tcW w:w="931" w:type="dxa"/>
            <w:vAlign w:val="bottom"/>
          </w:tcPr>
          <w:p w14:paraId="314D44A4" w14:textId="411ADBCE" w:rsidR="00203FFC" w:rsidRPr="007059FB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95,6</w:t>
            </w:r>
          </w:p>
        </w:tc>
        <w:tc>
          <w:tcPr>
            <w:tcW w:w="931" w:type="dxa"/>
            <w:vAlign w:val="bottom"/>
          </w:tcPr>
          <w:p w14:paraId="7C4F1F64" w14:textId="77777777" w:rsidR="00203FFC" w:rsidRPr="007059FB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0274468A" w14:textId="77777777" w:rsidR="00203FFC" w:rsidRPr="007059FB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</w:tr>
      <w:tr w:rsidR="00203FFC" w:rsidRPr="00843B5F" w14:paraId="7582D5FF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6B35D33D" w14:textId="52FE3DD2" w:rsidR="00203FFC" w:rsidRPr="00843B5F" w:rsidRDefault="00203FFC" w:rsidP="00203FFC">
            <w:pPr>
              <w:pStyle w:val="a7"/>
              <w:spacing w:before="6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машин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 xml:space="preserve">и оборудования, </w:t>
            </w:r>
            <w:r w:rsidR="00B102B9"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не включенных в другие группировки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0AF5BA0F" w14:textId="3B3AD4EA" w:rsidR="00203FFC" w:rsidRPr="007059FB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138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FEF7E56" w14:textId="77777777" w:rsidR="00203FFC" w:rsidRPr="007059FB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71CE5526" w14:textId="77777777" w:rsidR="00203FFC" w:rsidRPr="007059FB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13A57D95" w14:textId="108AEE4E" w:rsidR="00203FFC" w:rsidRPr="007059FB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4ECF6A76" w14:textId="74ADF97D" w:rsidR="00203FFC" w:rsidRPr="007059FB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95,7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6340697" w14:textId="51493435" w:rsidR="00203FFC" w:rsidRPr="007059FB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14ED7A8B" w14:textId="14924A4B" w:rsidR="00203FFC" w:rsidRPr="007059FB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0,7</w:t>
            </w:r>
          </w:p>
        </w:tc>
      </w:tr>
      <w:tr w:rsidR="00203FFC" w:rsidRPr="00843B5F" w14:paraId="610BE201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37589DFC" w14:textId="3CA7A7DA" w:rsidR="00203FFC" w:rsidRPr="00843B5F" w:rsidRDefault="00203FFC" w:rsidP="00203FFC">
            <w:pPr>
              <w:pStyle w:val="a7"/>
              <w:spacing w:before="6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автотранспортных средств, прицепов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полуприцепов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5DB19A3F" w14:textId="617C8C66" w:rsidR="00203FFC" w:rsidRPr="007059FB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1774A97" w14:textId="77777777" w:rsidR="00203FFC" w:rsidRPr="007059FB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58754551" w14:textId="77777777" w:rsidR="00203FFC" w:rsidRPr="007059FB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25F112B0" w14:textId="15B2F0AF" w:rsidR="00203FFC" w:rsidRPr="007059FB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2C66BC36" w14:textId="10BBF706" w:rsidR="00203FFC" w:rsidRPr="007059FB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88,5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7C4F2806" w14:textId="77777777" w:rsidR="00203FFC" w:rsidRPr="007059FB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3BF682B" w14:textId="77777777" w:rsidR="00203FFC" w:rsidRPr="007059FB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</w:tr>
      <w:tr w:rsidR="00203FFC" w:rsidRPr="00843B5F" w14:paraId="7E78BB85" w14:textId="77777777" w:rsidTr="00203FFC">
        <w:trPr>
          <w:cantSplit/>
          <w:trHeight w:val="227"/>
        </w:trPr>
        <w:tc>
          <w:tcPr>
            <w:tcW w:w="2556" w:type="dxa"/>
            <w:tcBorders>
              <w:top w:val="nil"/>
            </w:tcBorders>
            <w:vAlign w:val="bottom"/>
          </w:tcPr>
          <w:p w14:paraId="1FEA3CE5" w14:textId="166FB892" w:rsidR="00203FFC" w:rsidRPr="00843B5F" w:rsidRDefault="00203FFC" w:rsidP="00203FFC">
            <w:pPr>
              <w:pStyle w:val="a7"/>
              <w:spacing w:before="6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прочих транспортных средств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оборудования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782EF2AE" w14:textId="2893C1FC" w:rsidR="00203FFC" w:rsidRPr="007059FB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3C210714" w14:textId="77777777" w:rsidR="00203FFC" w:rsidRPr="007059FB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5A196C7F" w14:textId="77777777" w:rsidR="00203FFC" w:rsidRPr="007059FB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1C642300" w14:textId="6F35662E" w:rsidR="00203FFC" w:rsidRPr="007059FB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489F68D4" w14:textId="2C97BC9B" w:rsidR="00203FFC" w:rsidRPr="007059FB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94,1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26855ED7" w14:textId="77777777" w:rsidR="00203FFC" w:rsidRPr="007059FB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65941F11" w14:textId="77777777" w:rsidR="00203FFC" w:rsidRPr="007059FB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</w:tr>
      <w:tr w:rsidR="00203FFC" w:rsidRPr="00843B5F" w14:paraId="5CC5F222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78BED02E" w14:textId="77777777" w:rsidR="00203FFC" w:rsidRPr="00843B5F" w:rsidRDefault="00203FFC" w:rsidP="00203FFC">
            <w:pPr>
              <w:pStyle w:val="a7"/>
              <w:spacing w:before="6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мебели</w:t>
            </w:r>
          </w:p>
        </w:tc>
        <w:tc>
          <w:tcPr>
            <w:tcW w:w="930" w:type="dxa"/>
            <w:vAlign w:val="bottom"/>
          </w:tcPr>
          <w:p w14:paraId="4B456015" w14:textId="534149AA" w:rsidR="00203FFC" w:rsidRPr="007059FB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</w:t>
            </w:r>
          </w:p>
        </w:tc>
        <w:tc>
          <w:tcPr>
            <w:tcW w:w="931" w:type="dxa"/>
            <w:vAlign w:val="bottom"/>
          </w:tcPr>
          <w:p w14:paraId="3F83EAB5" w14:textId="77777777" w:rsidR="00203FFC" w:rsidRPr="007059FB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42CFFCDE" w14:textId="77777777" w:rsidR="00203FFC" w:rsidRPr="007059FB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4024A5B1" w14:textId="0CEF89D0" w:rsidR="00203FFC" w:rsidRPr="007059FB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931" w:type="dxa"/>
            <w:vAlign w:val="bottom"/>
          </w:tcPr>
          <w:p w14:paraId="58F5575C" w14:textId="6450DE8A" w:rsidR="00203FFC" w:rsidRPr="007059FB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99,2</w:t>
            </w:r>
          </w:p>
        </w:tc>
        <w:tc>
          <w:tcPr>
            <w:tcW w:w="931" w:type="dxa"/>
            <w:vAlign w:val="bottom"/>
          </w:tcPr>
          <w:p w14:paraId="57253904" w14:textId="77777777" w:rsidR="00203FFC" w:rsidRPr="007059FB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4A092B10" w14:textId="77777777" w:rsidR="00203FFC" w:rsidRPr="007059FB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</w:tr>
      <w:tr w:rsidR="00203FFC" w:rsidRPr="00843B5F" w14:paraId="2638B732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30E6DCB7" w14:textId="77777777" w:rsidR="00203FFC" w:rsidRPr="00843B5F" w:rsidRDefault="00203FFC" w:rsidP="00203FFC">
            <w:pPr>
              <w:pStyle w:val="a7"/>
              <w:spacing w:before="6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прочих готовых изделий</w:t>
            </w:r>
          </w:p>
        </w:tc>
        <w:tc>
          <w:tcPr>
            <w:tcW w:w="930" w:type="dxa"/>
            <w:vAlign w:val="bottom"/>
          </w:tcPr>
          <w:p w14:paraId="23AE3492" w14:textId="0DC24D9C" w:rsidR="00203FFC" w:rsidRPr="007059FB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</w:t>
            </w:r>
          </w:p>
        </w:tc>
        <w:tc>
          <w:tcPr>
            <w:tcW w:w="931" w:type="dxa"/>
            <w:vAlign w:val="bottom"/>
          </w:tcPr>
          <w:p w14:paraId="6D238194" w14:textId="722813E3" w:rsidR="00203FFC" w:rsidRPr="007059FB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31" w:type="dxa"/>
            <w:vAlign w:val="bottom"/>
          </w:tcPr>
          <w:p w14:paraId="062F01FB" w14:textId="22615F98" w:rsidR="00203FFC" w:rsidRPr="007059FB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930" w:type="dxa"/>
            <w:vAlign w:val="bottom"/>
          </w:tcPr>
          <w:p w14:paraId="546BAD5C" w14:textId="7FDF8EC3" w:rsidR="00203FFC" w:rsidRPr="007059FB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</w:t>
            </w:r>
          </w:p>
        </w:tc>
        <w:tc>
          <w:tcPr>
            <w:tcW w:w="931" w:type="dxa"/>
            <w:vAlign w:val="bottom"/>
          </w:tcPr>
          <w:p w14:paraId="41E67E95" w14:textId="20299CE9" w:rsidR="00203FFC" w:rsidRPr="007059FB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94,2</w:t>
            </w:r>
          </w:p>
        </w:tc>
        <w:tc>
          <w:tcPr>
            <w:tcW w:w="931" w:type="dxa"/>
            <w:vAlign w:val="bottom"/>
          </w:tcPr>
          <w:p w14:paraId="42930401" w14:textId="77777777" w:rsidR="00203FFC" w:rsidRPr="007059FB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1D0D6718" w14:textId="77777777" w:rsidR="00203FFC" w:rsidRPr="007059FB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</w:tr>
      <w:tr w:rsidR="00203FFC" w:rsidRPr="00843B5F" w14:paraId="6B3B8397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68D8CAD5" w14:textId="77777777" w:rsidR="00203FFC" w:rsidRPr="00843B5F" w:rsidRDefault="00203FFC" w:rsidP="00203FFC">
            <w:pPr>
              <w:pStyle w:val="a7"/>
              <w:spacing w:before="6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ремонт и монтаж машин и оборудования</w:t>
            </w:r>
          </w:p>
        </w:tc>
        <w:tc>
          <w:tcPr>
            <w:tcW w:w="930" w:type="dxa"/>
            <w:vAlign w:val="bottom"/>
          </w:tcPr>
          <w:p w14:paraId="5FEA4D21" w14:textId="710F51F0" w:rsidR="00203FFC" w:rsidRPr="007059FB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</w:t>
            </w:r>
          </w:p>
        </w:tc>
        <w:tc>
          <w:tcPr>
            <w:tcW w:w="931" w:type="dxa"/>
            <w:vAlign w:val="bottom"/>
          </w:tcPr>
          <w:p w14:paraId="3A9DDF94" w14:textId="73C74704" w:rsidR="00203FFC" w:rsidRPr="007059FB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31" w:type="dxa"/>
            <w:vAlign w:val="bottom"/>
          </w:tcPr>
          <w:p w14:paraId="5596FC84" w14:textId="2F5ACBD5" w:rsidR="00203FFC" w:rsidRPr="007059FB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930" w:type="dxa"/>
            <w:vAlign w:val="bottom"/>
          </w:tcPr>
          <w:p w14:paraId="1C62464C" w14:textId="079EC786" w:rsidR="00203FFC" w:rsidRPr="007059FB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</w:t>
            </w:r>
          </w:p>
        </w:tc>
        <w:tc>
          <w:tcPr>
            <w:tcW w:w="931" w:type="dxa"/>
            <w:vAlign w:val="bottom"/>
          </w:tcPr>
          <w:p w14:paraId="012F8C22" w14:textId="60DB2BE6" w:rsidR="00203FFC" w:rsidRPr="007059FB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98,3</w:t>
            </w:r>
          </w:p>
        </w:tc>
        <w:tc>
          <w:tcPr>
            <w:tcW w:w="931" w:type="dxa"/>
            <w:vAlign w:val="bottom"/>
          </w:tcPr>
          <w:p w14:paraId="181FA283" w14:textId="77777777" w:rsidR="00203FFC" w:rsidRPr="007059FB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10AA2AE0" w14:textId="77777777" w:rsidR="00203FFC" w:rsidRPr="007059FB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</w:tr>
      <w:tr w:rsidR="00D63BBC" w:rsidRPr="00843B5F" w14:paraId="3A7DB932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6534207E" w14:textId="5999F9BF" w:rsidR="00D63BBC" w:rsidRPr="00843B5F" w:rsidRDefault="00D63BBC" w:rsidP="00D63BBC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обеспечение электрической энергией, газом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и паром; кондиционирование воздуха</w:t>
            </w:r>
          </w:p>
        </w:tc>
        <w:tc>
          <w:tcPr>
            <w:tcW w:w="930" w:type="dxa"/>
            <w:vAlign w:val="bottom"/>
          </w:tcPr>
          <w:p w14:paraId="1BCF61E9" w14:textId="655C5CDC" w:rsidR="00D63BBC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931" w:type="dxa"/>
            <w:vAlign w:val="bottom"/>
          </w:tcPr>
          <w:p w14:paraId="7DEBDCD7" w14:textId="23634974" w:rsidR="00D63BBC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931" w:type="dxa"/>
            <w:vAlign w:val="bottom"/>
          </w:tcPr>
          <w:p w14:paraId="5C8422F5" w14:textId="33059F57" w:rsidR="00D63BBC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21,8</w:t>
            </w:r>
          </w:p>
        </w:tc>
        <w:tc>
          <w:tcPr>
            <w:tcW w:w="930" w:type="dxa"/>
            <w:vAlign w:val="bottom"/>
          </w:tcPr>
          <w:p w14:paraId="543DFEC6" w14:textId="79BE88EB" w:rsidR="00D63BBC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</w:t>
            </w:r>
          </w:p>
        </w:tc>
        <w:tc>
          <w:tcPr>
            <w:tcW w:w="931" w:type="dxa"/>
            <w:vAlign w:val="bottom"/>
          </w:tcPr>
          <w:p w14:paraId="6963CFBD" w14:textId="1D97A80B" w:rsidR="00D63BBC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65,5</w:t>
            </w:r>
          </w:p>
        </w:tc>
        <w:tc>
          <w:tcPr>
            <w:tcW w:w="931" w:type="dxa"/>
            <w:vAlign w:val="bottom"/>
          </w:tcPr>
          <w:p w14:paraId="35256F63" w14:textId="5E166D75" w:rsidR="00D63BBC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31" w:type="dxa"/>
            <w:vAlign w:val="bottom"/>
          </w:tcPr>
          <w:p w14:paraId="782EE7C0" w14:textId="1D721BF0" w:rsidR="00D63BBC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10,9</w:t>
            </w:r>
          </w:p>
        </w:tc>
      </w:tr>
      <w:tr w:rsidR="00D63BBC" w:rsidRPr="00843B5F" w14:paraId="04D95DEA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0436842A" w14:textId="030EFF77" w:rsidR="00D63BBC" w:rsidRPr="00843B5F" w:rsidRDefault="00D63BBC" w:rsidP="00D63BBC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водоснабжение; водоотведение, организация сбора и утилизации отходов, деятельность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 xml:space="preserve">по ликвидации загрязнений </w:t>
            </w:r>
          </w:p>
        </w:tc>
        <w:tc>
          <w:tcPr>
            <w:tcW w:w="930" w:type="dxa"/>
            <w:vAlign w:val="bottom"/>
          </w:tcPr>
          <w:p w14:paraId="3A79004C" w14:textId="563A5C34" w:rsidR="00D63BBC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239</w:t>
            </w:r>
          </w:p>
        </w:tc>
        <w:tc>
          <w:tcPr>
            <w:tcW w:w="931" w:type="dxa"/>
            <w:vAlign w:val="bottom"/>
          </w:tcPr>
          <w:p w14:paraId="4F0D308F" w14:textId="17F021BE" w:rsidR="00D63BBC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931" w:type="dxa"/>
            <w:vAlign w:val="bottom"/>
          </w:tcPr>
          <w:p w14:paraId="480CCCB1" w14:textId="724B2A3F" w:rsidR="00D63BBC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14,6</w:t>
            </w:r>
          </w:p>
        </w:tc>
        <w:tc>
          <w:tcPr>
            <w:tcW w:w="930" w:type="dxa"/>
            <w:vAlign w:val="bottom"/>
          </w:tcPr>
          <w:p w14:paraId="2E158DF9" w14:textId="48A0A3E1" w:rsidR="00D63BBC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</w:t>
            </w:r>
          </w:p>
        </w:tc>
        <w:tc>
          <w:tcPr>
            <w:tcW w:w="931" w:type="dxa"/>
            <w:vAlign w:val="bottom"/>
          </w:tcPr>
          <w:p w14:paraId="0BF463F9" w14:textId="55BBC548" w:rsidR="00D63BBC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84,1</w:t>
            </w:r>
          </w:p>
        </w:tc>
        <w:tc>
          <w:tcPr>
            <w:tcW w:w="931" w:type="dxa"/>
            <w:vAlign w:val="bottom"/>
          </w:tcPr>
          <w:p w14:paraId="39AC0B1E" w14:textId="77777777" w:rsidR="00D63BBC" w:rsidRPr="007059FB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18335890" w14:textId="54528FCC" w:rsidR="00D63BBC" w:rsidRPr="007059FB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</w:tr>
      <w:tr w:rsidR="00D63BBC" w:rsidRPr="00843B5F" w14:paraId="6867816C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21F48611" w14:textId="77777777" w:rsidR="00D63BBC" w:rsidRPr="00843B5F" w:rsidRDefault="00D63BBC" w:rsidP="00D63BBC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строительство</w:t>
            </w:r>
          </w:p>
        </w:tc>
        <w:tc>
          <w:tcPr>
            <w:tcW w:w="930" w:type="dxa"/>
            <w:vAlign w:val="bottom"/>
          </w:tcPr>
          <w:p w14:paraId="3CC80C86" w14:textId="03F9FF06" w:rsidR="00D63BBC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2755</w:t>
            </w:r>
          </w:p>
        </w:tc>
        <w:tc>
          <w:tcPr>
            <w:tcW w:w="931" w:type="dxa"/>
            <w:vAlign w:val="bottom"/>
          </w:tcPr>
          <w:p w14:paraId="61953C0E" w14:textId="28B928A7" w:rsidR="00D63BBC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931" w:type="dxa"/>
            <w:vAlign w:val="bottom"/>
          </w:tcPr>
          <w:p w14:paraId="352DDAF3" w14:textId="62594D3B" w:rsidR="00D63BBC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930" w:type="dxa"/>
            <w:vAlign w:val="bottom"/>
          </w:tcPr>
          <w:p w14:paraId="3B356B67" w14:textId="16F4C3FA" w:rsidR="00D63BBC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2727</w:t>
            </w:r>
          </w:p>
        </w:tc>
        <w:tc>
          <w:tcPr>
            <w:tcW w:w="931" w:type="dxa"/>
            <w:vAlign w:val="bottom"/>
          </w:tcPr>
          <w:p w14:paraId="0B662111" w14:textId="470F04BE" w:rsidR="00D63BBC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99,0</w:t>
            </w:r>
          </w:p>
        </w:tc>
        <w:tc>
          <w:tcPr>
            <w:tcW w:w="931" w:type="dxa"/>
            <w:vAlign w:val="bottom"/>
          </w:tcPr>
          <w:p w14:paraId="680F4A10" w14:textId="2635CC56" w:rsidR="00D63BBC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31" w:type="dxa"/>
            <w:vAlign w:val="bottom"/>
          </w:tcPr>
          <w:p w14:paraId="2D992D31" w14:textId="78ECB483" w:rsidR="00D63BBC" w:rsidRDefault="00D63BBC" w:rsidP="00D63BB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</w:t>
            </w:r>
          </w:p>
        </w:tc>
      </w:tr>
      <w:tr w:rsidR="00203FFC" w:rsidRPr="00843B5F" w14:paraId="5C6F2847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65DCF728" w14:textId="77777777" w:rsidR="00203FFC" w:rsidRPr="00843B5F" w:rsidRDefault="00203FFC" w:rsidP="00203FFC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торговля оптовая и розничная; ремонт автотранспортных средств и мотоциклов 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69029B16" w14:textId="041B438F" w:rsidR="00203FFC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5249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240487DD" w14:textId="24FB6F83" w:rsidR="00203FFC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5CDD0033" w14:textId="5A897599" w:rsidR="00203FFC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255D9958" w14:textId="43F14F7F" w:rsidR="00203FFC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5194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12D07F44" w14:textId="4907F559" w:rsidR="00203FFC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99,0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3AF1351" w14:textId="515C44CD" w:rsidR="00203FFC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4E84EC6E" w14:textId="6AC2A695" w:rsidR="00203FFC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03FFC" w:rsidRPr="00843B5F" w14:paraId="7954C649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2F691059" w14:textId="18DE319E" w:rsidR="00203FFC" w:rsidRPr="00843B5F" w:rsidRDefault="00203FFC" w:rsidP="00203FFC">
            <w:pPr>
              <w:pStyle w:val="a7"/>
              <w:spacing w:before="6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  в том числе: </w:t>
            </w:r>
            <w:r w:rsidRPr="00843B5F">
              <w:rPr>
                <w:lang w:val="ru-RU" w:eastAsia="ru-RU"/>
              </w:rPr>
              <w:br/>
              <w:t xml:space="preserve">торговля оптовая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 xml:space="preserve">и розничная автотранспортными средствами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 xml:space="preserve">и мотоциклами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их ремонт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6CA4F707" w14:textId="18E03E03" w:rsidR="00203FFC" w:rsidRPr="007059FB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FA5B970" w14:textId="77777777" w:rsidR="00203FFC" w:rsidRPr="007059FB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3C7B4C2" w14:textId="77777777" w:rsidR="00203FFC" w:rsidRPr="007059FB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7F6E63B8" w14:textId="222BBBCB" w:rsidR="00203FFC" w:rsidRPr="007059FB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510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48F4839A" w14:textId="5F2410CE" w:rsidR="00203FFC" w:rsidRPr="007059FB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99,4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7698B3A" w14:textId="77777777" w:rsidR="00203FFC" w:rsidRPr="007059FB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570F1991" w14:textId="77777777" w:rsidR="00203FFC" w:rsidRPr="007059FB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</w:tr>
      <w:tr w:rsidR="00203FFC" w:rsidRPr="00843B5F" w14:paraId="60998A9B" w14:textId="77777777" w:rsidTr="00203FFC">
        <w:trPr>
          <w:cantSplit/>
          <w:trHeight w:val="227"/>
        </w:trPr>
        <w:tc>
          <w:tcPr>
            <w:tcW w:w="2556" w:type="dxa"/>
            <w:tcBorders>
              <w:top w:val="nil"/>
            </w:tcBorders>
            <w:vAlign w:val="bottom"/>
          </w:tcPr>
          <w:p w14:paraId="4447CCF7" w14:textId="098D9472" w:rsidR="00203FFC" w:rsidRPr="00843B5F" w:rsidRDefault="00203FFC" w:rsidP="00203FFC">
            <w:pPr>
              <w:pStyle w:val="a7"/>
              <w:spacing w:before="6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торговля оптовая,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 xml:space="preserve">кроме оптовой торговли автотранспортными средствами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мотоциклами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118EEFAF" w14:textId="2B6E494E" w:rsidR="00203FFC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3465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338DB8C8" w14:textId="40FEF09B" w:rsidR="00203FFC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5EF6B0F0" w14:textId="3B7ADCC0" w:rsidR="00203FFC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38EED0B0" w14:textId="0F157637" w:rsidR="00203FFC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3429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3CC8C030" w14:textId="6C7C7838" w:rsidR="00203FFC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99,0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7C81B984" w14:textId="7E1CF5CD" w:rsidR="00203FFC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17B6F31E" w14:textId="6EE4A1D8" w:rsidR="00203FFC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03FFC" w:rsidRPr="00843B5F" w14:paraId="133450F6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7D674BCC" w14:textId="17848B3F" w:rsidR="00203FFC" w:rsidRPr="00843B5F" w:rsidRDefault="00203FFC" w:rsidP="00203FFC">
            <w:pPr>
              <w:pStyle w:val="a7"/>
              <w:spacing w:before="6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lastRenderedPageBreak/>
              <w:t xml:space="preserve">торговля розничная, кроме торговли автотранспортными средствами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мотоциклами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7ED3DC19" w14:textId="247EBAC4" w:rsidR="00203FFC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1271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20AFA930" w14:textId="2CCFABF3" w:rsidR="00203FFC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DFA64E4" w14:textId="1237C6AC" w:rsidR="00203FFC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0,4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59FD391F" w14:textId="40BAF2AF" w:rsidR="00203FFC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1255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285403D" w14:textId="637C71BB" w:rsidR="00203FFC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98,7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2CFE462B" w14:textId="3823ECEC" w:rsidR="00203FFC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31D6A994" w14:textId="5544F958" w:rsidR="00203FFC" w:rsidRDefault="00D63BB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C02859" w:rsidRPr="00843B5F" w14:paraId="214AA8EF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591297B3" w14:textId="2CE0BDF7" w:rsidR="00C02859" w:rsidRPr="00843B5F" w:rsidRDefault="00C02859" w:rsidP="00C02859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транспортировка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и хранение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39529FEB" w14:textId="4A414E8E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1160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31CDD7CF" w14:textId="466F7FBE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40DCE715" w14:textId="3E8473EA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2,8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7599E405" w14:textId="7A5FB451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1119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2BCD9A64" w14:textId="44957F3C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96,5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9A8AA80" w14:textId="363F0BB8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26A19E82" w14:textId="2BB17367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0,3</w:t>
            </w:r>
          </w:p>
        </w:tc>
      </w:tr>
      <w:tr w:rsidR="00C02859" w:rsidRPr="00843B5F" w14:paraId="08617902" w14:textId="77777777" w:rsidTr="00203FFC">
        <w:trPr>
          <w:cantSplit/>
          <w:trHeight w:val="227"/>
        </w:trPr>
        <w:tc>
          <w:tcPr>
            <w:tcW w:w="2556" w:type="dxa"/>
            <w:tcBorders>
              <w:top w:val="nil"/>
              <w:bottom w:val="single" w:sz="4" w:space="0" w:color="auto"/>
            </w:tcBorders>
            <w:vAlign w:val="bottom"/>
          </w:tcPr>
          <w:p w14:paraId="483FAC25" w14:textId="77777777" w:rsidR="00C02859" w:rsidRPr="00843B5F" w:rsidRDefault="00C02859" w:rsidP="00C02859">
            <w:pPr>
              <w:pStyle w:val="a7"/>
              <w:spacing w:before="6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из него деятельность почтовой связи и курьерская деятельность</w:t>
            </w:r>
          </w:p>
        </w:tc>
        <w:tc>
          <w:tcPr>
            <w:tcW w:w="930" w:type="dxa"/>
            <w:tcBorders>
              <w:top w:val="nil"/>
              <w:bottom w:val="single" w:sz="4" w:space="0" w:color="auto"/>
            </w:tcBorders>
            <w:vAlign w:val="bottom"/>
          </w:tcPr>
          <w:p w14:paraId="4DBBE0AE" w14:textId="299E381B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3BA759DD" w14:textId="35DB19C3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1E2F4748" w14:textId="31780FEE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10,5</w:t>
            </w:r>
          </w:p>
        </w:tc>
        <w:tc>
          <w:tcPr>
            <w:tcW w:w="930" w:type="dxa"/>
            <w:tcBorders>
              <w:top w:val="nil"/>
              <w:bottom w:val="single" w:sz="4" w:space="0" w:color="auto"/>
            </w:tcBorders>
            <w:vAlign w:val="bottom"/>
          </w:tcPr>
          <w:p w14:paraId="16CE6063" w14:textId="6607D8E1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06547788" w14:textId="56180B26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89,5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717A4D68" w14:textId="77777777" w:rsidR="00C02859" w:rsidRPr="007059FB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7BF8870A" w14:textId="77777777" w:rsidR="00C02859" w:rsidRPr="007059FB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</w:tr>
      <w:tr w:rsidR="00C02859" w:rsidRPr="00843B5F" w14:paraId="4ADB3556" w14:textId="77777777" w:rsidTr="00203FFC">
        <w:trPr>
          <w:cantSplit/>
          <w:trHeight w:val="227"/>
        </w:trPr>
        <w:tc>
          <w:tcPr>
            <w:tcW w:w="2556" w:type="dxa"/>
            <w:tcBorders>
              <w:top w:val="nil"/>
              <w:bottom w:val="single" w:sz="4" w:space="0" w:color="auto"/>
            </w:tcBorders>
            <w:vAlign w:val="bottom"/>
          </w:tcPr>
          <w:p w14:paraId="7E9D6B9F" w14:textId="77777777" w:rsidR="00C02859" w:rsidRPr="00843B5F" w:rsidRDefault="00C02859" w:rsidP="00C02859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деятельность гостиниц и предприятий общественного питания</w:t>
            </w:r>
          </w:p>
        </w:tc>
        <w:tc>
          <w:tcPr>
            <w:tcW w:w="930" w:type="dxa"/>
            <w:tcBorders>
              <w:top w:val="nil"/>
              <w:bottom w:val="single" w:sz="4" w:space="0" w:color="auto"/>
            </w:tcBorders>
            <w:vAlign w:val="bottom"/>
          </w:tcPr>
          <w:p w14:paraId="7836A5C6" w14:textId="35502295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442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6382963D" w14:textId="5E4B7D7A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23CA7F00" w14:textId="111998E0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1,1</w:t>
            </w:r>
          </w:p>
        </w:tc>
        <w:tc>
          <w:tcPr>
            <w:tcW w:w="930" w:type="dxa"/>
            <w:tcBorders>
              <w:top w:val="nil"/>
              <w:bottom w:val="single" w:sz="4" w:space="0" w:color="auto"/>
            </w:tcBorders>
            <w:vAlign w:val="bottom"/>
          </w:tcPr>
          <w:p w14:paraId="2A76D880" w14:textId="1E0A7DE7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434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2C5C7480" w14:textId="138CC70F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98,2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71EE2FB5" w14:textId="77777777" w:rsidR="00C02859" w:rsidRPr="007059FB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59A93175" w14:textId="77777777" w:rsidR="00C02859" w:rsidRPr="007059FB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</w:tr>
      <w:tr w:rsidR="00C02859" w:rsidRPr="00843B5F" w14:paraId="36B898AE" w14:textId="77777777" w:rsidTr="00203FFC">
        <w:trPr>
          <w:cantSplit/>
          <w:trHeight w:val="227"/>
        </w:trPr>
        <w:tc>
          <w:tcPr>
            <w:tcW w:w="2556" w:type="dxa"/>
            <w:tcBorders>
              <w:top w:val="nil"/>
            </w:tcBorders>
            <w:vAlign w:val="bottom"/>
          </w:tcPr>
          <w:p w14:paraId="569A0A4B" w14:textId="52DE9B58" w:rsidR="00C02859" w:rsidRPr="00843B5F" w:rsidRDefault="00C02859" w:rsidP="00C02859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деятельность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в области информации и связи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6E89C838" w14:textId="3957E508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540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36D2F88B" w14:textId="7BFA3F3E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5695AB0F" w14:textId="4A591779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8,9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46D051FD" w14:textId="56E650CD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40E63432" w14:textId="5CB6AC20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88,9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5A6D4179" w14:textId="66F637CA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2C759A99" w14:textId="0EC73D5E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0,4</w:t>
            </w:r>
          </w:p>
        </w:tc>
      </w:tr>
      <w:tr w:rsidR="00C02859" w:rsidRPr="00843B5F" w14:paraId="001AA166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62C60E6B" w14:textId="40FA664C" w:rsidR="00C02859" w:rsidRPr="00843B5F" w:rsidRDefault="00C02859" w:rsidP="00C02859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деятельность финансовая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и</w:t>
            </w:r>
            <w:r>
              <w:rPr>
                <w:b/>
                <w:lang w:val="ru-RU" w:eastAsia="ru-RU"/>
              </w:rPr>
              <w:t xml:space="preserve"> </w:t>
            </w:r>
            <w:r w:rsidRPr="00843B5F">
              <w:rPr>
                <w:b/>
                <w:lang w:val="ru-RU" w:eastAsia="ru-RU"/>
              </w:rPr>
              <w:t>страховая</w:t>
            </w:r>
          </w:p>
        </w:tc>
        <w:tc>
          <w:tcPr>
            <w:tcW w:w="930" w:type="dxa"/>
            <w:vAlign w:val="bottom"/>
          </w:tcPr>
          <w:p w14:paraId="63241C73" w14:textId="0C89F1BA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233</w:t>
            </w:r>
          </w:p>
        </w:tc>
        <w:tc>
          <w:tcPr>
            <w:tcW w:w="931" w:type="dxa"/>
            <w:vAlign w:val="bottom"/>
          </w:tcPr>
          <w:p w14:paraId="7B645219" w14:textId="230B375A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31" w:type="dxa"/>
            <w:vAlign w:val="bottom"/>
          </w:tcPr>
          <w:p w14:paraId="52AE7F9E" w14:textId="005735D1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3,0</w:t>
            </w:r>
          </w:p>
        </w:tc>
        <w:tc>
          <w:tcPr>
            <w:tcW w:w="930" w:type="dxa"/>
            <w:vAlign w:val="bottom"/>
          </w:tcPr>
          <w:p w14:paraId="0B62B807" w14:textId="2CB8364B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179</w:t>
            </w:r>
          </w:p>
        </w:tc>
        <w:tc>
          <w:tcPr>
            <w:tcW w:w="931" w:type="dxa"/>
            <w:vAlign w:val="bottom"/>
          </w:tcPr>
          <w:p w14:paraId="653AA009" w14:textId="3207AAE6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76,8</w:t>
            </w:r>
          </w:p>
        </w:tc>
        <w:tc>
          <w:tcPr>
            <w:tcW w:w="931" w:type="dxa"/>
            <w:vAlign w:val="bottom"/>
          </w:tcPr>
          <w:p w14:paraId="151A5BA7" w14:textId="6B33FEA3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931" w:type="dxa"/>
            <w:vAlign w:val="bottom"/>
          </w:tcPr>
          <w:p w14:paraId="2F3ADC1A" w14:textId="44BC9F30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6,4</w:t>
            </w:r>
          </w:p>
        </w:tc>
      </w:tr>
      <w:tr w:rsidR="00C02859" w:rsidRPr="00843B5F" w14:paraId="72B5618E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18AE7244" w14:textId="04E88EB9" w:rsidR="00C02859" w:rsidRPr="00843B5F" w:rsidRDefault="00C02859" w:rsidP="00C02859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деятельность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 xml:space="preserve">по операциям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с недвижимым имуществом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7762549F" w14:textId="48BC5928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2078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12554FA2" w14:textId="7CB529B2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DDCA6E2" w14:textId="4D0D8D85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0,9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44FB0C4F" w14:textId="1BFB0AE6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2042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E14153A" w14:textId="08DDDC65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137F4CCE" w14:textId="425CC311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15B242B2" w14:textId="7BB43BBD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0,3</w:t>
            </w:r>
          </w:p>
        </w:tc>
      </w:tr>
      <w:tr w:rsidR="00C02859" w:rsidRPr="00843B5F" w14:paraId="0C6518A7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336C7BF3" w14:textId="77777777" w:rsidR="00C02859" w:rsidRPr="00843B5F" w:rsidRDefault="00C02859" w:rsidP="00C02859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деятельность профессиональная, научная и техническая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63DBDA63" w14:textId="4C64B653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1438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4560240" w14:textId="4EB360F3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72A11582" w14:textId="529B191A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5,8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28C30846" w14:textId="231ED795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5D213C92" w14:textId="71414080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92,0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5F1D9064" w14:textId="6F545260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C3946FD" w14:textId="10E93207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1,3</w:t>
            </w:r>
          </w:p>
        </w:tc>
      </w:tr>
      <w:tr w:rsidR="00C02859" w:rsidRPr="00843B5F" w14:paraId="743DE017" w14:textId="77777777" w:rsidTr="00203FFC">
        <w:trPr>
          <w:cantSplit/>
          <w:trHeight w:val="227"/>
        </w:trPr>
        <w:tc>
          <w:tcPr>
            <w:tcW w:w="2556" w:type="dxa"/>
            <w:tcBorders>
              <w:top w:val="nil"/>
            </w:tcBorders>
            <w:vAlign w:val="bottom"/>
          </w:tcPr>
          <w:p w14:paraId="1D6F6FC0" w14:textId="68B81424" w:rsidR="00C02859" w:rsidRPr="00843B5F" w:rsidRDefault="00C02859" w:rsidP="00C02859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деятельность административная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и сопутствующие дополнительные услуги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571ECB40" w14:textId="5D30E17A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608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5368406C" w14:textId="3746E23B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617C57D5" w14:textId="3561D444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4,6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7A427618" w14:textId="0518FE96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574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62B97040" w14:textId="2AEB77B7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94,4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7F143910" w14:textId="265C7C4D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45DE17A5" w14:textId="45196120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0,2</w:t>
            </w:r>
          </w:p>
        </w:tc>
      </w:tr>
      <w:tr w:rsidR="00C02859" w:rsidRPr="00843B5F" w14:paraId="495DFECF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04CAD9AE" w14:textId="77777777" w:rsidR="00C02859" w:rsidRPr="00843B5F" w:rsidRDefault="00C02859" w:rsidP="00C02859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930" w:type="dxa"/>
            <w:vAlign w:val="bottom"/>
          </w:tcPr>
          <w:p w14:paraId="750D9D7B" w14:textId="466DC876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1030</w:t>
            </w:r>
          </w:p>
        </w:tc>
        <w:tc>
          <w:tcPr>
            <w:tcW w:w="931" w:type="dxa"/>
            <w:vAlign w:val="bottom"/>
          </w:tcPr>
          <w:p w14:paraId="265F7D82" w14:textId="7CB02D55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997</w:t>
            </w:r>
          </w:p>
        </w:tc>
        <w:tc>
          <w:tcPr>
            <w:tcW w:w="931" w:type="dxa"/>
            <w:vAlign w:val="bottom"/>
          </w:tcPr>
          <w:p w14:paraId="385EA797" w14:textId="0DC80740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96,8</w:t>
            </w:r>
          </w:p>
        </w:tc>
        <w:tc>
          <w:tcPr>
            <w:tcW w:w="930" w:type="dxa"/>
            <w:vAlign w:val="bottom"/>
          </w:tcPr>
          <w:p w14:paraId="22500AA6" w14:textId="4DCACEFB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931" w:type="dxa"/>
            <w:vAlign w:val="bottom"/>
          </w:tcPr>
          <w:p w14:paraId="73B53E05" w14:textId="78735DE1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2,6</w:t>
            </w:r>
          </w:p>
        </w:tc>
        <w:tc>
          <w:tcPr>
            <w:tcW w:w="931" w:type="dxa"/>
            <w:vAlign w:val="bottom"/>
          </w:tcPr>
          <w:p w14:paraId="0B193D1B" w14:textId="7CE573C0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31" w:type="dxa"/>
            <w:vAlign w:val="bottom"/>
          </w:tcPr>
          <w:p w14:paraId="6249EEE0" w14:textId="09968610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</w:t>
            </w:r>
          </w:p>
        </w:tc>
      </w:tr>
      <w:tr w:rsidR="00C02859" w:rsidRPr="00843B5F" w14:paraId="536F3638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36053992" w14:textId="77777777" w:rsidR="00C02859" w:rsidRPr="00843B5F" w:rsidRDefault="00C02859" w:rsidP="00C02859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образование</w:t>
            </w:r>
          </w:p>
        </w:tc>
        <w:tc>
          <w:tcPr>
            <w:tcW w:w="930" w:type="dxa"/>
            <w:vAlign w:val="bottom"/>
          </w:tcPr>
          <w:p w14:paraId="017E5EE0" w14:textId="0480BA20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1011</w:t>
            </w:r>
          </w:p>
        </w:tc>
        <w:tc>
          <w:tcPr>
            <w:tcW w:w="931" w:type="dxa"/>
            <w:vAlign w:val="bottom"/>
          </w:tcPr>
          <w:p w14:paraId="680A59C4" w14:textId="59711D17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809</w:t>
            </w:r>
          </w:p>
        </w:tc>
        <w:tc>
          <w:tcPr>
            <w:tcW w:w="931" w:type="dxa"/>
            <w:vAlign w:val="bottom"/>
          </w:tcPr>
          <w:p w14:paraId="70229C5A" w14:textId="6375CF6C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930" w:type="dxa"/>
            <w:vAlign w:val="bottom"/>
          </w:tcPr>
          <w:p w14:paraId="7AD5206D" w14:textId="39A35ACB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</w:t>
            </w:r>
          </w:p>
        </w:tc>
        <w:tc>
          <w:tcPr>
            <w:tcW w:w="931" w:type="dxa"/>
            <w:vAlign w:val="bottom"/>
          </w:tcPr>
          <w:p w14:paraId="5D49FFFD" w14:textId="4ADF018D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17,8</w:t>
            </w:r>
          </w:p>
        </w:tc>
        <w:tc>
          <w:tcPr>
            <w:tcW w:w="931" w:type="dxa"/>
            <w:vAlign w:val="bottom"/>
          </w:tcPr>
          <w:p w14:paraId="7AEE79A1" w14:textId="77777777" w:rsidR="00C02859" w:rsidRPr="007059FB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29BD04D5" w14:textId="77777777" w:rsidR="00C02859" w:rsidRPr="007059FB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</w:tr>
      <w:tr w:rsidR="00C02859" w:rsidRPr="00843B5F" w14:paraId="270638D9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6C7FF030" w14:textId="78E9871C" w:rsidR="00C02859" w:rsidRPr="00843B5F" w:rsidRDefault="00C02859" w:rsidP="00C02859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деятельность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в области</w:t>
            </w:r>
            <w:r>
              <w:rPr>
                <w:b/>
                <w:lang w:val="ru-RU" w:eastAsia="ru-RU"/>
              </w:rPr>
              <w:t xml:space="preserve"> </w:t>
            </w:r>
            <w:r w:rsidRPr="00843B5F">
              <w:rPr>
                <w:b/>
                <w:lang w:val="ru-RU" w:eastAsia="ru-RU"/>
              </w:rPr>
              <w:t>здравоохранения и социальных услуг</w:t>
            </w:r>
          </w:p>
        </w:tc>
        <w:tc>
          <w:tcPr>
            <w:tcW w:w="930" w:type="dxa"/>
            <w:vAlign w:val="bottom"/>
          </w:tcPr>
          <w:p w14:paraId="032E4638" w14:textId="2CB79A38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585</w:t>
            </w:r>
          </w:p>
        </w:tc>
        <w:tc>
          <w:tcPr>
            <w:tcW w:w="931" w:type="dxa"/>
            <w:vAlign w:val="bottom"/>
          </w:tcPr>
          <w:p w14:paraId="214891A9" w14:textId="1AA41117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</w:t>
            </w:r>
          </w:p>
        </w:tc>
        <w:tc>
          <w:tcPr>
            <w:tcW w:w="931" w:type="dxa"/>
            <w:vAlign w:val="bottom"/>
          </w:tcPr>
          <w:p w14:paraId="7808C687" w14:textId="2330626B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19,0</w:t>
            </w:r>
          </w:p>
        </w:tc>
        <w:tc>
          <w:tcPr>
            <w:tcW w:w="930" w:type="dxa"/>
            <w:vAlign w:val="bottom"/>
          </w:tcPr>
          <w:p w14:paraId="03B51A7D" w14:textId="123C6C27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452</w:t>
            </w:r>
          </w:p>
        </w:tc>
        <w:tc>
          <w:tcPr>
            <w:tcW w:w="931" w:type="dxa"/>
            <w:vAlign w:val="bottom"/>
          </w:tcPr>
          <w:p w14:paraId="55C5E12F" w14:textId="330DE05F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77,3</w:t>
            </w:r>
          </w:p>
        </w:tc>
        <w:tc>
          <w:tcPr>
            <w:tcW w:w="931" w:type="dxa"/>
            <w:vAlign w:val="bottom"/>
          </w:tcPr>
          <w:p w14:paraId="235CB59F" w14:textId="77777777" w:rsidR="00C02859" w:rsidRPr="007059FB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36B05DAB" w14:textId="77777777" w:rsidR="00C02859" w:rsidRPr="007059FB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</w:tr>
      <w:tr w:rsidR="00C02859" w:rsidRPr="00843B5F" w14:paraId="6D6A528E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34BF9A80" w14:textId="31F13BCD" w:rsidR="00C02859" w:rsidRPr="00843B5F" w:rsidRDefault="00C02859" w:rsidP="00C02859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деятельность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 xml:space="preserve">в области культуры, спорта, организации досуга и развлечений </w:t>
            </w:r>
          </w:p>
        </w:tc>
        <w:tc>
          <w:tcPr>
            <w:tcW w:w="930" w:type="dxa"/>
            <w:vAlign w:val="bottom"/>
          </w:tcPr>
          <w:p w14:paraId="3596E6C9" w14:textId="36656BF0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404</w:t>
            </w:r>
          </w:p>
        </w:tc>
        <w:tc>
          <w:tcPr>
            <w:tcW w:w="931" w:type="dxa"/>
            <w:vAlign w:val="bottom"/>
          </w:tcPr>
          <w:p w14:paraId="79206F07" w14:textId="6BEA9E57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188</w:t>
            </w:r>
          </w:p>
        </w:tc>
        <w:tc>
          <w:tcPr>
            <w:tcW w:w="931" w:type="dxa"/>
            <w:vAlign w:val="bottom"/>
          </w:tcPr>
          <w:p w14:paraId="6C5060B8" w14:textId="22C96CBD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46,5</w:t>
            </w:r>
          </w:p>
        </w:tc>
        <w:tc>
          <w:tcPr>
            <w:tcW w:w="930" w:type="dxa"/>
            <w:vAlign w:val="bottom"/>
          </w:tcPr>
          <w:p w14:paraId="629B5260" w14:textId="245D4F53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</w:t>
            </w:r>
          </w:p>
        </w:tc>
        <w:tc>
          <w:tcPr>
            <w:tcW w:w="931" w:type="dxa"/>
            <w:vAlign w:val="bottom"/>
          </w:tcPr>
          <w:p w14:paraId="7BB41D7D" w14:textId="2AB8F3A1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42,8</w:t>
            </w:r>
          </w:p>
        </w:tc>
        <w:tc>
          <w:tcPr>
            <w:tcW w:w="931" w:type="dxa"/>
            <w:vAlign w:val="bottom"/>
          </w:tcPr>
          <w:p w14:paraId="47DC44D6" w14:textId="79EA9F55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6849AC77" w14:textId="38EF8B79" w:rsidR="00C02859" w:rsidRDefault="00C02859" w:rsidP="00C02859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203FFC" w:rsidRPr="00843B5F" w14:paraId="6A57A7ED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22EDFF0F" w14:textId="77777777" w:rsidR="00203FFC" w:rsidRPr="00843B5F" w:rsidRDefault="00203FFC" w:rsidP="00203FFC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предоставление прочих видов услуг </w:t>
            </w:r>
          </w:p>
        </w:tc>
        <w:tc>
          <w:tcPr>
            <w:tcW w:w="930" w:type="dxa"/>
            <w:vAlign w:val="bottom"/>
          </w:tcPr>
          <w:p w14:paraId="1F5EA477" w14:textId="215BE2F1" w:rsidR="00203FFC" w:rsidRPr="008551C1" w:rsidRDefault="00C02859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1542</w:t>
            </w:r>
          </w:p>
        </w:tc>
        <w:tc>
          <w:tcPr>
            <w:tcW w:w="931" w:type="dxa"/>
            <w:vAlign w:val="bottom"/>
          </w:tcPr>
          <w:p w14:paraId="0CD81DAF" w14:textId="5D1E08D9" w:rsidR="00203FFC" w:rsidRPr="008551C1" w:rsidRDefault="00C02859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31" w:type="dxa"/>
            <w:vAlign w:val="bottom"/>
          </w:tcPr>
          <w:p w14:paraId="59F77BBE" w14:textId="713AF7DE" w:rsidR="00203FFC" w:rsidRPr="008551C1" w:rsidRDefault="00C02859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0,3</w:t>
            </w:r>
          </w:p>
        </w:tc>
        <w:tc>
          <w:tcPr>
            <w:tcW w:w="930" w:type="dxa"/>
            <w:vAlign w:val="bottom"/>
          </w:tcPr>
          <w:p w14:paraId="06531892" w14:textId="2705B038" w:rsidR="00203FFC" w:rsidRPr="008551C1" w:rsidRDefault="00C02859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430</w:t>
            </w:r>
          </w:p>
        </w:tc>
        <w:tc>
          <w:tcPr>
            <w:tcW w:w="931" w:type="dxa"/>
            <w:vAlign w:val="bottom"/>
          </w:tcPr>
          <w:p w14:paraId="3CE245C6" w14:textId="0C1CD7DF" w:rsidR="00203FFC" w:rsidRDefault="00C02859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27,9</w:t>
            </w:r>
          </w:p>
        </w:tc>
        <w:tc>
          <w:tcPr>
            <w:tcW w:w="931" w:type="dxa"/>
            <w:vAlign w:val="bottom"/>
          </w:tcPr>
          <w:p w14:paraId="4F9B8143" w14:textId="057434B1" w:rsidR="00203FFC" w:rsidRDefault="00C02859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31" w:type="dxa"/>
            <w:vAlign w:val="bottom"/>
          </w:tcPr>
          <w:p w14:paraId="1BBADA5B" w14:textId="6D606F3A" w:rsidR="00203FFC" w:rsidRDefault="00C02859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0,3</w:t>
            </w:r>
          </w:p>
        </w:tc>
      </w:tr>
    </w:tbl>
    <w:p w14:paraId="47F3002D" w14:textId="77777777" w:rsidR="00D4391A" w:rsidRDefault="0009487F" w:rsidP="00C35491">
      <w:pPr>
        <w:pStyle w:val="22"/>
        <w:spacing w:line="260" w:lineRule="exact"/>
        <w:rPr>
          <w:rFonts w:ascii="Arial" w:hAnsi="Arial" w:cs="Arial"/>
          <w:sz w:val="18"/>
          <w:szCs w:val="18"/>
        </w:rPr>
      </w:pPr>
      <w:r w:rsidRPr="00D4391A">
        <w:rPr>
          <w:rFonts w:ascii="Arial" w:hAnsi="Arial" w:cs="Arial"/>
          <w:sz w:val="18"/>
          <w:szCs w:val="18"/>
        </w:rPr>
        <w:lastRenderedPageBreak/>
        <w:t>Распределение ИНДИВИДУАЛЬНЫХ ПРЕДПРИНИМАТЕЛЕЙ</w:t>
      </w:r>
      <w:r w:rsidR="00D4391A" w:rsidRPr="00D4391A">
        <w:rPr>
          <w:rFonts w:ascii="Arial" w:hAnsi="Arial" w:cs="Arial"/>
          <w:sz w:val="18"/>
          <w:szCs w:val="18"/>
        </w:rPr>
        <w:t xml:space="preserve"> </w:t>
      </w:r>
      <w:r w:rsidR="00D4391A" w:rsidRPr="00D4391A">
        <w:rPr>
          <w:rFonts w:ascii="Arial" w:hAnsi="Arial" w:cs="Arial"/>
          <w:sz w:val="18"/>
          <w:szCs w:val="18"/>
        </w:rPr>
        <w:br/>
      </w:r>
      <w:r w:rsidRPr="00D4391A">
        <w:rPr>
          <w:rFonts w:ascii="Arial" w:hAnsi="Arial" w:cs="Arial"/>
          <w:sz w:val="18"/>
          <w:szCs w:val="18"/>
        </w:rPr>
        <w:t xml:space="preserve">по видам экономической деятельности </w:t>
      </w:r>
    </w:p>
    <w:p w14:paraId="1A35EDB8" w14:textId="6DDE6302" w:rsidR="0009487F" w:rsidRPr="00D4391A" w:rsidRDefault="00D4391A" w:rsidP="00C35491">
      <w:pPr>
        <w:pStyle w:val="22"/>
        <w:spacing w:before="0" w:line="260" w:lineRule="exact"/>
        <w:rPr>
          <w:sz w:val="18"/>
        </w:rPr>
      </w:pPr>
      <w:r w:rsidRPr="00D4391A">
        <w:rPr>
          <w:rFonts w:ascii="Arial" w:hAnsi="Arial" w:cs="Arial"/>
          <w:caps w:val="0"/>
          <w:sz w:val="20"/>
        </w:rPr>
        <w:t>(по данным государственной регистрации)</w:t>
      </w:r>
      <w:r w:rsidR="0009487F" w:rsidRPr="00D4391A">
        <w:rPr>
          <w:rFonts w:ascii="Arial" w:hAnsi="Arial" w:cs="Arial"/>
          <w:sz w:val="18"/>
          <w:szCs w:val="18"/>
        </w:rPr>
        <w:br/>
      </w:r>
      <w:r w:rsidR="0009487F" w:rsidRPr="00D4391A">
        <w:rPr>
          <w:rFonts w:ascii="Arial" w:hAnsi="Arial" w:cs="Arial"/>
          <w:caps w:val="0"/>
          <w:sz w:val="20"/>
        </w:rPr>
        <w:t xml:space="preserve">на 1 </w:t>
      </w:r>
      <w:r w:rsidR="00BB52CD">
        <w:rPr>
          <w:rFonts w:ascii="Arial" w:hAnsi="Arial" w:cs="Arial"/>
          <w:caps w:val="0"/>
          <w:sz w:val="20"/>
        </w:rPr>
        <w:t>апрел</w:t>
      </w:r>
      <w:r w:rsidR="0009487F" w:rsidRPr="00D4391A">
        <w:rPr>
          <w:rFonts w:ascii="Arial" w:hAnsi="Arial" w:cs="Arial"/>
          <w:caps w:val="0"/>
          <w:sz w:val="20"/>
        </w:rPr>
        <w:t>я 2024 года</w:t>
      </w:r>
    </w:p>
    <w:p w14:paraId="2C460941" w14:textId="77777777" w:rsidR="0009487F" w:rsidRPr="00203FFC" w:rsidRDefault="0009487F" w:rsidP="00C35491">
      <w:pPr>
        <w:rPr>
          <w:rFonts w:ascii="Arial" w:hAnsi="Arial"/>
          <w:sz w:val="28"/>
        </w:rPr>
      </w:pPr>
    </w:p>
    <w:tbl>
      <w:tblPr>
        <w:tblW w:w="905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7"/>
        <w:gridCol w:w="1417"/>
        <w:gridCol w:w="1418"/>
      </w:tblGrid>
      <w:tr w:rsidR="00597ABB" w:rsidRPr="00843B5F" w14:paraId="775F9533" w14:textId="77777777" w:rsidTr="00597ABB">
        <w:trPr>
          <w:cantSplit/>
          <w:trHeight w:val="417"/>
          <w:tblHeader/>
        </w:trPr>
        <w:tc>
          <w:tcPr>
            <w:tcW w:w="6217" w:type="dxa"/>
            <w:vMerge w:val="restart"/>
            <w:vAlign w:val="center"/>
          </w:tcPr>
          <w:p w14:paraId="30C2105A" w14:textId="77777777" w:rsidR="00597ABB" w:rsidRPr="00843B5F" w:rsidRDefault="00597ABB" w:rsidP="00E44E14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1FFA2137" w14:textId="188261D9" w:rsidR="00597ABB" w:rsidRPr="00843B5F" w:rsidRDefault="00597ABB" w:rsidP="00597ABB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843B5F">
              <w:rPr>
                <w:i w:val="0"/>
                <w:lang w:val="ru-RU" w:eastAsia="ru-RU"/>
              </w:rPr>
              <w:t xml:space="preserve">Количество </w:t>
            </w:r>
            <w:r w:rsidRPr="00843B5F">
              <w:rPr>
                <w:i w:val="0"/>
                <w:lang w:val="ru-RU" w:eastAsia="ru-RU"/>
              </w:rPr>
              <w:br/>
            </w:r>
            <w:r>
              <w:rPr>
                <w:i w:val="0"/>
                <w:lang w:val="ru-RU" w:eastAsia="ru-RU"/>
              </w:rPr>
              <w:t>предпринимателей</w:t>
            </w:r>
          </w:p>
        </w:tc>
      </w:tr>
      <w:tr w:rsidR="00597ABB" w:rsidRPr="00843B5F" w14:paraId="12CCF84F" w14:textId="77777777" w:rsidTr="00003DA6">
        <w:trPr>
          <w:cantSplit/>
          <w:trHeight w:val="673"/>
          <w:tblHeader/>
        </w:trPr>
        <w:tc>
          <w:tcPr>
            <w:tcW w:w="6217" w:type="dxa"/>
            <w:vMerge/>
            <w:vAlign w:val="center"/>
          </w:tcPr>
          <w:p w14:paraId="28EBC5E2" w14:textId="77777777" w:rsidR="00597ABB" w:rsidRPr="00843B5F" w:rsidRDefault="00597ABB" w:rsidP="00E44E14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</w:p>
        </w:tc>
        <w:tc>
          <w:tcPr>
            <w:tcW w:w="1417" w:type="dxa"/>
            <w:vAlign w:val="center"/>
          </w:tcPr>
          <w:p w14:paraId="7813286B" w14:textId="6C8883A3" w:rsidR="00597ABB" w:rsidRPr="00843B5F" w:rsidRDefault="008C424B" w:rsidP="00E44E14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человек</w:t>
            </w:r>
          </w:p>
        </w:tc>
        <w:tc>
          <w:tcPr>
            <w:tcW w:w="1418" w:type="dxa"/>
            <w:vAlign w:val="center"/>
          </w:tcPr>
          <w:p w14:paraId="12028F5A" w14:textId="77777777" w:rsidR="00597ABB" w:rsidRPr="00843B5F" w:rsidRDefault="00597ABB" w:rsidP="00E44E14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  <w:proofErr w:type="gramStart"/>
            <w:r w:rsidRPr="00843B5F">
              <w:rPr>
                <w:i w:val="0"/>
                <w:lang w:val="ru-RU" w:eastAsia="ru-RU"/>
              </w:rPr>
              <w:t>в</w:t>
            </w:r>
            <w:proofErr w:type="gramEnd"/>
            <w:r w:rsidRPr="00843B5F">
              <w:rPr>
                <w:i w:val="0"/>
                <w:lang w:val="ru-RU" w:eastAsia="ru-RU"/>
              </w:rPr>
              <w:t xml:space="preserve"> %</w:t>
            </w:r>
            <w:r w:rsidRPr="00843B5F">
              <w:rPr>
                <w:i w:val="0"/>
                <w:lang w:val="en-US" w:eastAsia="ru-RU"/>
              </w:rPr>
              <w:t xml:space="preserve"> </w:t>
            </w:r>
            <w:r w:rsidRPr="00843B5F">
              <w:rPr>
                <w:i w:val="0"/>
                <w:lang w:val="ru-RU" w:eastAsia="ru-RU"/>
              </w:rPr>
              <w:br/>
              <w:t>к итогу</w:t>
            </w:r>
          </w:p>
        </w:tc>
      </w:tr>
      <w:tr w:rsidR="00597ABB" w:rsidRPr="00843B5F" w14:paraId="750267BB" w14:textId="77777777" w:rsidTr="00C35491">
        <w:trPr>
          <w:cantSplit/>
          <w:trHeight w:val="284"/>
        </w:trPr>
        <w:tc>
          <w:tcPr>
            <w:tcW w:w="6217" w:type="dxa"/>
            <w:tcBorders>
              <w:bottom w:val="single" w:sz="4" w:space="0" w:color="auto"/>
            </w:tcBorders>
            <w:vAlign w:val="bottom"/>
          </w:tcPr>
          <w:p w14:paraId="5C5EB44E" w14:textId="77777777" w:rsidR="00597ABB" w:rsidRPr="00843B5F" w:rsidRDefault="00597ABB" w:rsidP="00203FFC">
            <w:pPr>
              <w:pStyle w:val="a5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Всего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8380AB9" w14:textId="273BE2EF" w:rsidR="00597ABB" w:rsidRPr="00B475E3" w:rsidRDefault="0043065D" w:rsidP="00C35491">
            <w:pPr>
              <w:spacing w:before="80" w:after="80"/>
              <w:ind w:right="34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29426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90034BF" w14:textId="77777777" w:rsidR="00597ABB" w:rsidRPr="00B475E3" w:rsidRDefault="00597ABB" w:rsidP="00C35491">
            <w:pPr>
              <w:spacing w:before="80" w:after="80"/>
              <w:ind w:right="34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100</w:t>
            </w:r>
          </w:p>
        </w:tc>
      </w:tr>
      <w:tr w:rsidR="00597ABB" w:rsidRPr="00843B5F" w14:paraId="75481928" w14:textId="77777777" w:rsidTr="00C35491">
        <w:trPr>
          <w:cantSplit/>
          <w:trHeight w:val="284"/>
        </w:trPr>
        <w:tc>
          <w:tcPr>
            <w:tcW w:w="6217" w:type="dxa"/>
            <w:tcBorders>
              <w:bottom w:val="nil"/>
            </w:tcBorders>
            <w:vAlign w:val="bottom"/>
          </w:tcPr>
          <w:p w14:paraId="78526418" w14:textId="77777777" w:rsidR="00597ABB" w:rsidRPr="00843B5F" w:rsidRDefault="00597ABB" w:rsidP="00203FFC">
            <w:pPr>
              <w:pStyle w:val="a5"/>
              <w:spacing w:line="240" w:lineRule="auto"/>
              <w:ind w:left="113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 в том числе: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BD6F3F8" w14:textId="77777777" w:rsidR="00597ABB" w:rsidRPr="00B475E3" w:rsidRDefault="00597ABB" w:rsidP="00C35491">
            <w:pPr>
              <w:spacing w:before="40" w:after="40"/>
              <w:ind w:right="340"/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05A1F53" w14:textId="77777777" w:rsidR="00597ABB" w:rsidRPr="00B475E3" w:rsidRDefault="00597ABB" w:rsidP="00C35491">
            <w:pPr>
              <w:spacing w:before="40" w:after="40"/>
              <w:ind w:right="340"/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43065D" w:rsidRPr="00843B5F" w14:paraId="6DED932B" w14:textId="77777777" w:rsidTr="00C35491">
        <w:trPr>
          <w:cantSplit/>
          <w:trHeight w:val="284"/>
        </w:trPr>
        <w:tc>
          <w:tcPr>
            <w:tcW w:w="6217" w:type="dxa"/>
            <w:tcBorders>
              <w:top w:val="nil"/>
            </w:tcBorders>
            <w:vAlign w:val="bottom"/>
          </w:tcPr>
          <w:p w14:paraId="69FA1441" w14:textId="77777777" w:rsidR="0043065D" w:rsidRPr="00843B5F" w:rsidRDefault="0043065D" w:rsidP="0043065D">
            <w:pPr>
              <w:pStyle w:val="a5"/>
              <w:spacing w:before="120" w:after="8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сельское, лесное хозяйство, охота, рыболовство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и рыбоводство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14:paraId="39E80437" w14:textId="343ED6F1" w:rsidR="0043065D" w:rsidRPr="00FA7FE5" w:rsidRDefault="0043065D" w:rsidP="0043065D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970</w:t>
            </w:r>
          </w:p>
        </w:tc>
        <w:tc>
          <w:tcPr>
            <w:tcW w:w="1418" w:type="dxa"/>
            <w:tcBorders>
              <w:top w:val="nil"/>
            </w:tcBorders>
            <w:vAlign w:val="bottom"/>
          </w:tcPr>
          <w:p w14:paraId="14F67C76" w14:textId="69C8BB62" w:rsidR="0043065D" w:rsidRPr="00FA7FE5" w:rsidRDefault="0043065D" w:rsidP="0043065D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3,3</w:t>
            </w:r>
          </w:p>
        </w:tc>
      </w:tr>
      <w:tr w:rsidR="0043065D" w:rsidRPr="00843B5F" w14:paraId="1A0E4A9A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4E33CD22" w14:textId="77777777" w:rsidR="0043065D" w:rsidRPr="00843B5F" w:rsidRDefault="0043065D" w:rsidP="0043065D">
            <w:pPr>
              <w:pStyle w:val="a5"/>
              <w:spacing w:before="120" w:after="8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добыча полезных ископаемых</w:t>
            </w:r>
          </w:p>
        </w:tc>
        <w:tc>
          <w:tcPr>
            <w:tcW w:w="1417" w:type="dxa"/>
            <w:vAlign w:val="bottom"/>
          </w:tcPr>
          <w:p w14:paraId="34517C93" w14:textId="41C4306F" w:rsidR="0043065D" w:rsidRPr="00FA7FE5" w:rsidRDefault="0043065D" w:rsidP="0043065D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418" w:type="dxa"/>
            <w:vAlign w:val="bottom"/>
          </w:tcPr>
          <w:p w14:paraId="3524EA78" w14:textId="1E82F7B4" w:rsidR="0043065D" w:rsidRPr="00FA7FE5" w:rsidRDefault="0043065D" w:rsidP="0043065D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3065D" w:rsidRPr="00843B5F" w14:paraId="33BE0494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227EFB9A" w14:textId="77777777" w:rsidR="0043065D" w:rsidRPr="00843B5F" w:rsidRDefault="0043065D" w:rsidP="0043065D">
            <w:pPr>
              <w:pStyle w:val="a5"/>
              <w:spacing w:before="120" w:after="8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обрабатывающие производства</w:t>
            </w:r>
          </w:p>
        </w:tc>
        <w:tc>
          <w:tcPr>
            <w:tcW w:w="1417" w:type="dxa"/>
            <w:vAlign w:val="bottom"/>
          </w:tcPr>
          <w:p w14:paraId="7C86FCAD" w14:textId="21658504" w:rsidR="0043065D" w:rsidRPr="00FA7FE5" w:rsidRDefault="0043065D" w:rsidP="0043065D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1548</w:t>
            </w:r>
          </w:p>
        </w:tc>
        <w:tc>
          <w:tcPr>
            <w:tcW w:w="1418" w:type="dxa"/>
            <w:vAlign w:val="bottom"/>
          </w:tcPr>
          <w:p w14:paraId="6198641B" w14:textId="4EACAF03" w:rsidR="0043065D" w:rsidRPr="00FA7FE5" w:rsidRDefault="0043065D" w:rsidP="0043065D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5,3</w:t>
            </w:r>
          </w:p>
        </w:tc>
      </w:tr>
      <w:tr w:rsidR="0043065D" w:rsidRPr="00843B5F" w14:paraId="50C06FBA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0A011381" w14:textId="77777777" w:rsidR="0043065D" w:rsidRPr="00843B5F" w:rsidRDefault="0043065D" w:rsidP="0043065D">
            <w:pPr>
              <w:pStyle w:val="a5"/>
              <w:spacing w:before="120" w:after="8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обеспечение электрической энергией, газом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и паром; кондиционирование воздуха</w:t>
            </w:r>
          </w:p>
        </w:tc>
        <w:tc>
          <w:tcPr>
            <w:tcW w:w="1417" w:type="dxa"/>
            <w:vAlign w:val="bottom"/>
          </w:tcPr>
          <w:p w14:paraId="6655FAF3" w14:textId="3C420614" w:rsidR="0043065D" w:rsidRPr="00FA7FE5" w:rsidRDefault="0043065D" w:rsidP="0043065D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418" w:type="dxa"/>
            <w:vAlign w:val="bottom"/>
          </w:tcPr>
          <w:p w14:paraId="0B893A3C" w14:textId="4BEFF100" w:rsidR="0043065D" w:rsidRPr="00FA7FE5" w:rsidRDefault="0043065D" w:rsidP="0043065D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3065D" w:rsidRPr="00843B5F" w14:paraId="4C3DA104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018B1BEC" w14:textId="77777777" w:rsidR="0043065D" w:rsidRPr="00843B5F" w:rsidRDefault="0043065D" w:rsidP="0043065D">
            <w:pPr>
              <w:pStyle w:val="a5"/>
              <w:spacing w:before="120" w:after="8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водоснабжение; водоотведение, организация сбора </w:t>
            </w:r>
            <w:r w:rsidRPr="00843B5F">
              <w:rPr>
                <w:b/>
                <w:lang w:val="ru-RU" w:eastAsia="ru-RU"/>
              </w:rPr>
              <w:br/>
              <w:t xml:space="preserve">и утилизации отходов, деятельность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 xml:space="preserve">по ликвидации загрязнений </w:t>
            </w:r>
          </w:p>
        </w:tc>
        <w:tc>
          <w:tcPr>
            <w:tcW w:w="1417" w:type="dxa"/>
            <w:vAlign w:val="bottom"/>
          </w:tcPr>
          <w:p w14:paraId="50BAEF0C" w14:textId="4EFD6EA2" w:rsidR="0043065D" w:rsidRPr="00FA7FE5" w:rsidRDefault="0043065D" w:rsidP="0043065D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1418" w:type="dxa"/>
            <w:vAlign w:val="bottom"/>
          </w:tcPr>
          <w:p w14:paraId="2E716FAF" w14:textId="6B8A0A53" w:rsidR="0043065D" w:rsidRPr="00FA7FE5" w:rsidRDefault="0043065D" w:rsidP="0043065D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0,2</w:t>
            </w:r>
          </w:p>
        </w:tc>
      </w:tr>
      <w:tr w:rsidR="008E66F4" w:rsidRPr="00843B5F" w14:paraId="330C53E1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7356F11D" w14:textId="77777777" w:rsidR="008E66F4" w:rsidRPr="00843B5F" w:rsidRDefault="008E66F4" w:rsidP="008E66F4">
            <w:pPr>
              <w:pStyle w:val="a5"/>
              <w:spacing w:before="120" w:after="8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строительство</w:t>
            </w:r>
          </w:p>
        </w:tc>
        <w:tc>
          <w:tcPr>
            <w:tcW w:w="1417" w:type="dxa"/>
            <w:vAlign w:val="bottom"/>
          </w:tcPr>
          <w:p w14:paraId="696CDD7E" w14:textId="1ACF7C63" w:rsidR="008E66F4" w:rsidRPr="00FA7FE5" w:rsidRDefault="008E66F4" w:rsidP="008E66F4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2270</w:t>
            </w:r>
          </w:p>
        </w:tc>
        <w:tc>
          <w:tcPr>
            <w:tcW w:w="1418" w:type="dxa"/>
            <w:vAlign w:val="bottom"/>
          </w:tcPr>
          <w:p w14:paraId="107A23A3" w14:textId="24E3A57A" w:rsidR="008E66F4" w:rsidRPr="00FA7FE5" w:rsidRDefault="008E66F4" w:rsidP="008E66F4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7,7</w:t>
            </w:r>
          </w:p>
        </w:tc>
      </w:tr>
      <w:tr w:rsidR="008E66F4" w:rsidRPr="00843B5F" w14:paraId="2081F137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7AFAAE9C" w14:textId="77777777" w:rsidR="008E66F4" w:rsidRPr="00843B5F" w:rsidRDefault="008E66F4" w:rsidP="008E66F4">
            <w:pPr>
              <w:pStyle w:val="a5"/>
              <w:spacing w:before="120" w:after="8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417" w:type="dxa"/>
            <w:vAlign w:val="bottom"/>
          </w:tcPr>
          <w:p w14:paraId="7E0988A2" w14:textId="081C9387" w:rsidR="008E66F4" w:rsidRPr="00FA7FE5" w:rsidRDefault="008E66F4" w:rsidP="008E66F4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11900</w:t>
            </w:r>
          </w:p>
        </w:tc>
        <w:tc>
          <w:tcPr>
            <w:tcW w:w="1418" w:type="dxa"/>
            <w:vAlign w:val="bottom"/>
          </w:tcPr>
          <w:p w14:paraId="4ECBB9B1" w14:textId="4B544C61" w:rsidR="008E66F4" w:rsidRPr="00FA7FE5" w:rsidRDefault="008E66F4" w:rsidP="008E66F4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40,4</w:t>
            </w:r>
          </w:p>
        </w:tc>
      </w:tr>
      <w:tr w:rsidR="008E66F4" w:rsidRPr="00843B5F" w14:paraId="15404E5E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74B0635A" w14:textId="2D584926" w:rsidR="008E66F4" w:rsidRPr="00843B5F" w:rsidRDefault="008E66F4" w:rsidP="008E66F4">
            <w:pPr>
              <w:pStyle w:val="a5"/>
              <w:spacing w:before="120" w:after="8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транспортировка и хранение</w:t>
            </w:r>
          </w:p>
        </w:tc>
        <w:tc>
          <w:tcPr>
            <w:tcW w:w="1417" w:type="dxa"/>
            <w:vAlign w:val="bottom"/>
          </w:tcPr>
          <w:p w14:paraId="2DE05853" w14:textId="7C02F0C3" w:rsidR="008E66F4" w:rsidRDefault="008E66F4" w:rsidP="008E66F4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4645</w:t>
            </w:r>
          </w:p>
        </w:tc>
        <w:tc>
          <w:tcPr>
            <w:tcW w:w="1418" w:type="dxa"/>
            <w:vAlign w:val="bottom"/>
          </w:tcPr>
          <w:p w14:paraId="12A93FE5" w14:textId="17DB6CA4" w:rsidR="008E66F4" w:rsidRDefault="008E66F4" w:rsidP="008E66F4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15,8</w:t>
            </w:r>
          </w:p>
        </w:tc>
      </w:tr>
      <w:tr w:rsidR="008E66F4" w:rsidRPr="00843B5F" w14:paraId="2335E184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08FD3DA6" w14:textId="44978ABB" w:rsidR="008E66F4" w:rsidRPr="00843B5F" w:rsidRDefault="008E66F4" w:rsidP="008E66F4">
            <w:pPr>
              <w:pStyle w:val="a5"/>
              <w:spacing w:before="120" w:after="8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деятельность гостиниц и предприятий общественного питания</w:t>
            </w:r>
          </w:p>
        </w:tc>
        <w:tc>
          <w:tcPr>
            <w:tcW w:w="1417" w:type="dxa"/>
            <w:vAlign w:val="bottom"/>
          </w:tcPr>
          <w:p w14:paraId="7632B92E" w14:textId="25AF0ED2" w:rsidR="008E66F4" w:rsidRDefault="008E66F4" w:rsidP="008E66F4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931</w:t>
            </w:r>
          </w:p>
        </w:tc>
        <w:tc>
          <w:tcPr>
            <w:tcW w:w="1418" w:type="dxa"/>
            <w:vAlign w:val="bottom"/>
          </w:tcPr>
          <w:p w14:paraId="12F71C8A" w14:textId="47D85027" w:rsidR="008E66F4" w:rsidRDefault="008E66F4" w:rsidP="008E66F4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3,2</w:t>
            </w:r>
          </w:p>
        </w:tc>
      </w:tr>
      <w:tr w:rsidR="008E66F4" w:rsidRPr="00843B5F" w14:paraId="23138D8C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2A72C599" w14:textId="77777777" w:rsidR="008E66F4" w:rsidRPr="00843B5F" w:rsidRDefault="008E66F4" w:rsidP="008E66F4">
            <w:pPr>
              <w:pStyle w:val="a5"/>
              <w:spacing w:before="120" w:after="8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деятельность в области информации и связи</w:t>
            </w:r>
          </w:p>
        </w:tc>
        <w:tc>
          <w:tcPr>
            <w:tcW w:w="1417" w:type="dxa"/>
            <w:vAlign w:val="bottom"/>
          </w:tcPr>
          <w:p w14:paraId="101343AB" w14:textId="5087B50B" w:rsidR="008E66F4" w:rsidRPr="00FA7FE5" w:rsidRDefault="008E66F4" w:rsidP="008E66F4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972</w:t>
            </w:r>
          </w:p>
        </w:tc>
        <w:tc>
          <w:tcPr>
            <w:tcW w:w="1418" w:type="dxa"/>
            <w:vAlign w:val="bottom"/>
          </w:tcPr>
          <w:p w14:paraId="4E17BCBB" w14:textId="01394EC7" w:rsidR="008E66F4" w:rsidRPr="00FA7FE5" w:rsidRDefault="008E66F4" w:rsidP="008E66F4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3,3</w:t>
            </w:r>
          </w:p>
        </w:tc>
      </w:tr>
      <w:tr w:rsidR="008E66F4" w:rsidRPr="00843B5F" w14:paraId="5878B1B7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4029E9BC" w14:textId="77777777" w:rsidR="008E66F4" w:rsidRPr="00843B5F" w:rsidRDefault="008E66F4" w:rsidP="008E66F4">
            <w:pPr>
              <w:pStyle w:val="a5"/>
              <w:spacing w:before="120" w:after="8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деятельность финансовая и страховая</w:t>
            </w:r>
          </w:p>
        </w:tc>
        <w:tc>
          <w:tcPr>
            <w:tcW w:w="1417" w:type="dxa"/>
            <w:vAlign w:val="bottom"/>
          </w:tcPr>
          <w:p w14:paraId="22F89BC7" w14:textId="3B6ED55B" w:rsidR="008E66F4" w:rsidRPr="00FA7FE5" w:rsidRDefault="008E66F4" w:rsidP="008E66F4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127</w:t>
            </w:r>
          </w:p>
        </w:tc>
        <w:tc>
          <w:tcPr>
            <w:tcW w:w="1418" w:type="dxa"/>
            <w:vAlign w:val="bottom"/>
          </w:tcPr>
          <w:p w14:paraId="367CE9E6" w14:textId="25FBE70A" w:rsidR="008E66F4" w:rsidRPr="00FA7FE5" w:rsidRDefault="008E66F4" w:rsidP="008E66F4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0,4</w:t>
            </w:r>
          </w:p>
        </w:tc>
      </w:tr>
      <w:tr w:rsidR="008E66F4" w:rsidRPr="00843B5F" w14:paraId="7D3BC03F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2946A4B4" w14:textId="77777777" w:rsidR="008E66F4" w:rsidRPr="00843B5F" w:rsidRDefault="008E66F4" w:rsidP="008E66F4">
            <w:pPr>
              <w:pStyle w:val="a5"/>
              <w:spacing w:before="120" w:after="8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деятельность по операциям с недвижимым имуществом</w:t>
            </w:r>
          </w:p>
        </w:tc>
        <w:tc>
          <w:tcPr>
            <w:tcW w:w="1417" w:type="dxa"/>
            <w:vAlign w:val="bottom"/>
          </w:tcPr>
          <w:p w14:paraId="16296476" w14:textId="4BDB4273" w:rsidR="008E66F4" w:rsidRPr="00FA7FE5" w:rsidRDefault="008E66F4" w:rsidP="008E66F4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1534</w:t>
            </w:r>
          </w:p>
        </w:tc>
        <w:tc>
          <w:tcPr>
            <w:tcW w:w="1418" w:type="dxa"/>
            <w:vAlign w:val="bottom"/>
          </w:tcPr>
          <w:p w14:paraId="4CFFB8E4" w14:textId="35910B1F" w:rsidR="008E66F4" w:rsidRPr="00FA7FE5" w:rsidRDefault="008E66F4" w:rsidP="008E66F4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5,2</w:t>
            </w:r>
          </w:p>
        </w:tc>
      </w:tr>
      <w:tr w:rsidR="008E66F4" w:rsidRPr="00843B5F" w14:paraId="45262C2D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784B3236" w14:textId="77777777" w:rsidR="008E66F4" w:rsidRPr="00843B5F" w:rsidRDefault="008E66F4" w:rsidP="008E66F4">
            <w:pPr>
              <w:pStyle w:val="a5"/>
              <w:spacing w:before="120" w:after="8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деятельность профессиональная, научная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и техническая</w:t>
            </w:r>
          </w:p>
        </w:tc>
        <w:tc>
          <w:tcPr>
            <w:tcW w:w="1417" w:type="dxa"/>
            <w:vAlign w:val="bottom"/>
          </w:tcPr>
          <w:p w14:paraId="77D22F3C" w14:textId="3AA03D72" w:rsidR="008E66F4" w:rsidRPr="00FA7FE5" w:rsidRDefault="008E66F4" w:rsidP="008E66F4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1527</w:t>
            </w:r>
          </w:p>
        </w:tc>
        <w:tc>
          <w:tcPr>
            <w:tcW w:w="1418" w:type="dxa"/>
            <w:vAlign w:val="bottom"/>
          </w:tcPr>
          <w:p w14:paraId="556B071C" w14:textId="3062163B" w:rsidR="008E66F4" w:rsidRPr="00FA7FE5" w:rsidRDefault="008E66F4" w:rsidP="008E66F4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5,2</w:t>
            </w:r>
          </w:p>
        </w:tc>
      </w:tr>
      <w:tr w:rsidR="008E66F4" w:rsidRPr="00843B5F" w14:paraId="2CF728B6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64799FB9" w14:textId="77777777" w:rsidR="008E66F4" w:rsidRPr="00843B5F" w:rsidRDefault="008E66F4" w:rsidP="008E66F4">
            <w:pPr>
              <w:pStyle w:val="a5"/>
              <w:spacing w:before="120" w:after="8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417" w:type="dxa"/>
            <w:vAlign w:val="bottom"/>
          </w:tcPr>
          <w:p w14:paraId="28F17332" w14:textId="3DFBAAC7" w:rsidR="008E66F4" w:rsidRPr="00FA7FE5" w:rsidRDefault="008E66F4" w:rsidP="008E66F4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819</w:t>
            </w:r>
          </w:p>
        </w:tc>
        <w:tc>
          <w:tcPr>
            <w:tcW w:w="1418" w:type="dxa"/>
            <w:vAlign w:val="bottom"/>
          </w:tcPr>
          <w:p w14:paraId="51DD09B9" w14:textId="7AD369DC" w:rsidR="008E66F4" w:rsidRPr="00FA7FE5" w:rsidRDefault="008E66F4" w:rsidP="008E66F4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2,8</w:t>
            </w:r>
          </w:p>
        </w:tc>
      </w:tr>
      <w:tr w:rsidR="008E66F4" w:rsidRPr="00843B5F" w14:paraId="31C13154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20E1A509" w14:textId="77777777" w:rsidR="008E66F4" w:rsidRPr="00843B5F" w:rsidRDefault="008E66F4" w:rsidP="008E66F4">
            <w:pPr>
              <w:pStyle w:val="a5"/>
              <w:spacing w:before="120" w:after="8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417" w:type="dxa"/>
            <w:vAlign w:val="bottom"/>
          </w:tcPr>
          <w:p w14:paraId="0B8518B9" w14:textId="1B910766" w:rsidR="008E66F4" w:rsidRPr="00FA7FE5" w:rsidRDefault="008E66F4" w:rsidP="008E66F4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18" w:type="dxa"/>
            <w:vAlign w:val="bottom"/>
          </w:tcPr>
          <w:p w14:paraId="0C122B81" w14:textId="25D58BE1" w:rsidR="008E66F4" w:rsidRPr="00FA7FE5" w:rsidRDefault="008E66F4" w:rsidP="008E66F4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8E66F4" w:rsidRPr="00843B5F" w14:paraId="7DD488B5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5B8E2D78" w14:textId="77777777" w:rsidR="008E66F4" w:rsidRPr="00843B5F" w:rsidRDefault="008E66F4" w:rsidP="008E66F4">
            <w:pPr>
              <w:pStyle w:val="a5"/>
              <w:spacing w:before="120" w:after="8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образование</w:t>
            </w:r>
          </w:p>
        </w:tc>
        <w:tc>
          <w:tcPr>
            <w:tcW w:w="1417" w:type="dxa"/>
            <w:vAlign w:val="bottom"/>
          </w:tcPr>
          <w:p w14:paraId="78733925" w14:textId="5E2F9AA6" w:rsidR="008E66F4" w:rsidRPr="00FA7FE5" w:rsidRDefault="008E66F4" w:rsidP="008E66F4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318</w:t>
            </w:r>
          </w:p>
        </w:tc>
        <w:tc>
          <w:tcPr>
            <w:tcW w:w="1418" w:type="dxa"/>
            <w:vAlign w:val="bottom"/>
          </w:tcPr>
          <w:p w14:paraId="77643780" w14:textId="634CCD09" w:rsidR="008E66F4" w:rsidRPr="00FA7FE5" w:rsidRDefault="008E66F4" w:rsidP="008E66F4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1,1</w:t>
            </w:r>
          </w:p>
        </w:tc>
      </w:tr>
      <w:tr w:rsidR="008E66F4" w:rsidRPr="00843B5F" w14:paraId="529F0062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5D8D77D8" w14:textId="77777777" w:rsidR="008E66F4" w:rsidRPr="00843B5F" w:rsidRDefault="008E66F4" w:rsidP="008E66F4">
            <w:pPr>
              <w:pStyle w:val="a5"/>
              <w:spacing w:before="120" w:after="8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деятельность в области здравоохранения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и социальных услуг</w:t>
            </w:r>
          </w:p>
        </w:tc>
        <w:tc>
          <w:tcPr>
            <w:tcW w:w="1417" w:type="dxa"/>
            <w:vAlign w:val="bottom"/>
          </w:tcPr>
          <w:p w14:paraId="173B8F7C" w14:textId="1462C058" w:rsidR="008E66F4" w:rsidRPr="00FA7FE5" w:rsidRDefault="008E66F4" w:rsidP="008E66F4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1418" w:type="dxa"/>
            <w:vAlign w:val="bottom"/>
          </w:tcPr>
          <w:p w14:paraId="62FC3EBE" w14:textId="2B799CED" w:rsidR="008E66F4" w:rsidRPr="00FA7FE5" w:rsidRDefault="008E66F4" w:rsidP="008E66F4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0,4</w:t>
            </w:r>
          </w:p>
        </w:tc>
      </w:tr>
      <w:tr w:rsidR="008E66F4" w:rsidRPr="00843B5F" w14:paraId="1825A358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38DE8DF0" w14:textId="77777777" w:rsidR="008E66F4" w:rsidRPr="00843B5F" w:rsidRDefault="008E66F4" w:rsidP="008E66F4">
            <w:pPr>
              <w:pStyle w:val="a5"/>
              <w:spacing w:before="120" w:after="8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деятельность в области культуры, спорта, организации досуга и развлечений </w:t>
            </w:r>
          </w:p>
        </w:tc>
        <w:tc>
          <w:tcPr>
            <w:tcW w:w="1417" w:type="dxa"/>
            <w:vAlign w:val="bottom"/>
          </w:tcPr>
          <w:p w14:paraId="4CF814F7" w14:textId="73860956" w:rsidR="008E66F4" w:rsidRPr="00FA7FE5" w:rsidRDefault="008E66F4" w:rsidP="008E66F4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347</w:t>
            </w:r>
          </w:p>
        </w:tc>
        <w:tc>
          <w:tcPr>
            <w:tcW w:w="1418" w:type="dxa"/>
            <w:vAlign w:val="bottom"/>
          </w:tcPr>
          <w:p w14:paraId="64492D55" w14:textId="78210EE4" w:rsidR="008E66F4" w:rsidRPr="00FA7FE5" w:rsidRDefault="008E66F4" w:rsidP="008E66F4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1,2</w:t>
            </w:r>
          </w:p>
        </w:tc>
      </w:tr>
      <w:tr w:rsidR="008E66F4" w:rsidRPr="00843B5F" w14:paraId="58E9094F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76F82348" w14:textId="77777777" w:rsidR="008E66F4" w:rsidRPr="00843B5F" w:rsidRDefault="008E66F4" w:rsidP="008E66F4">
            <w:pPr>
              <w:pStyle w:val="a5"/>
              <w:spacing w:before="120" w:after="8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предоставление прочих видов услуг</w:t>
            </w:r>
          </w:p>
        </w:tc>
        <w:tc>
          <w:tcPr>
            <w:tcW w:w="1417" w:type="dxa"/>
            <w:vAlign w:val="bottom"/>
          </w:tcPr>
          <w:p w14:paraId="286E89D4" w14:textId="205DF735" w:rsidR="008E66F4" w:rsidRPr="00B475E3" w:rsidRDefault="008E66F4" w:rsidP="008E66F4">
            <w:pPr>
              <w:spacing w:before="80" w:after="80"/>
              <w:ind w:right="34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1312</w:t>
            </w:r>
          </w:p>
        </w:tc>
        <w:tc>
          <w:tcPr>
            <w:tcW w:w="1418" w:type="dxa"/>
            <w:vAlign w:val="bottom"/>
          </w:tcPr>
          <w:p w14:paraId="33AA497B" w14:textId="4FE17143" w:rsidR="008E66F4" w:rsidRPr="00B475E3" w:rsidRDefault="008E66F4" w:rsidP="008E66F4">
            <w:pPr>
              <w:spacing w:before="80" w:after="80"/>
              <w:ind w:right="34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4,5</w:t>
            </w:r>
          </w:p>
        </w:tc>
      </w:tr>
    </w:tbl>
    <w:p w14:paraId="0A96478D" w14:textId="7FAC1547" w:rsidR="0009487F" w:rsidRPr="00203FFC" w:rsidRDefault="0009487F" w:rsidP="00597ABB">
      <w:pPr>
        <w:tabs>
          <w:tab w:val="left" w:pos="3975"/>
        </w:tabs>
        <w:rPr>
          <w:rFonts w:ascii="Arial" w:hAnsi="Arial"/>
          <w:sz w:val="22"/>
        </w:rPr>
      </w:pPr>
    </w:p>
    <w:p w14:paraId="52B645AC" w14:textId="77777777" w:rsidR="00AA69AD" w:rsidRDefault="00AA69AD" w:rsidP="00B107E6">
      <w:pPr>
        <w:tabs>
          <w:tab w:val="left" w:pos="3975"/>
        </w:tabs>
        <w:jc w:val="center"/>
        <w:rPr>
          <w:b/>
        </w:rPr>
      </w:pPr>
      <w:r>
        <w:rPr>
          <w:rFonts w:ascii="Arial" w:hAnsi="Arial"/>
          <w:b/>
          <w:sz w:val="28"/>
        </w:rPr>
        <w:lastRenderedPageBreak/>
        <w:t>Демография организаций</w:t>
      </w:r>
    </w:p>
    <w:p w14:paraId="359BC3C2" w14:textId="77777777" w:rsidR="008022F8" w:rsidRDefault="00AA69AD" w:rsidP="00B107E6">
      <w:pPr>
        <w:pStyle w:val="af2"/>
        <w:spacing w:before="120"/>
      </w:pPr>
      <w:r>
        <w:t>(</w:t>
      </w:r>
      <w:r w:rsidR="005B771A">
        <w:t>и</w:t>
      </w:r>
      <w:r>
        <w:t>сключая филиалы, представительства и другие обособленные подразделения</w:t>
      </w:r>
      <w:r w:rsidR="00DD49C0">
        <w:t>)</w:t>
      </w:r>
    </w:p>
    <w:p w14:paraId="33B1AF03" w14:textId="6B71D31E" w:rsidR="00AA69AD" w:rsidRPr="00740039" w:rsidRDefault="0001487A" w:rsidP="00893B8E">
      <w:pPr>
        <w:pStyle w:val="af4"/>
        <w:spacing w:after="0"/>
        <w:ind w:firstLine="709"/>
        <w:rPr>
          <w:rFonts w:ascii="Arial" w:hAnsi="Arial" w:cs="Arial"/>
          <w:sz w:val="22"/>
          <w:szCs w:val="22"/>
          <w:lang w:val="ru-RU"/>
        </w:rPr>
      </w:pPr>
      <w:r w:rsidRPr="00740039">
        <w:rPr>
          <w:rFonts w:ascii="Arial" w:hAnsi="Arial" w:cs="Arial"/>
          <w:sz w:val="22"/>
          <w:szCs w:val="22"/>
          <w:lang w:val="ru-RU"/>
        </w:rPr>
        <w:t>В</w:t>
      </w:r>
      <w:r w:rsidR="008A456E" w:rsidRPr="00740039">
        <w:rPr>
          <w:rFonts w:ascii="Arial" w:hAnsi="Arial" w:cs="Arial"/>
          <w:sz w:val="22"/>
          <w:szCs w:val="22"/>
          <w:lang w:val="ru-RU"/>
        </w:rPr>
        <w:t xml:space="preserve"> </w:t>
      </w:r>
      <w:r w:rsidR="00BB52CD">
        <w:rPr>
          <w:rFonts w:ascii="Arial" w:hAnsi="Arial" w:cs="Arial"/>
          <w:sz w:val="22"/>
          <w:szCs w:val="22"/>
          <w:lang w:val="en-US"/>
        </w:rPr>
        <w:t>I</w:t>
      </w:r>
      <w:r w:rsidR="00BB52CD" w:rsidRPr="00065BA2">
        <w:rPr>
          <w:rFonts w:ascii="Arial" w:hAnsi="Arial" w:cs="Arial"/>
          <w:sz w:val="22"/>
          <w:szCs w:val="22"/>
          <w:lang w:val="ru-RU"/>
        </w:rPr>
        <w:t xml:space="preserve"> </w:t>
      </w:r>
      <w:r w:rsidR="00BB52CD">
        <w:rPr>
          <w:rFonts w:ascii="Arial" w:hAnsi="Arial" w:cs="Arial"/>
          <w:sz w:val="22"/>
          <w:szCs w:val="22"/>
          <w:lang w:val="ru-RU"/>
        </w:rPr>
        <w:t xml:space="preserve">квартале 2024 </w:t>
      </w:r>
      <w:r w:rsidR="00665824" w:rsidRPr="00740039">
        <w:rPr>
          <w:rFonts w:ascii="Arial" w:hAnsi="Arial" w:cs="Arial"/>
          <w:sz w:val="22"/>
          <w:szCs w:val="22"/>
        </w:rPr>
        <w:t xml:space="preserve"> год</w:t>
      </w:r>
      <w:r w:rsidR="00BB52CD">
        <w:rPr>
          <w:rFonts w:ascii="Arial" w:hAnsi="Arial" w:cs="Arial"/>
          <w:sz w:val="22"/>
          <w:szCs w:val="22"/>
          <w:lang w:val="ru-RU"/>
        </w:rPr>
        <w:t>а</w:t>
      </w:r>
      <w:r w:rsidR="00B473C4" w:rsidRPr="00740039">
        <w:rPr>
          <w:rFonts w:ascii="Arial" w:hAnsi="Arial" w:cs="Arial"/>
          <w:sz w:val="22"/>
          <w:szCs w:val="22"/>
        </w:rPr>
        <w:t xml:space="preserve"> </w:t>
      </w:r>
      <w:r w:rsidR="00AE469A" w:rsidRPr="00740039">
        <w:rPr>
          <w:rFonts w:ascii="Arial" w:hAnsi="Arial" w:cs="Arial"/>
          <w:sz w:val="22"/>
          <w:szCs w:val="22"/>
        </w:rPr>
        <w:t>вновь зарег</w:t>
      </w:r>
      <w:r w:rsidR="00DF62ED" w:rsidRPr="00740039">
        <w:rPr>
          <w:rFonts w:ascii="Arial" w:hAnsi="Arial" w:cs="Arial"/>
          <w:sz w:val="22"/>
          <w:szCs w:val="22"/>
        </w:rPr>
        <w:t>истрировано</w:t>
      </w:r>
      <w:r w:rsidR="00DF62ED" w:rsidRPr="00740039">
        <w:rPr>
          <w:rFonts w:ascii="Arial" w:hAnsi="Arial" w:cs="Arial"/>
          <w:sz w:val="22"/>
          <w:szCs w:val="22"/>
          <w:lang w:val="ru-RU"/>
        </w:rPr>
        <w:t xml:space="preserve"> </w:t>
      </w:r>
      <w:r w:rsidR="007B0D07">
        <w:rPr>
          <w:rFonts w:ascii="Arial" w:hAnsi="Arial" w:cs="Arial"/>
          <w:sz w:val="22"/>
          <w:szCs w:val="22"/>
          <w:lang w:val="ru-RU"/>
        </w:rPr>
        <w:t>252</w:t>
      </w:r>
      <w:r w:rsidR="00332638">
        <w:rPr>
          <w:rFonts w:ascii="Arial" w:hAnsi="Arial" w:cs="Arial"/>
          <w:sz w:val="22"/>
          <w:szCs w:val="22"/>
          <w:lang w:val="ru-RU"/>
        </w:rPr>
        <w:t xml:space="preserve"> </w:t>
      </w:r>
      <w:r w:rsidR="00025C7A" w:rsidRPr="00740039">
        <w:rPr>
          <w:rFonts w:ascii="Arial" w:hAnsi="Arial" w:cs="Arial"/>
          <w:sz w:val="22"/>
          <w:szCs w:val="22"/>
        </w:rPr>
        <w:t>организаци</w:t>
      </w:r>
      <w:r w:rsidR="007219CD" w:rsidRPr="00740039">
        <w:rPr>
          <w:rFonts w:ascii="Arial" w:hAnsi="Arial" w:cs="Arial"/>
          <w:sz w:val="22"/>
          <w:szCs w:val="22"/>
          <w:lang w:val="ru-RU"/>
        </w:rPr>
        <w:t>и</w:t>
      </w:r>
      <w:r w:rsidR="00AE469A" w:rsidRPr="00740039">
        <w:rPr>
          <w:rFonts w:ascii="Arial" w:hAnsi="Arial" w:cs="Arial"/>
          <w:sz w:val="22"/>
          <w:szCs w:val="22"/>
        </w:rPr>
        <w:t xml:space="preserve">, количество официально ликвидированных организаций </w:t>
      </w:r>
      <w:r w:rsidR="00AE469A" w:rsidRPr="008A2DA7">
        <w:rPr>
          <w:rFonts w:ascii="Arial" w:hAnsi="Arial" w:cs="Arial"/>
          <w:sz w:val="22"/>
          <w:szCs w:val="22"/>
        </w:rPr>
        <w:t>состав</w:t>
      </w:r>
      <w:r w:rsidR="00D606FE" w:rsidRPr="008A2DA7">
        <w:rPr>
          <w:rFonts w:ascii="Arial" w:hAnsi="Arial" w:cs="Arial"/>
          <w:sz w:val="22"/>
          <w:szCs w:val="22"/>
        </w:rPr>
        <w:t>ило</w:t>
      </w:r>
      <w:r w:rsidR="00DF62ED" w:rsidRPr="008A2DA7">
        <w:rPr>
          <w:rFonts w:ascii="Arial" w:hAnsi="Arial" w:cs="Arial"/>
          <w:sz w:val="22"/>
          <w:szCs w:val="22"/>
          <w:lang w:val="ru-RU"/>
        </w:rPr>
        <w:t xml:space="preserve"> </w:t>
      </w:r>
      <w:r w:rsidR="007B0D07" w:rsidRPr="007B0D07">
        <w:rPr>
          <w:rFonts w:ascii="Arial" w:hAnsi="Arial" w:cs="Arial"/>
          <w:sz w:val="22"/>
          <w:szCs w:val="22"/>
          <w:lang w:val="ru-RU"/>
        </w:rPr>
        <w:t>28</w:t>
      </w:r>
      <w:r w:rsidR="00332638" w:rsidRPr="007B0D07">
        <w:rPr>
          <w:rFonts w:ascii="Arial" w:hAnsi="Arial" w:cs="Arial"/>
          <w:sz w:val="22"/>
          <w:szCs w:val="22"/>
          <w:lang w:val="ru-RU"/>
        </w:rPr>
        <w:t>3</w:t>
      </w:r>
      <w:r w:rsidR="00D731C8" w:rsidRPr="007B0D07">
        <w:rPr>
          <w:rFonts w:ascii="Arial" w:hAnsi="Arial" w:cs="Arial"/>
          <w:sz w:val="22"/>
          <w:szCs w:val="22"/>
          <w:lang w:val="ru-RU"/>
        </w:rPr>
        <w:t>.</w:t>
      </w:r>
    </w:p>
    <w:p w14:paraId="4293CF25" w14:textId="77777777" w:rsidR="006C156C" w:rsidRPr="00332638" w:rsidRDefault="006C156C" w:rsidP="00893B8E">
      <w:pPr>
        <w:pStyle w:val="5"/>
        <w:keepNext w:val="0"/>
        <w:rPr>
          <w:lang w:val="ru-RU"/>
        </w:rPr>
      </w:pPr>
    </w:p>
    <w:p w14:paraId="3B7E9C1A" w14:textId="77777777" w:rsidR="00AA69AD" w:rsidRDefault="00AA69AD" w:rsidP="00893B8E">
      <w:pPr>
        <w:pStyle w:val="5"/>
        <w:keepNext w:val="0"/>
      </w:pPr>
      <w:r>
        <w:t>демография организаций</w:t>
      </w:r>
      <w:r w:rsidR="00F25D56">
        <w:t xml:space="preserve"> </w:t>
      </w:r>
      <w:r>
        <w:br/>
        <w:t>по видам экономической деятельности</w:t>
      </w:r>
      <w:r w:rsidR="00F25D56">
        <w:t xml:space="preserve"> </w:t>
      </w:r>
      <w:r>
        <w:br/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2"/>
        <w:gridCol w:w="867"/>
        <w:gridCol w:w="868"/>
        <w:gridCol w:w="867"/>
        <w:gridCol w:w="868"/>
        <w:gridCol w:w="867"/>
        <w:gridCol w:w="868"/>
        <w:gridCol w:w="867"/>
        <w:gridCol w:w="868"/>
      </w:tblGrid>
      <w:tr w:rsidR="00744279" w:rsidRPr="00B17A06" w14:paraId="60FE984B" w14:textId="77777777" w:rsidTr="008A7B57">
        <w:trPr>
          <w:cantSplit/>
          <w:trHeight w:val="255"/>
          <w:tblHeader/>
        </w:trPr>
        <w:tc>
          <w:tcPr>
            <w:tcW w:w="2132" w:type="dxa"/>
            <w:vMerge w:val="restart"/>
            <w:vAlign w:val="center"/>
          </w:tcPr>
          <w:p w14:paraId="03376D3D" w14:textId="77777777" w:rsidR="00744279" w:rsidRPr="00B17A06" w:rsidRDefault="00744279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</w:p>
        </w:tc>
        <w:tc>
          <w:tcPr>
            <w:tcW w:w="3470" w:type="dxa"/>
            <w:gridSpan w:val="4"/>
            <w:vAlign w:val="center"/>
          </w:tcPr>
          <w:p w14:paraId="00665DD5" w14:textId="7E0FA7AF" w:rsidR="00744279" w:rsidRPr="00B17A06" w:rsidRDefault="00744279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 xml:space="preserve">Количество зарегистрированных </w:t>
            </w:r>
            <w:r w:rsidRPr="00B17A06">
              <w:rPr>
                <w:i w:val="0"/>
                <w:lang w:val="ru-RU" w:eastAsia="ru-RU"/>
              </w:rPr>
              <w:br/>
              <w:t>организаций</w:t>
            </w:r>
          </w:p>
        </w:tc>
        <w:tc>
          <w:tcPr>
            <w:tcW w:w="3470" w:type="dxa"/>
            <w:gridSpan w:val="4"/>
            <w:vAlign w:val="center"/>
          </w:tcPr>
          <w:p w14:paraId="722A6F59" w14:textId="106D362F" w:rsidR="00744279" w:rsidRPr="00B17A06" w:rsidRDefault="00744279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 xml:space="preserve">Количество официально </w:t>
            </w:r>
            <w:r w:rsidRPr="00B17A06">
              <w:rPr>
                <w:i w:val="0"/>
                <w:lang w:val="ru-RU" w:eastAsia="ru-RU"/>
              </w:rPr>
              <w:br/>
              <w:t>ликвидированных организаций</w:t>
            </w:r>
          </w:p>
        </w:tc>
      </w:tr>
      <w:tr w:rsidR="00744279" w:rsidRPr="00B17A06" w14:paraId="1F91421F" w14:textId="77777777" w:rsidTr="00603D34">
        <w:trPr>
          <w:cantSplit/>
          <w:trHeight w:val="255"/>
          <w:tblHeader/>
        </w:trPr>
        <w:tc>
          <w:tcPr>
            <w:tcW w:w="2132" w:type="dxa"/>
            <w:vMerge/>
            <w:vAlign w:val="center"/>
          </w:tcPr>
          <w:p w14:paraId="222565B7" w14:textId="77777777" w:rsidR="00744279" w:rsidRPr="00B17A06" w:rsidRDefault="00744279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</w:p>
        </w:tc>
        <w:tc>
          <w:tcPr>
            <w:tcW w:w="1735" w:type="dxa"/>
            <w:gridSpan w:val="2"/>
            <w:vAlign w:val="center"/>
          </w:tcPr>
          <w:p w14:paraId="0FBBE99C" w14:textId="6FDEB239" w:rsidR="00744279" w:rsidRPr="00B17A06" w:rsidRDefault="00744279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>всего</w:t>
            </w:r>
          </w:p>
        </w:tc>
        <w:tc>
          <w:tcPr>
            <w:tcW w:w="1735" w:type="dxa"/>
            <w:gridSpan w:val="2"/>
            <w:shd w:val="clear" w:color="auto" w:fill="auto"/>
            <w:vAlign w:val="center"/>
          </w:tcPr>
          <w:p w14:paraId="36FDCE21" w14:textId="11F0E746" w:rsidR="00744279" w:rsidRPr="00B17A06" w:rsidRDefault="00744279" w:rsidP="00D0477D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 xml:space="preserve">коэффициент </w:t>
            </w:r>
            <w:r w:rsidRPr="00B17A06">
              <w:rPr>
                <w:i w:val="0"/>
                <w:lang w:val="ru-RU" w:eastAsia="ru-RU"/>
              </w:rPr>
              <w:br/>
              <w:t xml:space="preserve">рождаемости </w:t>
            </w:r>
            <w:r w:rsidRPr="00B17A06">
              <w:rPr>
                <w:i w:val="0"/>
                <w:lang w:val="ru-RU" w:eastAsia="ru-RU"/>
              </w:rPr>
              <w:br/>
              <w:t xml:space="preserve">организаций </w:t>
            </w:r>
            <w:r w:rsidR="00D0477D">
              <w:rPr>
                <w:i w:val="0"/>
                <w:lang w:val="ru-RU" w:eastAsia="ru-RU"/>
              </w:rPr>
              <w:br/>
            </w:r>
            <w:r w:rsidRPr="00B17A06">
              <w:rPr>
                <w:i w:val="0"/>
                <w:lang w:val="ru-RU" w:eastAsia="ru-RU"/>
              </w:rPr>
              <w:t>на 1000 организаций</w:t>
            </w:r>
          </w:p>
        </w:tc>
        <w:tc>
          <w:tcPr>
            <w:tcW w:w="1735" w:type="dxa"/>
            <w:gridSpan w:val="2"/>
            <w:vAlign w:val="center"/>
          </w:tcPr>
          <w:p w14:paraId="41D99444" w14:textId="12DA8237" w:rsidR="00744279" w:rsidRPr="00B17A06" w:rsidRDefault="00744279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>всего</w:t>
            </w:r>
          </w:p>
        </w:tc>
        <w:tc>
          <w:tcPr>
            <w:tcW w:w="1735" w:type="dxa"/>
            <w:gridSpan w:val="2"/>
            <w:shd w:val="clear" w:color="auto" w:fill="auto"/>
            <w:vAlign w:val="center"/>
          </w:tcPr>
          <w:p w14:paraId="5319CB18" w14:textId="4793C4F2" w:rsidR="00744279" w:rsidRPr="00B17A06" w:rsidRDefault="00744279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 xml:space="preserve">коэффициент </w:t>
            </w:r>
            <w:r w:rsidRPr="00B17A06">
              <w:rPr>
                <w:i w:val="0"/>
                <w:lang w:val="ru-RU" w:eastAsia="ru-RU"/>
              </w:rPr>
              <w:br/>
              <w:t xml:space="preserve">официальной </w:t>
            </w:r>
            <w:r w:rsidRPr="00B17A06">
              <w:rPr>
                <w:i w:val="0"/>
                <w:lang w:val="ru-RU" w:eastAsia="ru-RU"/>
              </w:rPr>
              <w:br/>
              <w:t xml:space="preserve">ликвидации </w:t>
            </w:r>
            <w:r w:rsidRPr="00B17A06">
              <w:rPr>
                <w:i w:val="0"/>
                <w:lang w:val="ru-RU" w:eastAsia="ru-RU"/>
              </w:rPr>
              <w:br/>
              <w:t xml:space="preserve">организаций </w:t>
            </w:r>
            <w:r w:rsidR="00D0477D">
              <w:rPr>
                <w:i w:val="0"/>
                <w:lang w:val="ru-RU" w:eastAsia="ru-RU"/>
              </w:rPr>
              <w:br/>
              <w:t xml:space="preserve">на </w:t>
            </w:r>
            <w:r w:rsidRPr="00B17A06">
              <w:rPr>
                <w:i w:val="0"/>
                <w:lang w:val="ru-RU" w:eastAsia="ru-RU"/>
              </w:rPr>
              <w:t>1000 организаций</w:t>
            </w:r>
          </w:p>
        </w:tc>
      </w:tr>
      <w:tr w:rsidR="00D0477D" w:rsidRPr="00B17A06" w14:paraId="25180938" w14:textId="77777777" w:rsidTr="00744279">
        <w:trPr>
          <w:cantSplit/>
          <w:trHeight w:val="255"/>
          <w:tblHeader/>
        </w:trPr>
        <w:tc>
          <w:tcPr>
            <w:tcW w:w="2132" w:type="dxa"/>
            <w:vMerge/>
            <w:vAlign w:val="center"/>
          </w:tcPr>
          <w:p w14:paraId="22A2500B" w14:textId="77777777" w:rsidR="00D0477D" w:rsidRPr="00B17A06" w:rsidRDefault="00D0477D" w:rsidP="00C74A0A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</w:p>
        </w:tc>
        <w:tc>
          <w:tcPr>
            <w:tcW w:w="867" w:type="dxa"/>
            <w:vAlign w:val="center"/>
          </w:tcPr>
          <w:p w14:paraId="47E572FD" w14:textId="0F84EC5B" w:rsidR="00D0477D" w:rsidRPr="00682CE1" w:rsidRDefault="00BB52CD" w:rsidP="00C74A0A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март</w:t>
            </w:r>
            <w:r>
              <w:rPr>
                <w:i w:val="0"/>
                <w:lang w:val="ru-RU" w:eastAsia="ru-RU"/>
              </w:rPr>
              <w:br/>
              <w:t>2024</w:t>
            </w:r>
            <w:r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68" w:type="dxa"/>
            <w:vAlign w:val="center"/>
          </w:tcPr>
          <w:p w14:paraId="48792834" w14:textId="71765017" w:rsidR="00D0477D" w:rsidRPr="00682CE1" w:rsidRDefault="00BB52CD" w:rsidP="00C74A0A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en-US" w:eastAsia="ru-RU"/>
              </w:rPr>
              <w:t>I</w:t>
            </w:r>
            <w:r w:rsidRPr="000F3747">
              <w:rPr>
                <w:i w:val="0"/>
                <w:lang w:val="ru-RU" w:eastAsia="ru-RU"/>
              </w:rPr>
              <w:t xml:space="preserve"> </w:t>
            </w:r>
            <w:r w:rsidR="000F3747">
              <w:rPr>
                <w:i w:val="0"/>
                <w:lang w:val="ru-RU" w:eastAsia="ru-RU"/>
              </w:rPr>
              <w:br/>
            </w:r>
            <w:r>
              <w:rPr>
                <w:i w:val="0"/>
                <w:lang w:val="ru-RU" w:eastAsia="ru-RU"/>
              </w:rPr>
              <w:t>квартал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6B0839FD" w14:textId="00518C70" w:rsidR="00D0477D" w:rsidRPr="00682CE1" w:rsidRDefault="000F3747" w:rsidP="00C74A0A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март</w:t>
            </w:r>
            <w:r>
              <w:rPr>
                <w:i w:val="0"/>
                <w:lang w:val="ru-RU" w:eastAsia="ru-RU"/>
              </w:rPr>
              <w:br/>
              <w:t>2024</w:t>
            </w:r>
            <w:r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35A59CB7" w14:textId="7852F78C" w:rsidR="00D0477D" w:rsidRPr="00682CE1" w:rsidRDefault="000F3747" w:rsidP="00C74A0A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en-US" w:eastAsia="ru-RU"/>
              </w:rPr>
              <w:t>I</w:t>
            </w:r>
            <w:r>
              <w:rPr>
                <w:i w:val="0"/>
                <w:lang w:val="en-US" w:eastAsia="ru-RU"/>
              </w:rPr>
              <w:br/>
            </w:r>
            <w:r>
              <w:rPr>
                <w:i w:val="0"/>
                <w:lang w:val="ru-RU" w:eastAsia="ru-RU"/>
              </w:rPr>
              <w:t>квартал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67" w:type="dxa"/>
            <w:vAlign w:val="center"/>
          </w:tcPr>
          <w:p w14:paraId="2D79F16C" w14:textId="3DA55428" w:rsidR="00D0477D" w:rsidRPr="00682CE1" w:rsidRDefault="000F3747" w:rsidP="00C74A0A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март</w:t>
            </w:r>
            <w:r>
              <w:rPr>
                <w:i w:val="0"/>
                <w:lang w:val="ru-RU" w:eastAsia="ru-RU"/>
              </w:rPr>
              <w:br/>
              <w:t>2024</w:t>
            </w:r>
            <w:r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68" w:type="dxa"/>
            <w:vAlign w:val="center"/>
          </w:tcPr>
          <w:p w14:paraId="3A2F8703" w14:textId="10967D56" w:rsidR="00D0477D" w:rsidRPr="00682CE1" w:rsidRDefault="000F3747" w:rsidP="00C74A0A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en-US" w:eastAsia="ru-RU"/>
              </w:rPr>
              <w:t>I</w:t>
            </w:r>
            <w:r>
              <w:rPr>
                <w:i w:val="0"/>
                <w:lang w:val="en-US" w:eastAsia="ru-RU"/>
              </w:rPr>
              <w:br/>
            </w:r>
            <w:r>
              <w:rPr>
                <w:i w:val="0"/>
                <w:lang w:val="ru-RU" w:eastAsia="ru-RU"/>
              </w:rPr>
              <w:t>квартал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4C5B6291" w14:textId="5D388CCE" w:rsidR="00D0477D" w:rsidRPr="00682CE1" w:rsidRDefault="000F3747" w:rsidP="00C74A0A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март</w:t>
            </w:r>
            <w:r>
              <w:rPr>
                <w:i w:val="0"/>
                <w:lang w:val="ru-RU" w:eastAsia="ru-RU"/>
              </w:rPr>
              <w:br/>
              <w:t>2024</w:t>
            </w:r>
            <w:r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68E144C4" w14:textId="509F6CD7" w:rsidR="00D0477D" w:rsidRPr="00682CE1" w:rsidRDefault="000F3747" w:rsidP="00695930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en-US" w:eastAsia="ru-RU"/>
              </w:rPr>
              <w:t>I</w:t>
            </w:r>
            <w:r w:rsidR="00695930">
              <w:rPr>
                <w:i w:val="0"/>
                <w:lang w:val="ru-RU" w:eastAsia="ru-RU"/>
              </w:rPr>
              <w:br/>
            </w:r>
            <w:r>
              <w:rPr>
                <w:i w:val="0"/>
                <w:lang w:val="ru-RU" w:eastAsia="ru-RU"/>
              </w:rPr>
              <w:t>квартал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г.</w:t>
            </w:r>
          </w:p>
        </w:tc>
      </w:tr>
      <w:tr w:rsidR="000A3B3A" w:rsidRPr="005730CC" w14:paraId="23FB9DB7" w14:textId="77777777" w:rsidTr="00744279">
        <w:trPr>
          <w:cantSplit/>
          <w:trHeight w:val="227"/>
        </w:trPr>
        <w:tc>
          <w:tcPr>
            <w:tcW w:w="2132" w:type="dxa"/>
            <w:tcBorders>
              <w:bottom w:val="single" w:sz="4" w:space="0" w:color="auto"/>
            </w:tcBorders>
            <w:vAlign w:val="bottom"/>
          </w:tcPr>
          <w:p w14:paraId="2626600B" w14:textId="77777777" w:rsidR="000A3B3A" w:rsidRPr="005730CC" w:rsidRDefault="000A3B3A" w:rsidP="00695930">
            <w:pPr>
              <w:pStyle w:val="a5"/>
              <w:spacing w:before="120" w:line="240" w:lineRule="auto"/>
              <w:ind w:left="57"/>
              <w:rPr>
                <w:b/>
                <w:lang w:val="ru-RU" w:eastAsia="ru-RU"/>
              </w:rPr>
            </w:pPr>
            <w:r w:rsidRPr="005730CC">
              <w:rPr>
                <w:b/>
                <w:lang w:val="ru-RU" w:eastAsia="ru-RU"/>
              </w:rPr>
              <w:t>Всего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293F5067" w14:textId="07B218AF" w:rsidR="000A3B3A" w:rsidRPr="000A3B3A" w:rsidRDefault="000A3B3A" w:rsidP="00695930">
            <w:pPr>
              <w:spacing w:before="80"/>
              <w:ind w:right="170"/>
              <w:jc w:val="right"/>
              <w:rPr>
                <w:rFonts w:ascii="Arial" w:hAnsi="Arial" w:cs="Arial"/>
                <w:b/>
                <w:bCs/>
              </w:rPr>
            </w:pPr>
            <w:r w:rsidRPr="000A3B3A">
              <w:rPr>
                <w:rFonts w:ascii="Arial CYR" w:hAnsi="Arial CYR" w:cs="Arial CYR"/>
                <w:b/>
                <w:bCs/>
              </w:rPr>
              <w:t>103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7CFC410D" w14:textId="5669B6A8" w:rsidR="000A3B3A" w:rsidRPr="000A3B3A" w:rsidRDefault="000A3B3A" w:rsidP="00695930">
            <w:pPr>
              <w:spacing w:before="80"/>
              <w:ind w:right="170"/>
              <w:jc w:val="right"/>
              <w:rPr>
                <w:rFonts w:ascii="Arial" w:hAnsi="Arial" w:cs="Arial"/>
                <w:b/>
                <w:bCs/>
              </w:rPr>
            </w:pPr>
            <w:r w:rsidRPr="000A3B3A">
              <w:rPr>
                <w:rFonts w:ascii="Arial CYR" w:hAnsi="Arial CYR" w:cs="Arial CYR"/>
                <w:b/>
                <w:bCs/>
              </w:rPr>
              <w:t>252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7458946B" w14:textId="224E6DDC" w:rsidR="000A3B3A" w:rsidRPr="000A3B3A" w:rsidRDefault="00535382" w:rsidP="00695930">
            <w:pPr>
              <w:spacing w:before="80"/>
              <w:ind w:right="17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4,7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0542C117" w14:textId="4DF7F163" w:rsidR="000A3B3A" w:rsidRPr="000A3B3A" w:rsidRDefault="000A3B3A" w:rsidP="00695930">
            <w:pPr>
              <w:spacing w:before="80"/>
              <w:ind w:right="170"/>
              <w:jc w:val="right"/>
              <w:rPr>
                <w:rFonts w:ascii="Arial" w:hAnsi="Arial" w:cs="Arial"/>
                <w:b/>
                <w:bCs/>
              </w:rPr>
            </w:pPr>
            <w:r w:rsidRPr="000A3B3A">
              <w:rPr>
                <w:rFonts w:ascii="Arial CYR" w:hAnsi="Arial CYR" w:cs="Arial CYR"/>
                <w:b/>
                <w:bCs/>
              </w:rPr>
              <w:t>11,5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6CF63857" w14:textId="3BF43C81" w:rsidR="000A3B3A" w:rsidRPr="000A3B3A" w:rsidRDefault="000A3B3A" w:rsidP="00695930">
            <w:pPr>
              <w:spacing w:before="80"/>
              <w:ind w:right="170"/>
              <w:jc w:val="right"/>
              <w:rPr>
                <w:rFonts w:ascii="Arial" w:hAnsi="Arial" w:cs="Arial"/>
                <w:b/>
                <w:bCs/>
              </w:rPr>
            </w:pPr>
            <w:r w:rsidRPr="000A3B3A">
              <w:rPr>
                <w:rFonts w:ascii="Arial CYR" w:hAnsi="Arial CYR" w:cs="Arial CYR"/>
                <w:b/>
                <w:bCs/>
              </w:rPr>
              <w:t>116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3CDC4928" w14:textId="23C1FD07" w:rsidR="000A3B3A" w:rsidRPr="000A3B3A" w:rsidRDefault="000A3B3A" w:rsidP="00695930">
            <w:pPr>
              <w:spacing w:before="80"/>
              <w:ind w:right="170"/>
              <w:jc w:val="right"/>
              <w:rPr>
                <w:rFonts w:ascii="Arial" w:hAnsi="Arial" w:cs="Arial"/>
                <w:b/>
                <w:bCs/>
              </w:rPr>
            </w:pPr>
            <w:r w:rsidRPr="000A3B3A">
              <w:rPr>
                <w:rFonts w:ascii="Arial CYR" w:hAnsi="Arial CYR" w:cs="Arial CYR"/>
                <w:b/>
                <w:bCs/>
              </w:rPr>
              <w:t>283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69EF5E91" w14:textId="1EA50923" w:rsidR="000A3B3A" w:rsidRPr="000A3B3A" w:rsidRDefault="00535382" w:rsidP="00695930">
            <w:pPr>
              <w:spacing w:before="80"/>
              <w:ind w:right="17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5,3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1F0BD51E" w14:textId="0A0C1AD1" w:rsidR="000A3B3A" w:rsidRPr="000A3B3A" w:rsidRDefault="000A3B3A" w:rsidP="00695930">
            <w:pPr>
              <w:spacing w:before="80"/>
              <w:ind w:right="170"/>
              <w:jc w:val="right"/>
              <w:rPr>
                <w:rFonts w:ascii="Arial" w:hAnsi="Arial" w:cs="Arial"/>
                <w:b/>
                <w:bCs/>
              </w:rPr>
            </w:pPr>
            <w:r w:rsidRPr="000A3B3A">
              <w:rPr>
                <w:rFonts w:ascii="Arial CYR" w:hAnsi="Arial CYR" w:cs="Arial CYR"/>
                <w:b/>
                <w:bCs/>
              </w:rPr>
              <w:t>12,9</w:t>
            </w:r>
          </w:p>
        </w:tc>
      </w:tr>
      <w:tr w:rsidR="00D0477D" w:rsidRPr="00B17A06" w14:paraId="336BD459" w14:textId="77777777" w:rsidTr="00003DA6">
        <w:trPr>
          <w:cantSplit/>
          <w:trHeight w:val="227"/>
        </w:trPr>
        <w:tc>
          <w:tcPr>
            <w:tcW w:w="2132" w:type="dxa"/>
            <w:tcBorders>
              <w:bottom w:val="nil"/>
            </w:tcBorders>
            <w:vAlign w:val="bottom"/>
          </w:tcPr>
          <w:p w14:paraId="06DE49B4" w14:textId="77777777" w:rsidR="00D0477D" w:rsidRPr="00B17A06" w:rsidRDefault="00D0477D" w:rsidP="00695930">
            <w:pPr>
              <w:pStyle w:val="a7"/>
              <w:spacing w:before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в том числе:</w:t>
            </w:r>
          </w:p>
        </w:tc>
        <w:tc>
          <w:tcPr>
            <w:tcW w:w="867" w:type="dxa"/>
            <w:tcBorders>
              <w:bottom w:val="nil"/>
            </w:tcBorders>
            <w:vAlign w:val="bottom"/>
          </w:tcPr>
          <w:p w14:paraId="18BE382A" w14:textId="77777777" w:rsidR="00D0477D" w:rsidRPr="00B17A06" w:rsidRDefault="00D0477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bottom w:val="nil"/>
            </w:tcBorders>
            <w:vAlign w:val="bottom"/>
          </w:tcPr>
          <w:p w14:paraId="547D5875" w14:textId="77777777" w:rsidR="00D0477D" w:rsidRPr="00B17A06" w:rsidRDefault="00D0477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7" w:type="dxa"/>
            <w:tcBorders>
              <w:bottom w:val="nil"/>
            </w:tcBorders>
            <w:vAlign w:val="bottom"/>
          </w:tcPr>
          <w:p w14:paraId="67B758FE" w14:textId="77777777" w:rsidR="00D0477D" w:rsidRPr="00B17A06" w:rsidRDefault="00D0477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bottom w:val="nil"/>
            </w:tcBorders>
            <w:vAlign w:val="bottom"/>
          </w:tcPr>
          <w:p w14:paraId="7FDDF5F7" w14:textId="77777777" w:rsidR="00D0477D" w:rsidRPr="00B17A06" w:rsidRDefault="00D0477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7" w:type="dxa"/>
            <w:tcBorders>
              <w:bottom w:val="nil"/>
            </w:tcBorders>
            <w:vAlign w:val="bottom"/>
          </w:tcPr>
          <w:p w14:paraId="013201F1" w14:textId="77777777" w:rsidR="00D0477D" w:rsidRPr="00B17A06" w:rsidRDefault="00D0477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bottom w:val="nil"/>
            </w:tcBorders>
            <w:vAlign w:val="bottom"/>
          </w:tcPr>
          <w:p w14:paraId="76811BBE" w14:textId="77777777" w:rsidR="00D0477D" w:rsidRPr="00B17A06" w:rsidRDefault="00D0477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7" w:type="dxa"/>
            <w:tcBorders>
              <w:bottom w:val="nil"/>
            </w:tcBorders>
            <w:vAlign w:val="bottom"/>
          </w:tcPr>
          <w:p w14:paraId="521233C5" w14:textId="77777777" w:rsidR="00D0477D" w:rsidRPr="00B17A06" w:rsidRDefault="00D0477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bottom w:val="nil"/>
            </w:tcBorders>
            <w:vAlign w:val="bottom"/>
          </w:tcPr>
          <w:p w14:paraId="1F58F997" w14:textId="77777777" w:rsidR="00D0477D" w:rsidRPr="00B17A06" w:rsidRDefault="00D0477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</w:p>
        </w:tc>
      </w:tr>
      <w:tr w:rsidR="000A3B3A" w:rsidRPr="00A53E12" w14:paraId="0EFD69C3" w14:textId="77777777" w:rsidTr="00744279">
        <w:trPr>
          <w:cantSplit/>
          <w:trHeight w:val="227"/>
        </w:trPr>
        <w:tc>
          <w:tcPr>
            <w:tcW w:w="2132" w:type="dxa"/>
            <w:tcBorders>
              <w:top w:val="nil"/>
            </w:tcBorders>
            <w:vAlign w:val="bottom"/>
          </w:tcPr>
          <w:p w14:paraId="4ABE208A" w14:textId="77777777" w:rsidR="000A3B3A" w:rsidRPr="00A53E12" w:rsidRDefault="000A3B3A" w:rsidP="00695930">
            <w:pPr>
              <w:pStyle w:val="a7"/>
              <w:spacing w:before="60" w:line="240" w:lineRule="auto"/>
              <w:ind w:left="57"/>
              <w:rPr>
                <w:b/>
                <w:lang w:val="ru-RU" w:eastAsia="ru-RU"/>
              </w:rPr>
            </w:pPr>
            <w:r w:rsidRPr="00A53E12">
              <w:rPr>
                <w:b/>
                <w:lang w:val="ru-RU"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867" w:type="dxa"/>
            <w:tcBorders>
              <w:top w:val="nil"/>
            </w:tcBorders>
            <w:vAlign w:val="bottom"/>
          </w:tcPr>
          <w:p w14:paraId="7AF32F89" w14:textId="0C688F20" w:rsidR="000A3B3A" w:rsidRPr="00EB56A8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tcBorders>
              <w:top w:val="nil"/>
            </w:tcBorders>
            <w:vAlign w:val="bottom"/>
          </w:tcPr>
          <w:p w14:paraId="5E73A011" w14:textId="44A7EB17" w:rsidR="000A3B3A" w:rsidRPr="00EB56A8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867" w:type="dxa"/>
            <w:tcBorders>
              <w:top w:val="nil"/>
            </w:tcBorders>
            <w:vAlign w:val="bottom"/>
          </w:tcPr>
          <w:p w14:paraId="14D08B6A" w14:textId="3C5C38B1" w:rsidR="000A3B3A" w:rsidRPr="00EB56A8" w:rsidRDefault="00535382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tcBorders>
              <w:top w:val="nil"/>
            </w:tcBorders>
            <w:vAlign w:val="bottom"/>
          </w:tcPr>
          <w:p w14:paraId="1F810FD1" w14:textId="0FA739F6" w:rsidR="000A3B3A" w:rsidRPr="00EB56A8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4,4</w:t>
            </w:r>
          </w:p>
        </w:tc>
        <w:tc>
          <w:tcPr>
            <w:tcW w:w="867" w:type="dxa"/>
            <w:tcBorders>
              <w:top w:val="nil"/>
            </w:tcBorders>
            <w:vAlign w:val="bottom"/>
          </w:tcPr>
          <w:p w14:paraId="35488225" w14:textId="1D674E89" w:rsidR="000A3B3A" w:rsidRPr="00EB56A8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4</w:t>
            </w:r>
          </w:p>
        </w:tc>
        <w:tc>
          <w:tcPr>
            <w:tcW w:w="868" w:type="dxa"/>
            <w:tcBorders>
              <w:top w:val="nil"/>
            </w:tcBorders>
            <w:vAlign w:val="bottom"/>
          </w:tcPr>
          <w:p w14:paraId="39B58847" w14:textId="1F3CB224" w:rsidR="000A3B3A" w:rsidRPr="00EB56A8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6</w:t>
            </w:r>
          </w:p>
        </w:tc>
        <w:tc>
          <w:tcPr>
            <w:tcW w:w="867" w:type="dxa"/>
            <w:tcBorders>
              <w:top w:val="nil"/>
            </w:tcBorders>
            <w:vAlign w:val="bottom"/>
          </w:tcPr>
          <w:p w14:paraId="0439E689" w14:textId="1A71DB9D" w:rsidR="000A3B3A" w:rsidRPr="00EB56A8" w:rsidRDefault="00535382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5,9</w:t>
            </w:r>
          </w:p>
        </w:tc>
        <w:tc>
          <w:tcPr>
            <w:tcW w:w="868" w:type="dxa"/>
            <w:tcBorders>
              <w:top w:val="nil"/>
            </w:tcBorders>
            <w:vAlign w:val="bottom"/>
          </w:tcPr>
          <w:p w14:paraId="3C4DC7F9" w14:textId="475EB057" w:rsidR="000A3B3A" w:rsidRPr="00EB56A8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8,8</w:t>
            </w:r>
          </w:p>
        </w:tc>
      </w:tr>
      <w:tr w:rsidR="000A3B3A" w:rsidRPr="00A53E12" w14:paraId="7D2EDFEE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2ACF0A33" w14:textId="77777777" w:rsidR="000A3B3A" w:rsidRPr="00A53E12" w:rsidRDefault="000A3B3A" w:rsidP="00695930">
            <w:pPr>
              <w:pStyle w:val="a7"/>
              <w:spacing w:before="80" w:line="240" w:lineRule="auto"/>
              <w:ind w:left="57"/>
              <w:rPr>
                <w:b/>
                <w:lang w:val="ru-RU" w:eastAsia="ru-RU"/>
              </w:rPr>
            </w:pPr>
            <w:r w:rsidRPr="00A53E12">
              <w:rPr>
                <w:b/>
                <w:lang w:val="ru-RU" w:eastAsia="ru-RU"/>
              </w:rPr>
              <w:t>добыча полезных ископаемых</w:t>
            </w:r>
          </w:p>
        </w:tc>
        <w:tc>
          <w:tcPr>
            <w:tcW w:w="867" w:type="dxa"/>
            <w:vAlign w:val="bottom"/>
          </w:tcPr>
          <w:p w14:paraId="63C70E62" w14:textId="25B53571" w:rsidR="000A3B3A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667FA6DB" w14:textId="284EEEB9" w:rsidR="000A3B3A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7" w:type="dxa"/>
            <w:vAlign w:val="bottom"/>
          </w:tcPr>
          <w:p w14:paraId="4A3116EB" w14:textId="1D02E816" w:rsidR="000A3B3A" w:rsidRDefault="00535382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8491CC5" w14:textId="60329BD9" w:rsidR="000A3B3A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11,2</w:t>
            </w:r>
          </w:p>
        </w:tc>
        <w:tc>
          <w:tcPr>
            <w:tcW w:w="867" w:type="dxa"/>
            <w:vAlign w:val="bottom"/>
          </w:tcPr>
          <w:p w14:paraId="07E1A4E3" w14:textId="4113A1E5" w:rsidR="000A3B3A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8" w:type="dxa"/>
            <w:vAlign w:val="bottom"/>
          </w:tcPr>
          <w:p w14:paraId="767F3A7B" w14:textId="2936B405" w:rsidR="000A3B3A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7" w:type="dxa"/>
            <w:vAlign w:val="bottom"/>
          </w:tcPr>
          <w:p w14:paraId="09F36C5C" w14:textId="38E5C633" w:rsidR="000A3B3A" w:rsidRDefault="00535382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11,3</w:t>
            </w:r>
          </w:p>
        </w:tc>
        <w:tc>
          <w:tcPr>
            <w:tcW w:w="868" w:type="dxa"/>
            <w:vAlign w:val="bottom"/>
          </w:tcPr>
          <w:p w14:paraId="5A90B9A5" w14:textId="45CEE433" w:rsidR="000A3B3A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11,2</w:t>
            </w:r>
          </w:p>
        </w:tc>
      </w:tr>
      <w:tr w:rsidR="00D0477D" w:rsidRPr="00B17A06" w14:paraId="2BAA51E0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A51AA5F" w14:textId="77777777" w:rsidR="00D0477D" w:rsidRPr="00B17A06" w:rsidRDefault="00D0477D" w:rsidP="00695930">
            <w:pPr>
              <w:pStyle w:val="a7"/>
              <w:spacing w:before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  в том числе: </w:t>
            </w:r>
            <w:r w:rsidRPr="00B17A06">
              <w:rPr>
                <w:lang w:val="ru-RU" w:eastAsia="ru-RU"/>
              </w:rPr>
              <w:br/>
              <w:t>добыча угля</w:t>
            </w:r>
          </w:p>
        </w:tc>
        <w:tc>
          <w:tcPr>
            <w:tcW w:w="867" w:type="dxa"/>
            <w:vAlign w:val="bottom"/>
          </w:tcPr>
          <w:p w14:paraId="7A01AA31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CEB1609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51B9110A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3CF8832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0BA8BEA8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3A6FA5C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17DF98A1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7EF1FF7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</w:tr>
      <w:tr w:rsidR="00D0477D" w:rsidRPr="00B17A06" w14:paraId="5CDBE63D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4013BDB1" w14:textId="77777777" w:rsidR="00D0477D" w:rsidRPr="00B17A06" w:rsidRDefault="00D0477D" w:rsidP="00695930">
            <w:pPr>
              <w:pStyle w:val="a7"/>
              <w:spacing w:before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добыча сырой нефти и природного газа</w:t>
            </w:r>
          </w:p>
        </w:tc>
        <w:tc>
          <w:tcPr>
            <w:tcW w:w="867" w:type="dxa"/>
            <w:vAlign w:val="bottom"/>
          </w:tcPr>
          <w:p w14:paraId="5060F56F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2B47DC4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514984E5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C7C23FB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117CFF0C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3511EF1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5A1CC423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C9D6296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</w:tr>
      <w:tr w:rsidR="00D0477D" w:rsidRPr="00B17A06" w14:paraId="74BEB5DE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7B1C9284" w14:textId="77777777" w:rsidR="00D0477D" w:rsidRPr="00B17A06" w:rsidRDefault="00D0477D" w:rsidP="00695930">
            <w:pPr>
              <w:pStyle w:val="a7"/>
              <w:spacing w:before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добыча металлических руд</w:t>
            </w:r>
          </w:p>
        </w:tc>
        <w:tc>
          <w:tcPr>
            <w:tcW w:w="867" w:type="dxa"/>
            <w:vAlign w:val="bottom"/>
          </w:tcPr>
          <w:p w14:paraId="122DC26C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0887571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0E0E191D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DE635B1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13A6A992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BC41529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2C6CBEE8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2E48B3E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</w:tr>
      <w:tr w:rsidR="000A3B3A" w:rsidRPr="00B17A06" w14:paraId="1C51A980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5353F883" w14:textId="77777777" w:rsidR="000A3B3A" w:rsidRPr="00B17A06" w:rsidRDefault="000A3B3A" w:rsidP="00695930">
            <w:pPr>
              <w:pStyle w:val="a7"/>
              <w:spacing w:before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добыча прочих полезных ископаемых</w:t>
            </w:r>
          </w:p>
        </w:tc>
        <w:tc>
          <w:tcPr>
            <w:tcW w:w="867" w:type="dxa"/>
            <w:vAlign w:val="bottom"/>
          </w:tcPr>
          <w:p w14:paraId="5771A4F6" w14:textId="3685713D" w:rsidR="000A3B3A" w:rsidRPr="003312C5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3DD2565F" w14:textId="33899BD7" w:rsidR="000A3B3A" w:rsidRPr="003312C5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7" w:type="dxa"/>
            <w:vAlign w:val="bottom"/>
          </w:tcPr>
          <w:p w14:paraId="49484EA8" w14:textId="61F1591C" w:rsidR="000A3B3A" w:rsidRPr="003312C5" w:rsidRDefault="00535382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5FE5C31" w14:textId="4DF98B95" w:rsidR="000A3B3A" w:rsidRPr="003312C5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11,6</w:t>
            </w:r>
          </w:p>
        </w:tc>
        <w:tc>
          <w:tcPr>
            <w:tcW w:w="867" w:type="dxa"/>
            <w:vAlign w:val="bottom"/>
          </w:tcPr>
          <w:p w14:paraId="3A23C9D9" w14:textId="5ACCA566" w:rsidR="000A3B3A" w:rsidRPr="003312C5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8" w:type="dxa"/>
            <w:vAlign w:val="bottom"/>
          </w:tcPr>
          <w:p w14:paraId="0A036207" w14:textId="77F23010" w:rsidR="000A3B3A" w:rsidRPr="003312C5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7" w:type="dxa"/>
            <w:vAlign w:val="bottom"/>
          </w:tcPr>
          <w:p w14:paraId="3ED45200" w14:textId="1C4F7A9D" w:rsidR="000A3B3A" w:rsidRPr="003312C5" w:rsidRDefault="00535382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11,7</w:t>
            </w:r>
          </w:p>
        </w:tc>
        <w:tc>
          <w:tcPr>
            <w:tcW w:w="868" w:type="dxa"/>
            <w:vAlign w:val="bottom"/>
          </w:tcPr>
          <w:p w14:paraId="725AB153" w14:textId="474D130E" w:rsidR="000A3B3A" w:rsidRPr="003312C5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11,6</w:t>
            </w:r>
          </w:p>
        </w:tc>
      </w:tr>
      <w:tr w:rsidR="00D0477D" w:rsidRPr="00B17A06" w14:paraId="3F7FCC8F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3E06028" w14:textId="77777777" w:rsidR="00D0477D" w:rsidRPr="00B17A06" w:rsidRDefault="00D0477D" w:rsidP="00695930">
            <w:pPr>
              <w:pStyle w:val="a7"/>
              <w:spacing w:before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предоставление услуг в области добычи полезных ископаемых</w:t>
            </w:r>
          </w:p>
        </w:tc>
        <w:tc>
          <w:tcPr>
            <w:tcW w:w="867" w:type="dxa"/>
            <w:vAlign w:val="bottom"/>
          </w:tcPr>
          <w:p w14:paraId="51D58B0A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843D46E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2D39329D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65782C9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66411303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9834A8E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6CD01C13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6D1F3BA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0A3B3A" w:rsidRPr="00022BEE" w14:paraId="0778CB90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24D76750" w14:textId="77777777" w:rsidR="000A3B3A" w:rsidRPr="00022BEE" w:rsidRDefault="000A3B3A" w:rsidP="00695930">
            <w:pPr>
              <w:pStyle w:val="a7"/>
              <w:spacing w:before="80" w:line="240" w:lineRule="auto"/>
              <w:ind w:left="57"/>
              <w:rPr>
                <w:b/>
                <w:lang w:val="ru-RU" w:eastAsia="ru-RU"/>
              </w:rPr>
            </w:pPr>
            <w:r w:rsidRPr="00022BEE">
              <w:rPr>
                <w:b/>
                <w:lang w:val="ru-RU" w:eastAsia="ru-RU"/>
              </w:rPr>
              <w:t>обрабатывающие производства</w:t>
            </w:r>
          </w:p>
        </w:tc>
        <w:tc>
          <w:tcPr>
            <w:tcW w:w="867" w:type="dxa"/>
            <w:vAlign w:val="bottom"/>
          </w:tcPr>
          <w:p w14:paraId="76A327F9" w14:textId="2032B32D" w:rsidR="000A3B3A" w:rsidRPr="003312C5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7</w:t>
            </w:r>
          </w:p>
        </w:tc>
        <w:tc>
          <w:tcPr>
            <w:tcW w:w="868" w:type="dxa"/>
            <w:vAlign w:val="bottom"/>
          </w:tcPr>
          <w:p w14:paraId="6C417956" w14:textId="54107CDE" w:rsidR="000A3B3A" w:rsidRPr="003312C5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29</w:t>
            </w:r>
          </w:p>
        </w:tc>
        <w:tc>
          <w:tcPr>
            <w:tcW w:w="867" w:type="dxa"/>
            <w:vAlign w:val="bottom"/>
          </w:tcPr>
          <w:p w14:paraId="26D8B814" w14:textId="39F6A821" w:rsidR="000A3B3A" w:rsidRPr="003312C5" w:rsidRDefault="00535382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3,1</w:t>
            </w:r>
          </w:p>
        </w:tc>
        <w:tc>
          <w:tcPr>
            <w:tcW w:w="868" w:type="dxa"/>
            <w:vAlign w:val="bottom"/>
          </w:tcPr>
          <w:p w14:paraId="631A9707" w14:textId="073E87A4" w:rsidR="000A3B3A" w:rsidRPr="003312C5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13,0</w:t>
            </w:r>
          </w:p>
        </w:tc>
        <w:tc>
          <w:tcPr>
            <w:tcW w:w="867" w:type="dxa"/>
            <w:vAlign w:val="bottom"/>
          </w:tcPr>
          <w:p w14:paraId="0E20D77D" w14:textId="04E65AAD" w:rsidR="000A3B3A" w:rsidRPr="003312C5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</w:t>
            </w:r>
          </w:p>
        </w:tc>
        <w:tc>
          <w:tcPr>
            <w:tcW w:w="868" w:type="dxa"/>
            <w:vAlign w:val="bottom"/>
          </w:tcPr>
          <w:p w14:paraId="1CF79820" w14:textId="143145E3" w:rsidR="000A3B3A" w:rsidRPr="003312C5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32</w:t>
            </w:r>
          </w:p>
        </w:tc>
        <w:tc>
          <w:tcPr>
            <w:tcW w:w="867" w:type="dxa"/>
            <w:vAlign w:val="bottom"/>
          </w:tcPr>
          <w:p w14:paraId="6193C290" w14:textId="7BAC0C3A" w:rsidR="000A3B3A" w:rsidRPr="003312C5" w:rsidRDefault="00535382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4,9</w:t>
            </w:r>
          </w:p>
        </w:tc>
        <w:tc>
          <w:tcPr>
            <w:tcW w:w="868" w:type="dxa"/>
            <w:vAlign w:val="bottom"/>
          </w:tcPr>
          <w:p w14:paraId="7C9BFE54" w14:textId="2399CD32" w:rsidR="000A3B3A" w:rsidRPr="003312C5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14,3</w:t>
            </w:r>
          </w:p>
        </w:tc>
      </w:tr>
      <w:tr w:rsidR="000A3B3A" w:rsidRPr="00B17A06" w14:paraId="72C174D9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40260E48" w14:textId="77777777" w:rsidR="000A3B3A" w:rsidRPr="00B17A06" w:rsidRDefault="000A3B3A" w:rsidP="00695930">
            <w:pPr>
              <w:pStyle w:val="a7"/>
              <w:spacing w:before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  в том числе: </w:t>
            </w:r>
            <w:r w:rsidRPr="00B17A06">
              <w:rPr>
                <w:lang w:val="ru-RU" w:eastAsia="ru-RU"/>
              </w:rPr>
              <w:br/>
              <w:t xml:space="preserve">производство пищевых продуктов </w:t>
            </w:r>
          </w:p>
        </w:tc>
        <w:tc>
          <w:tcPr>
            <w:tcW w:w="867" w:type="dxa"/>
            <w:vAlign w:val="bottom"/>
          </w:tcPr>
          <w:p w14:paraId="0EFEB820" w14:textId="5D5D0D9F" w:rsidR="000A3B3A" w:rsidRPr="003312C5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CEA608A" w14:textId="3E5FC92C" w:rsidR="000A3B3A" w:rsidRPr="003312C5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7" w:type="dxa"/>
            <w:vAlign w:val="bottom"/>
          </w:tcPr>
          <w:p w14:paraId="268681D3" w14:textId="125E13CB" w:rsidR="000A3B3A" w:rsidRPr="003312C5" w:rsidRDefault="00535382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12F4084" w14:textId="56785B07" w:rsidR="000A3B3A" w:rsidRPr="003312C5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4,0</w:t>
            </w:r>
          </w:p>
        </w:tc>
        <w:tc>
          <w:tcPr>
            <w:tcW w:w="867" w:type="dxa"/>
            <w:vAlign w:val="bottom"/>
          </w:tcPr>
          <w:p w14:paraId="5CCAB8A8" w14:textId="6248FF1F" w:rsidR="000A3B3A" w:rsidRPr="003312C5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868" w:type="dxa"/>
            <w:vAlign w:val="bottom"/>
          </w:tcPr>
          <w:p w14:paraId="681AE16A" w14:textId="25703177" w:rsidR="000A3B3A" w:rsidRPr="003312C5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6</w:t>
            </w:r>
          </w:p>
        </w:tc>
        <w:tc>
          <w:tcPr>
            <w:tcW w:w="867" w:type="dxa"/>
            <w:vAlign w:val="bottom"/>
          </w:tcPr>
          <w:p w14:paraId="6A469E49" w14:textId="1976206F" w:rsidR="000A3B3A" w:rsidRPr="003312C5" w:rsidRDefault="00535382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12,2</w:t>
            </w:r>
          </w:p>
        </w:tc>
        <w:tc>
          <w:tcPr>
            <w:tcW w:w="868" w:type="dxa"/>
            <w:vAlign w:val="bottom"/>
          </w:tcPr>
          <w:p w14:paraId="32333D3F" w14:textId="45D550E0" w:rsidR="000A3B3A" w:rsidRPr="003312C5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24,2</w:t>
            </w:r>
          </w:p>
        </w:tc>
      </w:tr>
      <w:tr w:rsidR="00D0477D" w:rsidRPr="00B17A06" w14:paraId="2C6922B8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2AC964E" w14:textId="77777777" w:rsidR="00D0477D" w:rsidRPr="00B17A06" w:rsidRDefault="00D0477D" w:rsidP="00695930">
            <w:pPr>
              <w:pStyle w:val="a7"/>
              <w:spacing w:before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напитков</w:t>
            </w:r>
          </w:p>
        </w:tc>
        <w:tc>
          <w:tcPr>
            <w:tcW w:w="867" w:type="dxa"/>
            <w:vAlign w:val="bottom"/>
          </w:tcPr>
          <w:p w14:paraId="320EF059" w14:textId="73DEC764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2276127" w14:textId="2C935BE0" w:rsidR="00D0477D" w:rsidRPr="003312C5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3BC6BEFB" w14:textId="047281A6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299644C" w14:textId="097409AC" w:rsidR="00D0477D" w:rsidRPr="003312C5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61A9A288" w14:textId="29EFF991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3CD1CF7" w14:textId="7E8DD642" w:rsidR="00D0477D" w:rsidRPr="003312C5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2EDCF63D" w14:textId="77C2804E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DDF5913" w14:textId="22618C01" w:rsidR="00D0477D" w:rsidRPr="003312C5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0477D" w:rsidRPr="00B17A06" w14:paraId="7B8A68DB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5865A736" w14:textId="77777777" w:rsidR="00D0477D" w:rsidRPr="00B17A06" w:rsidRDefault="00D0477D" w:rsidP="00695930">
            <w:pPr>
              <w:pStyle w:val="a7"/>
              <w:spacing w:before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табачных изделий</w:t>
            </w:r>
          </w:p>
        </w:tc>
        <w:tc>
          <w:tcPr>
            <w:tcW w:w="867" w:type="dxa"/>
            <w:vAlign w:val="bottom"/>
          </w:tcPr>
          <w:p w14:paraId="4ECCAF90" w14:textId="761F5DE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D780533" w14:textId="2C385DD2" w:rsidR="00D0477D" w:rsidRPr="003312C5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206C3FDC" w14:textId="5603E30B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3DA9597" w14:textId="43A3D0CB" w:rsidR="00D0477D" w:rsidRPr="003312C5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23A9A450" w14:textId="0838DD00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E115E9D" w14:textId="0882FCB4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3B6786CD" w14:textId="2425459B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DAB312E" w14:textId="44EC1856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0A3B3A" w:rsidRPr="00B17A06" w14:paraId="64244A9F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7E58DC7" w14:textId="77777777" w:rsidR="000A3B3A" w:rsidRPr="00B17A06" w:rsidRDefault="000A3B3A" w:rsidP="00695930">
            <w:pPr>
              <w:pStyle w:val="a7"/>
              <w:spacing w:before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текстильных </w:t>
            </w:r>
            <w:r w:rsidRPr="00B17A06">
              <w:rPr>
                <w:lang w:val="ru-RU" w:eastAsia="ru-RU"/>
              </w:rPr>
              <w:br/>
              <w:t>изделий</w:t>
            </w:r>
          </w:p>
        </w:tc>
        <w:tc>
          <w:tcPr>
            <w:tcW w:w="867" w:type="dxa"/>
            <w:vAlign w:val="bottom"/>
          </w:tcPr>
          <w:p w14:paraId="0C7CB448" w14:textId="426A51C0" w:rsidR="000A3B3A" w:rsidRPr="003312C5" w:rsidRDefault="000A3B3A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71CEF59" w14:textId="02A91B92" w:rsidR="000A3B3A" w:rsidRPr="003312C5" w:rsidRDefault="000A3B3A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1C16DDDC" w14:textId="3700A71A" w:rsidR="000A3B3A" w:rsidRPr="003312C5" w:rsidRDefault="000A3B3A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44A0110" w14:textId="15E80F8C" w:rsidR="000A3B3A" w:rsidRPr="003312C5" w:rsidRDefault="000A3B3A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161788E0" w14:textId="4A5255A5" w:rsidR="000A3B3A" w:rsidRPr="003312C5" w:rsidRDefault="000A3B3A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FEAA67C" w14:textId="220AF479" w:rsidR="000A3B3A" w:rsidRPr="003312C5" w:rsidRDefault="000A3B3A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7" w:type="dxa"/>
            <w:vAlign w:val="bottom"/>
          </w:tcPr>
          <w:p w14:paraId="0801A3DD" w14:textId="63C6F247" w:rsidR="000A3B3A" w:rsidRPr="003312C5" w:rsidRDefault="0053538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1F80D55" w14:textId="4598E723" w:rsidR="000A3B3A" w:rsidRPr="003312C5" w:rsidRDefault="000A3B3A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27,4</w:t>
            </w:r>
          </w:p>
        </w:tc>
      </w:tr>
      <w:tr w:rsidR="000A3B3A" w:rsidRPr="00B17A06" w14:paraId="5AD000E3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5F4FA04F" w14:textId="77777777" w:rsidR="000A3B3A" w:rsidRPr="00B17A06" w:rsidRDefault="000A3B3A" w:rsidP="00695930">
            <w:pPr>
              <w:pStyle w:val="a7"/>
              <w:spacing w:before="10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одежды</w:t>
            </w:r>
          </w:p>
        </w:tc>
        <w:tc>
          <w:tcPr>
            <w:tcW w:w="867" w:type="dxa"/>
            <w:vAlign w:val="bottom"/>
          </w:tcPr>
          <w:p w14:paraId="0CC5DBC8" w14:textId="6C4CC2F5" w:rsidR="000A3B3A" w:rsidRPr="003312C5" w:rsidRDefault="000A3B3A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1D8D3C68" w14:textId="01A1E524" w:rsidR="000A3B3A" w:rsidRPr="003312C5" w:rsidRDefault="000A3B3A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867" w:type="dxa"/>
            <w:vAlign w:val="bottom"/>
          </w:tcPr>
          <w:p w14:paraId="4E5336D3" w14:textId="62497139" w:rsidR="000A3B3A" w:rsidRPr="003312C5" w:rsidRDefault="0053538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96B1CB5" w14:textId="258FE32A" w:rsidR="000A3B3A" w:rsidRPr="003312C5" w:rsidRDefault="000A3B3A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17,9</w:t>
            </w:r>
          </w:p>
        </w:tc>
        <w:tc>
          <w:tcPr>
            <w:tcW w:w="867" w:type="dxa"/>
            <w:vAlign w:val="bottom"/>
          </w:tcPr>
          <w:p w14:paraId="4D3946B6" w14:textId="1C0A90EF" w:rsidR="000A3B3A" w:rsidRPr="003312C5" w:rsidRDefault="000A3B3A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8" w:type="dxa"/>
            <w:vAlign w:val="bottom"/>
          </w:tcPr>
          <w:p w14:paraId="295A90BB" w14:textId="5C66F006" w:rsidR="000A3B3A" w:rsidRPr="003312C5" w:rsidRDefault="000A3B3A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867" w:type="dxa"/>
            <w:vAlign w:val="bottom"/>
          </w:tcPr>
          <w:p w14:paraId="126F1CE5" w14:textId="4340EBB8" w:rsidR="000A3B3A" w:rsidRPr="003312C5" w:rsidRDefault="0053538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8,9</w:t>
            </w:r>
          </w:p>
        </w:tc>
        <w:tc>
          <w:tcPr>
            <w:tcW w:w="868" w:type="dxa"/>
            <w:vAlign w:val="bottom"/>
          </w:tcPr>
          <w:p w14:paraId="4BB43131" w14:textId="158621E1" w:rsidR="000A3B3A" w:rsidRPr="003312C5" w:rsidRDefault="000A3B3A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17,9</w:t>
            </w:r>
          </w:p>
        </w:tc>
      </w:tr>
      <w:tr w:rsidR="00D0477D" w:rsidRPr="00B17A06" w14:paraId="4962ED1A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78BEE75E" w14:textId="7540ADFF" w:rsidR="00D0477D" w:rsidRPr="00B17A06" w:rsidRDefault="00D0477D" w:rsidP="00695930">
            <w:pPr>
              <w:pStyle w:val="a7"/>
              <w:spacing w:before="10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lastRenderedPageBreak/>
              <w:t xml:space="preserve">производство кожи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изделий из кожи </w:t>
            </w:r>
          </w:p>
        </w:tc>
        <w:tc>
          <w:tcPr>
            <w:tcW w:w="867" w:type="dxa"/>
            <w:vAlign w:val="bottom"/>
          </w:tcPr>
          <w:p w14:paraId="4EBEF85C" w14:textId="4FBDCBA6" w:rsidR="00D0477D" w:rsidRPr="003312C5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F4ABAF7" w14:textId="3F3A7626" w:rsidR="00D0477D" w:rsidRPr="003312C5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40F34B87" w14:textId="40D35749" w:rsidR="00D0477D" w:rsidRPr="003312C5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0A563EA" w14:textId="06C8704D" w:rsidR="00D0477D" w:rsidRPr="003312C5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73F6FB18" w14:textId="5DAE5385" w:rsidR="00D0477D" w:rsidRPr="003312C5" w:rsidRDefault="00D0477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50BC7EB" w14:textId="03C70C02" w:rsidR="00D0477D" w:rsidRPr="003312C5" w:rsidRDefault="00D0477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10017A7C" w14:textId="0624516B" w:rsidR="00D0477D" w:rsidRPr="003312C5" w:rsidRDefault="00D0477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3C4A10B" w14:textId="3A541B30" w:rsidR="00D0477D" w:rsidRPr="003312C5" w:rsidRDefault="00D0477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F04C53" w:rsidRPr="00B17A06" w14:paraId="283CCA3F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732ECA92" w14:textId="7E96828B" w:rsidR="00F04C53" w:rsidRPr="00B17A06" w:rsidRDefault="00F04C53" w:rsidP="00695930">
            <w:pPr>
              <w:pStyle w:val="a7"/>
              <w:spacing w:before="10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обработка древесины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производство изделий из дерева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пробки, </w:t>
            </w:r>
            <w:r w:rsidR="00B102B9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кроме мебели, производство изделий из соломки и материалов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для плетения</w:t>
            </w:r>
          </w:p>
        </w:tc>
        <w:tc>
          <w:tcPr>
            <w:tcW w:w="867" w:type="dxa"/>
            <w:vAlign w:val="bottom"/>
          </w:tcPr>
          <w:p w14:paraId="651E31DB" w14:textId="13DF0DD4" w:rsidR="00F04C53" w:rsidRPr="003312C5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8" w:type="dxa"/>
            <w:vAlign w:val="bottom"/>
          </w:tcPr>
          <w:p w14:paraId="526B9146" w14:textId="6F222FFE" w:rsidR="00F04C53" w:rsidRPr="003312C5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867" w:type="dxa"/>
            <w:vAlign w:val="bottom"/>
          </w:tcPr>
          <w:p w14:paraId="03B107CB" w14:textId="62BBDAD6" w:rsidR="00F04C53" w:rsidRPr="003312C5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6,2</w:t>
            </w:r>
          </w:p>
        </w:tc>
        <w:tc>
          <w:tcPr>
            <w:tcW w:w="868" w:type="dxa"/>
            <w:vAlign w:val="bottom"/>
          </w:tcPr>
          <w:p w14:paraId="3984B6A9" w14:textId="296C1EC0" w:rsidR="00F04C53" w:rsidRPr="003312C5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12,3</w:t>
            </w:r>
          </w:p>
        </w:tc>
        <w:tc>
          <w:tcPr>
            <w:tcW w:w="867" w:type="dxa"/>
            <w:vAlign w:val="bottom"/>
          </w:tcPr>
          <w:p w14:paraId="336048E9" w14:textId="1A04B32B" w:rsidR="00F04C53" w:rsidRPr="003312C5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0FD9F27B" w14:textId="5C78E933" w:rsidR="00F04C53" w:rsidRPr="003312C5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4</w:t>
            </w:r>
          </w:p>
        </w:tc>
        <w:tc>
          <w:tcPr>
            <w:tcW w:w="867" w:type="dxa"/>
            <w:vAlign w:val="bottom"/>
          </w:tcPr>
          <w:p w14:paraId="37381860" w14:textId="5BC721DA" w:rsidR="00F04C53" w:rsidRPr="003312C5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E0BDD7C" w14:textId="5510AF89" w:rsidR="00F04C53" w:rsidRPr="003312C5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24,7</w:t>
            </w:r>
          </w:p>
        </w:tc>
      </w:tr>
      <w:tr w:rsidR="00F04C53" w:rsidRPr="00B17A06" w14:paraId="422218BF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3F279174" w14:textId="77777777" w:rsidR="00F04C53" w:rsidRPr="00B17A06" w:rsidRDefault="00F04C53" w:rsidP="00695930">
            <w:pPr>
              <w:pStyle w:val="a7"/>
              <w:spacing w:before="10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бумаги и бумажных изделий</w:t>
            </w:r>
          </w:p>
        </w:tc>
        <w:tc>
          <w:tcPr>
            <w:tcW w:w="867" w:type="dxa"/>
            <w:vAlign w:val="bottom"/>
          </w:tcPr>
          <w:p w14:paraId="6C03DC50" w14:textId="2C3989C9" w:rsidR="00F04C53" w:rsidRPr="003312C5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6B27ECB6" w14:textId="6EDED65C" w:rsidR="00F04C53" w:rsidRPr="003312C5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7" w:type="dxa"/>
            <w:vAlign w:val="bottom"/>
          </w:tcPr>
          <w:p w14:paraId="75B0E17F" w14:textId="016A876F" w:rsidR="00F04C53" w:rsidRPr="003312C5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DC7CE2F" w14:textId="38F4DD6F" w:rsidR="00F04C53" w:rsidRPr="003312C5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33,3</w:t>
            </w:r>
          </w:p>
        </w:tc>
        <w:tc>
          <w:tcPr>
            <w:tcW w:w="867" w:type="dxa"/>
            <w:vAlign w:val="bottom"/>
          </w:tcPr>
          <w:p w14:paraId="153D9D18" w14:textId="3B2B955C" w:rsidR="00F04C53" w:rsidRPr="003312C5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77C06826" w14:textId="1229C5A1" w:rsidR="00F04C53" w:rsidRPr="003312C5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7" w:type="dxa"/>
            <w:vAlign w:val="bottom"/>
          </w:tcPr>
          <w:p w14:paraId="2B68701E" w14:textId="6EDA5BA1" w:rsidR="00F04C53" w:rsidRPr="003312C5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0A2018B" w14:textId="45F6ACAA" w:rsidR="00F04C53" w:rsidRPr="003312C5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33,3</w:t>
            </w:r>
          </w:p>
        </w:tc>
      </w:tr>
      <w:tr w:rsidR="00F04C53" w:rsidRPr="00B17A06" w14:paraId="6B53CF35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311C3CC4" w14:textId="76E27894" w:rsidR="00F04C53" w:rsidRPr="00B17A06" w:rsidRDefault="00F04C53" w:rsidP="00695930">
            <w:pPr>
              <w:pStyle w:val="a7"/>
              <w:spacing w:before="10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деятельность полиграфическая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копирование носителей информации </w:t>
            </w:r>
          </w:p>
        </w:tc>
        <w:tc>
          <w:tcPr>
            <w:tcW w:w="867" w:type="dxa"/>
            <w:vAlign w:val="bottom"/>
          </w:tcPr>
          <w:p w14:paraId="2353FBD4" w14:textId="44B7B4EC" w:rsidR="00F04C53" w:rsidRPr="003312C5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67F0B893" w14:textId="037E2D40" w:rsidR="00F04C53" w:rsidRPr="003312C5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7" w:type="dxa"/>
            <w:vAlign w:val="bottom"/>
          </w:tcPr>
          <w:p w14:paraId="18E5C0F6" w14:textId="3716A070" w:rsidR="00F04C53" w:rsidRPr="003312C5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412863E0" w14:textId="5B80488A" w:rsidR="00F04C53" w:rsidRPr="003312C5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7" w:type="dxa"/>
            <w:vAlign w:val="bottom"/>
          </w:tcPr>
          <w:p w14:paraId="458C5F4B" w14:textId="36EF7BD6" w:rsidR="00F04C53" w:rsidRPr="00F83C0B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35308EB2" w14:textId="5A4F3CF1" w:rsidR="00F04C53" w:rsidRPr="00F83C0B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867" w:type="dxa"/>
            <w:vAlign w:val="bottom"/>
          </w:tcPr>
          <w:p w14:paraId="22DF2353" w14:textId="49FA1312" w:rsidR="00F04C53" w:rsidRPr="00F83C0B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55AE6C4" w14:textId="4AD30A67" w:rsidR="00F04C53" w:rsidRPr="00F83C0B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30,3</w:t>
            </w:r>
          </w:p>
        </w:tc>
      </w:tr>
      <w:tr w:rsidR="00D0477D" w:rsidRPr="00B17A06" w14:paraId="3CB12AD1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9411493" w14:textId="2F8A2B17" w:rsidR="00D0477D" w:rsidRPr="00B17A06" w:rsidRDefault="00D0477D" w:rsidP="00695930">
            <w:pPr>
              <w:pStyle w:val="a7"/>
              <w:spacing w:before="10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кокса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нефтепродуктов </w:t>
            </w:r>
          </w:p>
        </w:tc>
        <w:tc>
          <w:tcPr>
            <w:tcW w:w="867" w:type="dxa"/>
            <w:vAlign w:val="bottom"/>
          </w:tcPr>
          <w:p w14:paraId="20BF09AC" w14:textId="77777777" w:rsidR="00D0477D" w:rsidRPr="003312C5" w:rsidRDefault="00D0477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BE2BCC9" w14:textId="77777777" w:rsidR="00D0477D" w:rsidRPr="003312C5" w:rsidRDefault="00D0477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247158CB" w14:textId="77777777" w:rsidR="00D0477D" w:rsidRPr="003312C5" w:rsidRDefault="00D0477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B681B32" w14:textId="77777777" w:rsidR="00D0477D" w:rsidRPr="003312C5" w:rsidRDefault="00D0477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53E81086" w14:textId="77777777" w:rsidR="00D0477D" w:rsidRPr="00F83C0B" w:rsidRDefault="00D0477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 w:rsidRPr="00F83C0B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8CEC9D6" w14:textId="03FACB66" w:rsidR="00D0477D" w:rsidRPr="00F83C0B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0021D277" w14:textId="77777777" w:rsidR="00D0477D" w:rsidRPr="00F83C0B" w:rsidRDefault="00D0477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 w:rsidRPr="00F83C0B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C93C9CB" w14:textId="4759C306" w:rsidR="00D0477D" w:rsidRPr="00F83C0B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F04C53" w:rsidRPr="00B17A06" w14:paraId="5114E1F6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73C47362" w14:textId="77777777" w:rsidR="00F04C53" w:rsidRPr="00B17A06" w:rsidRDefault="00F04C53" w:rsidP="00695930">
            <w:pPr>
              <w:pStyle w:val="a7"/>
              <w:spacing w:before="10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химических веществ и химических продуктов</w:t>
            </w:r>
          </w:p>
        </w:tc>
        <w:tc>
          <w:tcPr>
            <w:tcW w:w="867" w:type="dxa"/>
            <w:vAlign w:val="bottom"/>
          </w:tcPr>
          <w:p w14:paraId="528B602D" w14:textId="6C627782" w:rsidR="00F04C53" w:rsidRPr="003312C5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7F575A4" w14:textId="337888C4" w:rsidR="00F04C53" w:rsidRPr="003312C5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7" w:type="dxa"/>
            <w:vAlign w:val="bottom"/>
          </w:tcPr>
          <w:p w14:paraId="2EAEDF82" w14:textId="19BA67FE" w:rsidR="00F04C53" w:rsidRPr="003312C5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5C14A48" w14:textId="624B7600" w:rsidR="00F04C53" w:rsidRPr="003312C5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12,0</w:t>
            </w:r>
          </w:p>
        </w:tc>
        <w:tc>
          <w:tcPr>
            <w:tcW w:w="867" w:type="dxa"/>
            <w:vAlign w:val="bottom"/>
          </w:tcPr>
          <w:p w14:paraId="634B6DA4" w14:textId="6DB7E7F8" w:rsidR="00F04C53" w:rsidRPr="00F83C0B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FBA2356" w14:textId="1788948F" w:rsidR="00F04C53" w:rsidRPr="00F83C0B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02EA96A1" w14:textId="06DE41A2" w:rsidR="00F04C53" w:rsidRPr="00F83C0B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CA13FAE" w14:textId="10577989" w:rsidR="00F04C53" w:rsidRPr="00F83C0B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0477D" w:rsidRPr="00B17A06" w14:paraId="5E097C1A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292D6C91" w14:textId="428B275B" w:rsidR="00D0477D" w:rsidRPr="00B17A06" w:rsidRDefault="00D0477D" w:rsidP="00695930">
            <w:pPr>
              <w:pStyle w:val="a7"/>
              <w:spacing w:before="10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</w:t>
            </w:r>
            <w:r w:rsidRPr="00B17A06">
              <w:rPr>
                <w:lang w:val="ru-RU" w:eastAsia="ru-RU"/>
              </w:rPr>
              <w:br/>
              <w:t xml:space="preserve">лекарственных средств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материалов, применяемых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в медицинских целях</w:t>
            </w:r>
          </w:p>
        </w:tc>
        <w:tc>
          <w:tcPr>
            <w:tcW w:w="867" w:type="dxa"/>
            <w:vAlign w:val="bottom"/>
          </w:tcPr>
          <w:p w14:paraId="4EAAB41E" w14:textId="77777777" w:rsidR="00D0477D" w:rsidRPr="003312C5" w:rsidRDefault="00D0477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5CCBAA5" w14:textId="77777777" w:rsidR="00D0477D" w:rsidRPr="003312C5" w:rsidRDefault="00D0477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1A20F3F5" w14:textId="77777777" w:rsidR="00D0477D" w:rsidRPr="003312C5" w:rsidRDefault="00D0477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D3BB154" w14:textId="77777777" w:rsidR="00D0477D" w:rsidRPr="003312C5" w:rsidRDefault="00D0477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760ECD9C" w14:textId="77777777" w:rsidR="00D0477D" w:rsidRPr="00F83C0B" w:rsidRDefault="00D0477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 w:rsidRPr="00F83C0B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0F2E1AB" w14:textId="77777777" w:rsidR="00D0477D" w:rsidRPr="00F83C0B" w:rsidRDefault="00D0477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 w:rsidRPr="00F83C0B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70C82AAB" w14:textId="77777777" w:rsidR="00D0477D" w:rsidRPr="00F83C0B" w:rsidRDefault="00D0477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 w:rsidRPr="00F83C0B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A19E240" w14:textId="77777777" w:rsidR="00D0477D" w:rsidRPr="00F83C0B" w:rsidRDefault="00D0477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 w:rsidRPr="00F83C0B">
              <w:rPr>
                <w:rFonts w:ascii="Arial" w:hAnsi="Arial" w:cs="Arial"/>
              </w:rPr>
              <w:t>-</w:t>
            </w:r>
          </w:p>
        </w:tc>
      </w:tr>
      <w:tr w:rsidR="00F04C53" w:rsidRPr="00B17A06" w14:paraId="641EA30A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2CEADCE5" w14:textId="77777777" w:rsidR="00F04C53" w:rsidRPr="00B17A06" w:rsidRDefault="00F04C53" w:rsidP="00695930">
            <w:pPr>
              <w:pStyle w:val="a7"/>
              <w:spacing w:before="10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</w:t>
            </w:r>
            <w:r w:rsidRPr="00B17A06">
              <w:rPr>
                <w:lang w:val="ru-RU" w:eastAsia="ru-RU"/>
              </w:rPr>
              <w:br/>
              <w:t>резиновых и пластмассовых изделий</w:t>
            </w:r>
          </w:p>
        </w:tc>
        <w:tc>
          <w:tcPr>
            <w:tcW w:w="867" w:type="dxa"/>
            <w:vAlign w:val="bottom"/>
          </w:tcPr>
          <w:p w14:paraId="492902CD" w14:textId="5987EF07" w:rsidR="00F04C53" w:rsidRPr="00D52A4A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55D427F" w14:textId="5A5DFD9C" w:rsidR="00F04C53" w:rsidRPr="00D52A4A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7" w:type="dxa"/>
            <w:vAlign w:val="bottom"/>
          </w:tcPr>
          <w:p w14:paraId="25CCDBAE" w14:textId="1F343592" w:rsidR="00F04C53" w:rsidRPr="00D52A4A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F145803" w14:textId="72F5C4B3" w:rsidR="00F04C53" w:rsidRPr="00D52A4A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5,9</w:t>
            </w:r>
          </w:p>
        </w:tc>
        <w:tc>
          <w:tcPr>
            <w:tcW w:w="867" w:type="dxa"/>
            <w:vAlign w:val="bottom"/>
          </w:tcPr>
          <w:p w14:paraId="0A812E9B" w14:textId="4EE9BDE1" w:rsidR="00F04C53" w:rsidRPr="00D52A4A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8E596AD" w14:textId="6BD34642" w:rsidR="00F04C53" w:rsidRPr="00D52A4A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3AD21E53" w14:textId="78262E83" w:rsidR="00F04C53" w:rsidRPr="00D52A4A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9E227D3" w14:textId="233B36C2" w:rsidR="00F04C53" w:rsidRPr="00D52A4A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F04C53" w:rsidRPr="00B17A06" w14:paraId="3576ADFE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661AB3A" w14:textId="77777777" w:rsidR="00F04C53" w:rsidRPr="00B17A06" w:rsidRDefault="00F04C53" w:rsidP="00695930">
            <w:pPr>
              <w:pStyle w:val="a7"/>
              <w:spacing w:before="10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прочей неметаллической минеральной продукции</w:t>
            </w:r>
          </w:p>
        </w:tc>
        <w:tc>
          <w:tcPr>
            <w:tcW w:w="867" w:type="dxa"/>
            <w:vAlign w:val="bottom"/>
          </w:tcPr>
          <w:p w14:paraId="6BF27575" w14:textId="77AA5640" w:rsidR="00F04C53" w:rsidRPr="00D52A4A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8" w:type="dxa"/>
            <w:vAlign w:val="bottom"/>
          </w:tcPr>
          <w:p w14:paraId="4F90FBD8" w14:textId="5CBBD813" w:rsidR="00F04C53" w:rsidRPr="00D52A4A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867" w:type="dxa"/>
            <w:vAlign w:val="bottom"/>
          </w:tcPr>
          <w:p w14:paraId="081A6E81" w14:textId="6B18A7CD" w:rsidR="00F04C53" w:rsidRPr="00D52A4A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5,8</w:t>
            </w:r>
          </w:p>
        </w:tc>
        <w:tc>
          <w:tcPr>
            <w:tcW w:w="868" w:type="dxa"/>
            <w:vAlign w:val="bottom"/>
          </w:tcPr>
          <w:p w14:paraId="790E06F4" w14:textId="1332D1BF" w:rsidR="00F04C53" w:rsidRPr="00D52A4A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11,7</w:t>
            </w:r>
          </w:p>
        </w:tc>
        <w:tc>
          <w:tcPr>
            <w:tcW w:w="867" w:type="dxa"/>
            <w:vAlign w:val="bottom"/>
          </w:tcPr>
          <w:p w14:paraId="2A2DB268" w14:textId="7D6C3065" w:rsidR="00F04C53" w:rsidRPr="00D52A4A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36220BAF" w14:textId="7FC655AE" w:rsidR="00F04C53" w:rsidRPr="00D52A4A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7" w:type="dxa"/>
            <w:vAlign w:val="bottom"/>
          </w:tcPr>
          <w:p w14:paraId="5327127D" w14:textId="2BEA4807" w:rsidR="00F04C53" w:rsidRPr="00D52A4A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CFD1E0E" w14:textId="73C13145" w:rsidR="00F04C53" w:rsidRPr="00D52A4A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5,8</w:t>
            </w:r>
          </w:p>
        </w:tc>
      </w:tr>
      <w:tr w:rsidR="00F04C53" w:rsidRPr="00B17A06" w14:paraId="14150287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24FDB7E0" w14:textId="77777777" w:rsidR="00F04C53" w:rsidRPr="00B17A06" w:rsidRDefault="00F04C53" w:rsidP="00695930">
            <w:pPr>
              <w:pStyle w:val="a7"/>
              <w:spacing w:before="10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металлургическое</w:t>
            </w:r>
          </w:p>
        </w:tc>
        <w:tc>
          <w:tcPr>
            <w:tcW w:w="867" w:type="dxa"/>
            <w:vAlign w:val="bottom"/>
          </w:tcPr>
          <w:p w14:paraId="3483D49B" w14:textId="77777777" w:rsidR="00F04C53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0801C0B" w14:textId="389B048A" w:rsidR="00F04C53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7" w:type="dxa"/>
            <w:vAlign w:val="bottom"/>
          </w:tcPr>
          <w:p w14:paraId="0DC0B4C1" w14:textId="55DA0564" w:rsidR="00F04C53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4E31306" w14:textId="28EAC1B8" w:rsidR="00F04C53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23,0</w:t>
            </w:r>
          </w:p>
        </w:tc>
        <w:tc>
          <w:tcPr>
            <w:tcW w:w="867" w:type="dxa"/>
            <w:vAlign w:val="bottom"/>
          </w:tcPr>
          <w:p w14:paraId="065DAEE4" w14:textId="019A2315" w:rsidR="00F04C53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30B0EE8" w14:textId="511676BA" w:rsidR="00F04C53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6A47CF51" w14:textId="675E6CD5" w:rsidR="00F04C53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FE94BFD" w14:textId="65D590F7" w:rsidR="00F04C53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F04C53" w:rsidRPr="00B17A06" w14:paraId="7743A091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50EB1D0" w14:textId="6F719DA1" w:rsidR="00F04C53" w:rsidRPr="00B17A06" w:rsidRDefault="00F04C53" w:rsidP="00695930">
            <w:pPr>
              <w:pStyle w:val="a7"/>
              <w:spacing w:before="16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lastRenderedPageBreak/>
              <w:t>производство готовых металлических изделий, кроме машин и оборудования</w:t>
            </w:r>
          </w:p>
        </w:tc>
        <w:tc>
          <w:tcPr>
            <w:tcW w:w="867" w:type="dxa"/>
            <w:vAlign w:val="bottom"/>
          </w:tcPr>
          <w:p w14:paraId="1FC837F4" w14:textId="021CDDEE" w:rsidR="00F04C53" w:rsidRPr="00F83C0B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8" w:type="dxa"/>
            <w:vAlign w:val="bottom"/>
          </w:tcPr>
          <w:p w14:paraId="5F1758BE" w14:textId="287AB2B4" w:rsidR="00F04C53" w:rsidRPr="00F83C0B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5</w:t>
            </w:r>
          </w:p>
        </w:tc>
        <w:tc>
          <w:tcPr>
            <w:tcW w:w="867" w:type="dxa"/>
            <w:vAlign w:val="bottom"/>
          </w:tcPr>
          <w:p w14:paraId="1DB44758" w14:textId="45AC7B2F" w:rsidR="00F04C53" w:rsidRPr="00F83C0B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</w:t>
            </w:r>
          </w:p>
        </w:tc>
        <w:tc>
          <w:tcPr>
            <w:tcW w:w="868" w:type="dxa"/>
            <w:vAlign w:val="bottom"/>
          </w:tcPr>
          <w:p w14:paraId="2821B809" w14:textId="099FD727" w:rsidR="00F04C53" w:rsidRPr="00F83C0B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14,8</w:t>
            </w:r>
          </w:p>
        </w:tc>
        <w:tc>
          <w:tcPr>
            <w:tcW w:w="867" w:type="dxa"/>
            <w:vAlign w:val="bottom"/>
          </w:tcPr>
          <w:p w14:paraId="309E0C89" w14:textId="540DA66B" w:rsidR="00F04C53" w:rsidRPr="00F83C0B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A53A063" w14:textId="2AB63A01" w:rsidR="00F04C53" w:rsidRPr="00F83C0B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353CCDC8" w14:textId="2BDBF7C1" w:rsidR="00F04C53" w:rsidRPr="00F83C0B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8AF46FF" w14:textId="30BC7437" w:rsidR="00F04C53" w:rsidRPr="00F83C0B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F04C53" w:rsidRPr="00B17A06" w14:paraId="6C80A01A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7873C54C" w14:textId="77777777" w:rsidR="00F04C53" w:rsidRPr="00B17A06" w:rsidRDefault="00F04C53" w:rsidP="00695930">
            <w:pPr>
              <w:pStyle w:val="a7"/>
              <w:spacing w:before="16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компьютеров, электронных и оптических изделий</w:t>
            </w:r>
          </w:p>
        </w:tc>
        <w:tc>
          <w:tcPr>
            <w:tcW w:w="867" w:type="dxa"/>
            <w:vAlign w:val="bottom"/>
          </w:tcPr>
          <w:p w14:paraId="0C64E0BC" w14:textId="0C729EB7" w:rsidR="00F04C53" w:rsidRPr="00F83C0B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150E43F9" w14:textId="5A114B85" w:rsidR="00F04C53" w:rsidRPr="00F83C0B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7" w:type="dxa"/>
            <w:vAlign w:val="bottom"/>
          </w:tcPr>
          <w:p w14:paraId="5F52595C" w14:textId="04FE866E" w:rsidR="00F04C53" w:rsidRPr="00F83C0B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53AF735" w14:textId="470522F8" w:rsidR="00F04C53" w:rsidRPr="00F83C0B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9,9</w:t>
            </w:r>
          </w:p>
        </w:tc>
        <w:tc>
          <w:tcPr>
            <w:tcW w:w="867" w:type="dxa"/>
            <w:vAlign w:val="bottom"/>
          </w:tcPr>
          <w:p w14:paraId="722AB5D2" w14:textId="56762E66" w:rsidR="00F04C53" w:rsidRPr="00F83C0B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8" w:type="dxa"/>
            <w:vAlign w:val="bottom"/>
          </w:tcPr>
          <w:p w14:paraId="6B8E2602" w14:textId="0EDED1EE" w:rsidR="00F04C53" w:rsidRPr="00F83C0B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7" w:type="dxa"/>
            <w:vAlign w:val="bottom"/>
          </w:tcPr>
          <w:p w14:paraId="47550A25" w14:textId="62EA8AAC" w:rsidR="00F04C53" w:rsidRPr="00F83C0B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9,9</w:t>
            </w:r>
          </w:p>
        </w:tc>
        <w:tc>
          <w:tcPr>
            <w:tcW w:w="868" w:type="dxa"/>
            <w:vAlign w:val="bottom"/>
          </w:tcPr>
          <w:p w14:paraId="24730B2E" w14:textId="08003D38" w:rsidR="00F04C53" w:rsidRPr="00F83C0B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9,9</w:t>
            </w:r>
          </w:p>
        </w:tc>
      </w:tr>
      <w:tr w:rsidR="00053422" w:rsidRPr="00B17A06" w14:paraId="5FE0D1CA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1D8AEEB9" w14:textId="77777777" w:rsidR="00053422" w:rsidRPr="00B17A06" w:rsidRDefault="00053422" w:rsidP="00695930">
            <w:pPr>
              <w:pStyle w:val="a7"/>
              <w:spacing w:before="16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электрического оборудования</w:t>
            </w:r>
          </w:p>
        </w:tc>
        <w:tc>
          <w:tcPr>
            <w:tcW w:w="867" w:type="dxa"/>
            <w:vAlign w:val="bottom"/>
          </w:tcPr>
          <w:p w14:paraId="75F4EA9F" w14:textId="77777777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FD9D789" w14:textId="39A70BA9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7" w:type="dxa"/>
            <w:vAlign w:val="bottom"/>
          </w:tcPr>
          <w:p w14:paraId="732E93AF" w14:textId="5AD6C851" w:rsidR="00053422" w:rsidRPr="00F83C0B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CE49683" w14:textId="258EE582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15,0</w:t>
            </w:r>
          </w:p>
        </w:tc>
        <w:tc>
          <w:tcPr>
            <w:tcW w:w="867" w:type="dxa"/>
            <w:vAlign w:val="bottom"/>
          </w:tcPr>
          <w:p w14:paraId="486EF5D5" w14:textId="76076219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3D9C8D7" w14:textId="144B49ED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34FABF7D" w14:textId="6030BC0E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2910105" w14:textId="55029C3D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053422" w:rsidRPr="00B17A06" w14:paraId="72672EEC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4EDD1C55" w14:textId="7DF18383" w:rsidR="00053422" w:rsidRPr="00B17A06" w:rsidRDefault="00053422" w:rsidP="00695930">
            <w:pPr>
              <w:pStyle w:val="a7"/>
              <w:spacing w:before="16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машин и оборудования,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не включенных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в другие группировки</w:t>
            </w:r>
          </w:p>
        </w:tc>
        <w:tc>
          <w:tcPr>
            <w:tcW w:w="867" w:type="dxa"/>
            <w:vAlign w:val="bottom"/>
          </w:tcPr>
          <w:p w14:paraId="1394BC94" w14:textId="28C523C5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8" w:type="dxa"/>
            <w:vAlign w:val="bottom"/>
          </w:tcPr>
          <w:p w14:paraId="4C13291F" w14:textId="2DFA12F6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867" w:type="dxa"/>
            <w:vAlign w:val="bottom"/>
          </w:tcPr>
          <w:p w14:paraId="161D5C50" w14:textId="7A71EF84" w:rsidR="00053422" w:rsidRPr="00F83C0B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7,2</w:t>
            </w:r>
          </w:p>
        </w:tc>
        <w:tc>
          <w:tcPr>
            <w:tcW w:w="868" w:type="dxa"/>
            <w:vAlign w:val="bottom"/>
          </w:tcPr>
          <w:p w14:paraId="7F6B1890" w14:textId="5D928261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21,7</w:t>
            </w:r>
          </w:p>
        </w:tc>
        <w:tc>
          <w:tcPr>
            <w:tcW w:w="867" w:type="dxa"/>
            <w:vAlign w:val="bottom"/>
          </w:tcPr>
          <w:p w14:paraId="4A9A52A9" w14:textId="58A09E80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868" w:type="dxa"/>
            <w:vAlign w:val="bottom"/>
          </w:tcPr>
          <w:p w14:paraId="1D61EB19" w14:textId="24ED82F2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867" w:type="dxa"/>
            <w:vAlign w:val="bottom"/>
          </w:tcPr>
          <w:p w14:paraId="5084DF6B" w14:textId="41321CAA" w:rsidR="00535382" w:rsidRPr="00F83C0B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14,4</w:t>
            </w:r>
          </w:p>
        </w:tc>
        <w:tc>
          <w:tcPr>
            <w:tcW w:w="868" w:type="dxa"/>
            <w:vAlign w:val="bottom"/>
          </w:tcPr>
          <w:p w14:paraId="147BF4B3" w14:textId="1A432A1E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14,5</w:t>
            </w:r>
          </w:p>
        </w:tc>
      </w:tr>
      <w:tr w:rsidR="00053422" w:rsidRPr="00B17A06" w14:paraId="041D4958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7B8000E7" w14:textId="354F2743" w:rsidR="00053422" w:rsidRPr="00B17A06" w:rsidRDefault="00053422" w:rsidP="00695930">
            <w:pPr>
              <w:pStyle w:val="a7"/>
              <w:spacing w:before="16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автотранспортных средств, прицепов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и полуприцепов</w:t>
            </w:r>
          </w:p>
        </w:tc>
        <w:tc>
          <w:tcPr>
            <w:tcW w:w="867" w:type="dxa"/>
            <w:vAlign w:val="bottom"/>
          </w:tcPr>
          <w:p w14:paraId="78AF90C8" w14:textId="77777777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 w:rsidRPr="00F83C0B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2523408" w14:textId="77777777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26A2D5A0" w14:textId="77777777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 w:rsidRPr="00F83C0B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FEA0FE0" w14:textId="77777777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616FF06B" w14:textId="22598383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8" w:type="dxa"/>
            <w:vAlign w:val="bottom"/>
          </w:tcPr>
          <w:p w14:paraId="1E67363A" w14:textId="1092D583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7" w:type="dxa"/>
            <w:vAlign w:val="bottom"/>
          </w:tcPr>
          <w:p w14:paraId="7898247C" w14:textId="5A199360" w:rsidR="00053422" w:rsidRPr="00F83C0B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37,7</w:t>
            </w:r>
          </w:p>
        </w:tc>
        <w:tc>
          <w:tcPr>
            <w:tcW w:w="868" w:type="dxa"/>
            <w:vAlign w:val="bottom"/>
          </w:tcPr>
          <w:p w14:paraId="7FBCABF1" w14:textId="77C14D52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37,7</w:t>
            </w:r>
          </w:p>
        </w:tc>
      </w:tr>
      <w:tr w:rsidR="00053422" w:rsidRPr="00B17A06" w14:paraId="5B5E7E29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72937421" w14:textId="38A1F3C2" w:rsidR="00053422" w:rsidRPr="00B17A06" w:rsidRDefault="00053422" w:rsidP="00695930">
            <w:pPr>
              <w:pStyle w:val="a7"/>
              <w:spacing w:before="16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прочих транспортных средств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и оборудования</w:t>
            </w:r>
          </w:p>
        </w:tc>
        <w:tc>
          <w:tcPr>
            <w:tcW w:w="867" w:type="dxa"/>
            <w:vAlign w:val="bottom"/>
          </w:tcPr>
          <w:p w14:paraId="1DDB1AEA" w14:textId="372CBAF0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8" w:type="dxa"/>
            <w:vAlign w:val="bottom"/>
          </w:tcPr>
          <w:p w14:paraId="79A43F79" w14:textId="4A0C4CEC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7" w:type="dxa"/>
            <w:vAlign w:val="bottom"/>
          </w:tcPr>
          <w:p w14:paraId="2D23F533" w14:textId="0965366B" w:rsidR="00053422" w:rsidRPr="00F83C0B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64,5</w:t>
            </w:r>
          </w:p>
        </w:tc>
        <w:tc>
          <w:tcPr>
            <w:tcW w:w="868" w:type="dxa"/>
            <w:vAlign w:val="bottom"/>
          </w:tcPr>
          <w:p w14:paraId="57828343" w14:textId="10BF72A1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64,5</w:t>
            </w:r>
          </w:p>
        </w:tc>
        <w:tc>
          <w:tcPr>
            <w:tcW w:w="867" w:type="dxa"/>
            <w:vAlign w:val="bottom"/>
          </w:tcPr>
          <w:p w14:paraId="44F28418" w14:textId="7522202A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6C275FF" w14:textId="1B9D36EC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0D3572FC" w14:textId="5707271D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688DBA0" w14:textId="7950CA8E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053422" w:rsidRPr="00B17A06" w14:paraId="57C74C1D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531AE075" w14:textId="77777777" w:rsidR="00053422" w:rsidRPr="00B17A06" w:rsidRDefault="00053422" w:rsidP="00695930">
            <w:pPr>
              <w:pStyle w:val="a7"/>
              <w:spacing w:before="16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мебели</w:t>
            </w:r>
          </w:p>
        </w:tc>
        <w:tc>
          <w:tcPr>
            <w:tcW w:w="867" w:type="dxa"/>
            <w:vAlign w:val="bottom"/>
          </w:tcPr>
          <w:p w14:paraId="4921C21E" w14:textId="152922E4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8" w:type="dxa"/>
            <w:vAlign w:val="bottom"/>
          </w:tcPr>
          <w:p w14:paraId="2F20DC08" w14:textId="662C439E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867" w:type="dxa"/>
            <w:vAlign w:val="bottom"/>
          </w:tcPr>
          <w:p w14:paraId="1AA5DE4C" w14:textId="7A837790" w:rsidR="00053422" w:rsidRPr="00F83C0B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8,2</w:t>
            </w:r>
          </w:p>
        </w:tc>
        <w:tc>
          <w:tcPr>
            <w:tcW w:w="868" w:type="dxa"/>
            <w:vAlign w:val="bottom"/>
          </w:tcPr>
          <w:p w14:paraId="684DD6B5" w14:textId="47D8CD9B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24,8</w:t>
            </w:r>
          </w:p>
        </w:tc>
        <w:tc>
          <w:tcPr>
            <w:tcW w:w="867" w:type="dxa"/>
            <w:vAlign w:val="bottom"/>
          </w:tcPr>
          <w:p w14:paraId="0D32DA70" w14:textId="3EB4B119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8" w:type="dxa"/>
            <w:vAlign w:val="bottom"/>
          </w:tcPr>
          <w:p w14:paraId="72F2B7C0" w14:textId="34FAD417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867" w:type="dxa"/>
            <w:vAlign w:val="bottom"/>
          </w:tcPr>
          <w:p w14:paraId="64804260" w14:textId="0B852F88" w:rsidR="00053422" w:rsidRPr="00F83C0B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8,2</w:t>
            </w:r>
          </w:p>
        </w:tc>
        <w:tc>
          <w:tcPr>
            <w:tcW w:w="868" w:type="dxa"/>
            <w:vAlign w:val="bottom"/>
          </w:tcPr>
          <w:p w14:paraId="277F4002" w14:textId="634588F3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24,8</w:t>
            </w:r>
          </w:p>
        </w:tc>
      </w:tr>
      <w:tr w:rsidR="00053422" w:rsidRPr="00B17A06" w14:paraId="23124425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13BFE801" w14:textId="77777777" w:rsidR="00053422" w:rsidRPr="00B17A06" w:rsidRDefault="00053422" w:rsidP="00695930">
            <w:pPr>
              <w:pStyle w:val="a7"/>
              <w:spacing w:before="16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прочих готовых изделий</w:t>
            </w:r>
          </w:p>
        </w:tc>
        <w:tc>
          <w:tcPr>
            <w:tcW w:w="867" w:type="dxa"/>
            <w:vAlign w:val="bottom"/>
          </w:tcPr>
          <w:p w14:paraId="44341E51" w14:textId="6C78630C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1E7BECDC" w14:textId="7C87315F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867" w:type="dxa"/>
            <w:vAlign w:val="bottom"/>
          </w:tcPr>
          <w:p w14:paraId="133A68D3" w14:textId="0F7D2E08" w:rsidR="00053422" w:rsidRPr="00F83C0B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2D42345" w14:textId="0559E8DB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38,8</w:t>
            </w:r>
          </w:p>
        </w:tc>
        <w:tc>
          <w:tcPr>
            <w:tcW w:w="867" w:type="dxa"/>
            <w:vAlign w:val="bottom"/>
          </w:tcPr>
          <w:p w14:paraId="5F59E5E1" w14:textId="0573962C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16D4E473" w14:textId="7DF32BA6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867" w:type="dxa"/>
            <w:vAlign w:val="bottom"/>
          </w:tcPr>
          <w:p w14:paraId="004CBEFD" w14:textId="505B902B" w:rsidR="00053422" w:rsidRPr="00F83C0B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B478DA9" w14:textId="72E7CB4F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38,8</w:t>
            </w:r>
          </w:p>
        </w:tc>
      </w:tr>
      <w:tr w:rsidR="00053422" w:rsidRPr="00B17A06" w14:paraId="067056EF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ECD06B4" w14:textId="381118B8" w:rsidR="00053422" w:rsidRPr="00B17A06" w:rsidRDefault="00053422" w:rsidP="00695930">
            <w:pPr>
              <w:pStyle w:val="a7"/>
              <w:spacing w:before="16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ремонт и монтаж машин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оборудования </w:t>
            </w:r>
          </w:p>
        </w:tc>
        <w:tc>
          <w:tcPr>
            <w:tcW w:w="867" w:type="dxa"/>
            <w:vAlign w:val="bottom"/>
          </w:tcPr>
          <w:p w14:paraId="6A86D0E6" w14:textId="651EB1DA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8" w:type="dxa"/>
            <w:vAlign w:val="bottom"/>
          </w:tcPr>
          <w:p w14:paraId="5108F985" w14:textId="6599E417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867" w:type="dxa"/>
            <w:vAlign w:val="bottom"/>
          </w:tcPr>
          <w:p w14:paraId="605947B8" w14:textId="5D52C876" w:rsidR="00053422" w:rsidRPr="00F83C0B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5,7</w:t>
            </w:r>
          </w:p>
        </w:tc>
        <w:tc>
          <w:tcPr>
            <w:tcW w:w="868" w:type="dxa"/>
            <w:vAlign w:val="bottom"/>
          </w:tcPr>
          <w:p w14:paraId="5C2146F7" w14:textId="5DABCA97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11,4</w:t>
            </w:r>
          </w:p>
        </w:tc>
        <w:tc>
          <w:tcPr>
            <w:tcW w:w="867" w:type="dxa"/>
            <w:vAlign w:val="bottom"/>
          </w:tcPr>
          <w:p w14:paraId="03AC6BDE" w14:textId="2287DEA5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868" w:type="dxa"/>
            <w:vAlign w:val="bottom"/>
          </w:tcPr>
          <w:p w14:paraId="08B2D9FA" w14:textId="517526F9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6</w:t>
            </w:r>
          </w:p>
        </w:tc>
        <w:tc>
          <w:tcPr>
            <w:tcW w:w="867" w:type="dxa"/>
            <w:vAlign w:val="bottom"/>
          </w:tcPr>
          <w:p w14:paraId="5060F362" w14:textId="5207752E" w:rsidR="00053422" w:rsidRPr="00F83C0B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11,5</w:t>
            </w:r>
          </w:p>
        </w:tc>
        <w:tc>
          <w:tcPr>
            <w:tcW w:w="868" w:type="dxa"/>
            <w:vAlign w:val="bottom"/>
          </w:tcPr>
          <w:p w14:paraId="3265CCD8" w14:textId="3BB5C059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34,2</w:t>
            </w:r>
          </w:p>
        </w:tc>
      </w:tr>
      <w:tr w:rsidR="00053422" w:rsidRPr="003A2DA8" w14:paraId="04AA0788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1EC3C7D9" w14:textId="02EE0A03" w:rsidR="00053422" w:rsidRPr="003A2DA8" w:rsidRDefault="00053422" w:rsidP="00695930">
            <w:pPr>
              <w:pStyle w:val="a7"/>
              <w:spacing w:before="160" w:after="60" w:line="240" w:lineRule="auto"/>
              <w:ind w:left="57"/>
              <w:rPr>
                <w:b/>
                <w:lang w:val="ru-RU" w:eastAsia="ru-RU"/>
              </w:rPr>
            </w:pPr>
            <w:r w:rsidRPr="003A2DA8">
              <w:rPr>
                <w:b/>
                <w:lang w:val="ru-RU" w:eastAsia="ru-RU"/>
              </w:rPr>
              <w:t xml:space="preserve">обеспечение электрической энергией, газом </w:t>
            </w:r>
            <w:r>
              <w:rPr>
                <w:b/>
                <w:lang w:val="ru-RU" w:eastAsia="ru-RU"/>
              </w:rPr>
              <w:br/>
            </w:r>
            <w:r w:rsidRPr="003A2DA8">
              <w:rPr>
                <w:b/>
                <w:lang w:val="ru-RU" w:eastAsia="ru-RU"/>
              </w:rPr>
              <w:t>и паром; кондиционирование воздуха</w:t>
            </w:r>
          </w:p>
        </w:tc>
        <w:tc>
          <w:tcPr>
            <w:tcW w:w="867" w:type="dxa"/>
            <w:vAlign w:val="bottom"/>
          </w:tcPr>
          <w:p w14:paraId="57D68C13" w14:textId="65E1FFF7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5CC8903D" w14:textId="028325FD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7" w:type="dxa"/>
            <w:vAlign w:val="bottom"/>
          </w:tcPr>
          <w:p w14:paraId="15525E1D" w14:textId="5967550C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13F12BDF" w14:textId="4744614C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7" w:type="dxa"/>
            <w:vAlign w:val="bottom"/>
          </w:tcPr>
          <w:p w14:paraId="262CB95E" w14:textId="74D26491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1CD01D33" w14:textId="6B7B302B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7" w:type="dxa"/>
            <w:vAlign w:val="bottom"/>
          </w:tcPr>
          <w:p w14:paraId="76FCDD07" w14:textId="03275462" w:rsidR="00053422" w:rsidRPr="00F83C0B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DB85BE3" w14:textId="5DBBF541" w:rsidR="00053422" w:rsidRPr="00D52A4A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10,4</w:t>
            </w:r>
          </w:p>
        </w:tc>
      </w:tr>
      <w:tr w:rsidR="00053422" w:rsidRPr="003A2DA8" w14:paraId="22217468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9EFADBF" w14:textId="0102CD4A" w:rsidR="00053422" w:rsidRPr="003A2DA8" w:rsidRDefault="00053422" w:rsidP="00695930">
            <w:pPr>
              <w:pStyle w:val="a7"/>
              <w:spacing w:before="120" w:line="240" w:lineRule="auto"/>
              <w:ind w:left="57"/>
              <w:rPr>
                <w:b/>
                <w:lang w:val="ru-RU" w:eastAsia="ru-RU"/>
              </w:rPr>
            </w:pPr>
            <w:r w:rsidRPr="003A2DA8">
              <w:rPr>
                <w:b/>
                <w:lang w:val="ru-RU" w:eastAsia="ru-RU"/>
              </w:rPr>
              <w:lastRenderedPageBreak/>
              <w:t xml:space="preserve">водоснабжение; водоотведение, организация сбора и утилизации отходов, деятельность </w:t>
            </w:r>
            <w:r>
              <w:rPr>
                <w:b/>
                <w:lang w:val="ru-RU" w:eastAsia="ru-RU"/>
              </w:rPr>
              <w:br/>
            </w:r>
            <w:r w:rsidRPr="003A2DA8">
              <w:rPr>
                <w:b/>
                <w:lang w:val="ru-RU" w:eastAsia="ru-RU"/>
              </w:rPr>
              <w:t>по ликвидации загрязнений</w:t>
            </w:r>
          </w:p>
        </w:tc>
        <w:tc>
          <w:tcPr>
            <w:tcW w:w="867" w:type="dxa"/>
            <w:vAlign w:val="bottom"/>
          </w:tcPr>
          <w:p w14:paraId="4AE93AD9" w14:textId="66ABDFB8" w:rsidR="00053422" w:rsidRPr="00797129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868" w:type="dxa"/>
            <w:vAlign w:val="bottom"/>
          </w:tcPr>
          <w:p w14:paraId="70837517" w14:textId="6AB273BA" w:rsidR="00053422" w:rsidRPr="00797129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5</w:t>
            </w:r>
          </w:p>
        </w:tc>
        <w:tc>
          <w:tcPr>
            <w:tcW w:w="867" w:type="dxa"/>
            <w:vAlign w:val="bottom"/>
          </w:tcPr>
          <w:p w14:paraId="7E2FE086" w14:textId="242D44B1" w:rsidR="00053422" w:rsidRPr="00797129" w:rsidRDefault="0053538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12,8</w:t>
            </w:r>
          </w:p>
        </w:tc>
        <w:tc>
          <w:tcPr>
            <w:tcW w:w="868" w:type="dxa"/>
            <w:vAlign w:val="bottom"/>
          </w:tcPr>
          <w:p w14:paraId="0DC5678C" w14:textId="46400CF8" w:rsidR="00053422" w:rsidRPr="00797129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21,5</w:t>
            </w:r>
          </w:p>
        </w:tc>
        <w:tc>
          <w:tcPr>
            <w:tcW w:w="867" w:type="dxa"/>
            <w:vAlign w:val="bottom"/>
          </w:tcPr>
          <w:p w14:paraId="69222ADE" w14:textId="223E537F" w:rsidR="00053422" w:rsidRPr="00797129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8" w:type="dxa"/>
            <w:vAlign w:val="bottom"/>
          </w:tcPr>
          <w:p w14:paraId="5ED36BA6" w14:textId="4C15FAF7" w:rsidR="00053422" w:rsidRPr="00797129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867" w:type="dxa"/>
            <w:vAlign w:val="bottom"/>
          </w:tcPr>
          <w:p w14:paraId="6FD5B9CF" w14:textId="0A2CF608" w:rsidR="00053422" w:rsidRPr="00797129" w:rsidRDefault="0053538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4,3</w:t>
            </w:r>
          </w:p>
        </w:tc>
        <w:tc>
          <w:tcPr>
            <w:tcW w:w="868" w:type="dxa"/>
            <w:vAlign w:val="bottom"/>
          </w:tcPr>
          <w:p w14:paraId="754639B9" w14:textId="5ED8D19B" w:rsidR="00053422" w:rsidRPr="00D52A4A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12,9</w:t>
            </w:r>
          </w:p>
        </w:tc>
      </w:tr>
      <w:tr w:rsidR="00053422" w:rsidRPr="003A2DA8" w14:paraId="7EF82FB9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787B798B" w14:textId="77777777" w:rsidR="00053422" w:rsidRPr="003A2DA8" w:rsidRDefault="00053422" w:rsidP="00695930">
            <w:pPr>
              <w:pStyle w:val="a7"/>
              <w:spacing w:before="120" w:line="240" w:lineRule="auto"/>
              <w:ind w:left="57"/>
              <w:rPr>
                <w:b/>
                <w:lang w:val="ru-RU" w:eastAsia="ru-RU"/>
              </w:rPr>
            </w:pPr>
            <w:r w:rsidRPr="003A2DA8">
              <w:rPr>
                <w:b/>
                <w:lang w:val="ru-RU" w:eastAsia="ru-RU"/>
              </w:rPr>
              <w:t>строительство</w:t>
            </w:r>
          </w:p>
        </w:tc>
        <w:tc>
          <w:tcPr>
            <w:tcW w:w="867" w:type="dxa"/>
            <w:vAlign w:val="bottom"/>
          </w:tcPr>
          <w:p w14:paraId="33F2B971" w14:textId="3EEE2292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19</w:t>
            </w:r>
          </w:p>
        </w:tc>
        <w:tc>
          <w:tcPr>
            <w:tcW w:w="868" w:type="dxa"/>
            <w:vAlign w:val="bottom"/>
          </w:tcPr>
          <w:p w14:paraId="01C0E5EB" w14:textId="50B0FDCD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37</w:t>
            </w:r>
          </w:p>
        </w:tc>
        <w:tc>
          <w:tcPr>
            <w:tcW w:w="867" w:type="dxa"/>
            <w:vAlign w:val="bottom"/>
          </w:tcPr>
          <w:p w14:paraId="60410EE2" w14:textId="0BEEDA41" w:rsidR="00053422" w:rsidRDefault="0053538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6,9</w:t>
            </w:r>
          </w:p>
        </w:tc>
        <w:tc>
          <w:tcPr>
            <w:tcW w:w="868" w:type="dxa"/>
            <w:vAlign w:val="bottom"/>
          </w:tcPr>
          <w:p w14:paraId="3AE4DBE1" w14:textId="396FA836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13,5</w:t>
            </w:r>
          </w:p>
        </w:tc>
        <w:tc>
          <w:tcPr>
            <w:tcW w:w="867" w:type="dxa"/>
            <w:vAlign w:val="bottom"/>
          </w:tcPr>
          <w:p w14:paraId="78D4272B" w14:textId="0B94ED8C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20</w:t>
            </w:r>
          </w:p>
        </w:tc>
        <w:tc>
          <w:tcPr>
            <w:tcW w:w="868" w:type="dxa"/>
            <w:vAlign w:val="bottom"/>
          </w:tcPr>
          <w:p w14:paraId="7DEF940E" w14:textId="6B69C3BC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48</w:t>
            </w:r>
          </w:p>
        </w:tc>
        <w:tc>
          <w:tcPr>
            <w:tcW w:w="867" w:type="dxa"/>
            <w:vAlign w:val="bottom"/>
          </w:tcPr>
          <w:p w14:paraId="6B0FCB9A" w14:textId="79730381" w:rsidR="00053422" w:rsidRDefault="0053538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7,3</w:t>
            </w:r>
          </w:p>
        </w:tc>
        <w:tc>
          <w:tcPr>
            <w:tcW w:w="868" w:type="dxa"/>
            <w:vAlign w:val="bottom"/>
          </w:tcPr>
          <w:p w14:paraId="5802D026" w14:textId="7E02B2CB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17,5</w:t>
            </w:r>
          </w:p>
        </w:tc>
      </w:tr>
      <w:tr w:rsidR="00053422" w:rsidRPr="003A2DA8" w14:paraId="0040BA11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124BB7F5" w14:textId="77777777" w:rsidR="00053422" w:rsidRPr="003A2DA8" w:rsidRDefault="00053422" w:rsidP="00695930">
            <w:pPr>
              <w:pStyle w:val="a7"/>
              <w:spacing w:before="120" w:line="240" w:lineRule="auto"/>
              <w:ind w:left="57"/>
              <w:rPr>
                <w:b/>
                <w:lang w:val="ru-RU" w:eastAsia="ru-RU"/>
              </w:rPr>
            </w:pPr>
            <w:r w:rsidRPr="003A2DA8">
              <w:rPr>
                <w:b/>
                <w:lang w:val="ru-RU" w:eastAsia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67" w:type="dxa"/>
            <w:vAlign w:val="bottom"/>
          </w:tcPr>
          <w:p w14:paraId="7DDCED45" w14:textId="4892064A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31</w:t>
            </w:r>
          </w:p>
        </w:tc>
        <w:tc>
          <w:tcPr>
            <w:tcW w:w="868" w:type="dxa"/>
            <w:vAlign w:val="bottom"/>
          </w:tcPr>
          <w:p w14:paraId="1F8763E8" w14:textId="25081821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71</w:t>
            </w:r>
          </w:p>
        </w:tc>
        <w:tc>
          <w:tcPr>
            <w:tcW w:w="867" w:type="dxa"/>
            <w:vAlign w:val="bottom"/>
          </w:tcPr>
          <w:p w14:paraId="28108E3B" w14:textId="1857A6EE" w:rsidR="00053422" w:rsidRDefault="0053538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6,0</w:t>
            </w:r>
          </w:p>
        </w:tc>
        <w:tc>
          <w:tcPr>
            <w:tcW w:w="868" w:type="dxa"/>
            <w:vAlign w:val="bottom"/>
          </w:tcPr>
          <w:p w14:paraId="1E2D23D5" w14:textId="08B5DAC1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13,6</w:t>
            </w:r>
          </w:p>
        </w:tc>
        <w:tc>
          <w:tcPr>
            <w:tcW w:w="867" w:type="dxa"/>
            <w:vAlign w:val="bottom"/>
          </w:tcPr>
          <w:p w14:paraId="44C47746" w14:textId="4395CB5F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33</w:t>
            </w:r>
          </w:p>
        </w:tc>
        <w:tc>
          <w:tcPr>
            <w:tcW w:w="868" w:type="dxa"/>
            <w:vAlign w:val="bottom"/>
          </w:tcPr>
          <w:p w14:paraId="40208A8D" w14:textId="64A7CA42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84</w:t>
            </w:r>
          </w:p>
        </w:tc>
        <w:tc>
          <w:tcPr>
            <w:tcW w:w="867" w:type="dxa"/>
            <w:vAlign w:val="bottom"/>
          </w:tcPr>
          <w:p w14:paraId="3B70200F" w14:textId="18885AA9" w:rsidR="00053422" w:rsidRDefault="0053538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6,3</w:t>
            </w:r>
          </w:p>
        </w:tc>
        <w:tc>
          <w:tcPr>
            <w:tcW w:w="868" w:type="dxa"/>
            <w:vAlign w:val="bottom"/>
          </w:tcPr>
          <w:p w14:paraId="578ABB4F" w14:textId="758F4AB8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16,1</w:t>
            </w:r>
          </w:p>
        </w:tc>
      </w:tr>
      <w:tr w:rsidR="00053422" w:rsidRPr="00B17A06" w14:paraId="2573DE08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4E2ED506" w14:textId="76A96A08" w:rsidR="00053422" w:rsidRPr="00B17A06" w:rsidRDefault="00053422" w:rsidP="00695930">
            <w:pPr>
              <w:pStyle w:val="a7"/>
              <w:spacing w:before="12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  в том числе: </w:t>
            </w:r>
            <w:r w:rsidRPr="00B17A06">
              <w:rPr>
                <w:lang w:val="ru-RU" w:eastAsia="ru-RU"/>
              </w:rPr>
              <w:br/>
              <w:t xml:space="preserve">торговля оптовая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розничная автотранспортными средствами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мотоциклами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и их ремонт</w:t>
            </w:r>
          </w:p>
        </w:tc>
        <w:tc>
          <w:tcPr>
            <w:tcW w:w="867" w:type="dxa"/>
            <w:vAlign w:val="bottom"/>
          </w:tcPr>
          <w:p w14:paraId="75AF1F85" w14:textId="628B6803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868" w:type="dxa"/>
            <w:vAlign w:val="bottom"/>
          </w:tcPr>
          <w:p w14:paraId="5A591F76" w14:textId="1922336D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6</w:t>
            </w:r>
          </w:p>
        </w:tc>
        <w:tc>
          <w:tcPr>
            <w:tcW w:w="867" w:type="dxa"/>
            <w:vAlign w:val="bottom"/>
          </w:tcPr>
          <w:p w14:paraId="2818CC4F" w14:textId="718CB084" w:rsidR="00053422" w:rsidRDefault="0053538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5,9</w:t>
            </w:r>
          </w:p>
        </w:tc>
        <w:tc>
          <w:tcPr>
            <w:tcW w:w="868" w:type="dxa"/>
            <w:vAlign w:val="bottom"/>
          </w:tcPr>
          <w:p w14:paraId="5A62AF64" w14:textId="508F0B3D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11,8</w:t>
            </w:r>
          </w:p>
        </w:tc>
        <w:tc>
          <w:tcPr>
            <w:tcW w:w="867" w:type="dxa"/>
            <w:vAlign w:val="bottom"/>
          </w:tcPr>
          <w:p w14:paraId="16EF6E1E" w14:textId="560FDF2C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7A601FC1" w14:textId="4A098E2F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4</w:t>
            </w:r>
          </w:p>
        </w:tc>
        <w:tc>
          <w:tcPr>
            <w:tcW w:w="867" w:type="dxa"/>
            <w:vAlign w:val="bottom"/>
          </w:tcPr>
          <w:p w14:paraId="54AF2B6B" w14:textId="3D5CA5E0" w:rsidR="00053422" w:rsidRDefault="0053538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F218EE5" w14:textId="06CBF25B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7,8</w:t>
            </w:r>
          </w:p>
        </w:tc>
      </w:tr>
      <w:tr w:rsidR="00053422" w:rsidRPr="00B17A06" w14:paraId="4184224F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69198F87" w14:textId="5C55A3F3" w:rsidR="00053422" w:rsidRPr="00B17A06" w:rsidRDefault="00053422" w:rsidP="00695930">
            <w:pPr>
              <w:pStyle w:val="a7"/>
              <w:spacing w:before="12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торговля оптовая, кроме оптовой торговли автотранспортными средствами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и мотоциклами</w:t>
            </w:r>
          </w:p>
        </w:tc>
        <w:tc>
          <w:tcPr>
            <w:tcW w:w="867" w:type="dxa"/>
            <w:vAlign w:val="bottom"/>
          </w:tcPr>
          <w:p w14:paraId="14A417D8" w14:textId="591D42A2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19</w:t>
            </w:r>
          </w:p>
        </w:tc>
        <w:tc>
          <w:tcPr>
            <w:tcW w:w="868" w:type="dxa"/>
            <w:vAlign w:val="bottom"/>
          </w:tcPr>
          <w:p w14:paraId="76337F39" w14:textId="529215D2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46</w:t>
            </w:r>
          </w:p>
        </w:tc>
        <w:tc>
          <w:tcPr>
            <w:tcW w:w="867" w:type="dxa"/>
            <w:vAlign w:val="bottom"/>
          </w:tcPr>
          <w:p w14:paraId="30A4B208" w14:textId="6B5E0CCB" w:rsidR="00053422" w:rsidRDefault="0053538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5,5</w:t>
            </w:r>
          </w:p>
        </w:tc>
        <w:tc>
          <w:tcPr>
            <w:tcW w:w="868" w:type="dxa"/>
            <w:vAlign w:val="bottom"/>
          </w:tcPr>
          <w:p w14:paraId="394EAE5B" w14:textId="676E4BF4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13,3</w:t>
            </w:r>
          </w:p>
        </w:tc>
        <w:tc>
          <w:tcPr>
            <w:tcW w:w="867" w:type="dxa"/>
            <w:vAlign w:val="bottom"/>
          </w:tcPr>
          <w:p w14:paraId="1A839D8C" w14:textId="0D64ABE1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23</w:t>
            </w:r>
          </w:p>
        </w:tc>
        <w:tc>
          <w:tcPr>
            <w:tcW w:w="868" w:type="dxa"/>
            <w:vAlign w:val="bottom"/>
          </w:tcPr>
          <w:p w14:paraId="463FB816" w14:textId="6A22A137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62</w:t>
            </w:r>
          </w:p>
        </w:tc>
        <w:tc>
          <w:tcPr>
            <w:tcW w:w="867" w:type="dxa"/>
            <w:vAlign w:val="bottom"/>
          </w:tcPr>
          <w:p w14:paraId="1585EEA0" w14:textId="04E8A160" w:rsidR="00053422" w:rsidRDefault="0053538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6,7</w:t>
            </w:r>
          </w:p>
        </w:tc>
        <w:tc>
          <w:tcPr>
            <w:tcW w:w="868" w:type="dxa"/>
            <w:vAlign w:val="bottom"/>
          </w:tcPr>
          <w:p w14:paraId="4E20204E" w14:textId="1B77A97E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18,0</w:t>
            </w:r>
          </w:p>
        </w:tc>
      </w:tr>
      <w:tr w:rsidR="00053422" w:rsidRPr="00B17A06" w14:paraId="4FEADD01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524FF9A" w14:textId="5C7F829C" w:rsidR="00053422" w:rsidRPr="00B17A06" w:rsidRDefault="00053422" w:rsidP="00695930">
            <w:pPr>
              <w:pStyle w:val="a7"/>
              <w:spacing w:before="12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торговля розничная, кроме торговли автотранспортными средствами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и мотоциклами</w:t>
            </w:r>
          </w:p>
        </w:tc>
        <w:tc>
          <w:tcPr>
            <w:tcW w:w="867" w:type="dxa"/>
            <w:vAlign w:val="bottom"/>
          </w:tcPr>
          <w:p w14:paraId="776E74AF" w14:textId="58AE14EC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</w:t>
            </w:r>
          </w:p>
        </w:tc>
        <w:tc>
          <w:tcPr>
            <w:tcW w:w="868" w:type="dxa"/>
            <w:vAlign w:val="bottom"/>
          </w:tcPr>
          <w:p w14:paraId="637F5130" w14:textId="29658CE2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19</w:t>
            </w:r>
          </w:p>
        </w:tc>
        <w:tc>
          <w:tcPr>
            <w:tcW w:w="867" w:type="dxa"/>
            <w:vAlign w:val="bottom"/>
          </w:tcPr>
          <w:p w14:paraId="265A82C5" w14:textId="0C520202" w:rsidR="00053422" w:rsidRDefault="0053538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7,1</w:t>
            </w:r>
          </w:p>
        </w:tc>
        <w:tc>
          <w:tcPr>
            <w:tcW w:w="868" w:type="dxa"/>
            <w:vAlign w:val="bottom"/>
          </w:tcPr>
          <w:p w14:paraId="79577B5B" w14:textId="55F4A709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15,1</w:t>
            </w:r>
          </w:p>
        </w:tc>
        <w:tc>
          <w:tcPr>
            <w:tcW w:w="867" w:type="dxa"/>
            <w:vAlign w:val="bottom"/>
          </w:tcPr>
          <w:p w14:paraId="2C245050" w14:textId="25B8DC50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</w:t>
            </w:r>
          </w:p>
        </w:tc>
        <w:tc>
          <w:tcPr>
            <w:tcW w:w="868" w:type="dxa"/>
            <w:vAlign w:val="bottom"/>
          </w:tcPr>
          <w:p w14:paraId="0829E974" w14:textId="3FE8ACF3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18</w:t>
            </w:r>
          </w:p>
        </w:tc>
        <w:tc>
          <w:tcPr>
            <w:tcW w:w="867" w:type="dxa"/>
            <w:vAlign w:val="bottom"/>
          </w:tcPr>
          <w:p w14:paraId="4AEDB931" w14:textId="63946600" w:rsidR="00053422" w:rsidRDefault="0053538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7,9</w:t>
            </w:r>
          </w:p>
        </w:tc>
        <w:tc>
          <w:tcPr>
            <w:tcW w:w="868" w:type="dxa"/>
            <w:vAlign w:val="bottom"/>
          </w:tcPr>
          <w:p w14:paraId="1CE67388" w14:textId="123BED49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14,3</w:t>
            </w:r>
          </w:p>
        </w:tc>
      </w:tr>
      <w:tr w:rsidR="00053422" w:rsidRPr="00A71633" w14:paraId="4A715548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02D5CD6" w14:textId="22C272A4" w:rsidR="00053422" w:rsidRPr="00A71633" w:rsidRDefault="00053422" w:rsidP="00695930">
            <w:pPr>
              <w:pStyle w:val="a7"/>
              <w:spacing w:before="12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транспортировка </w:t>
            </w:r>
            <w:r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и хранение</w:t>
            </w:r>
          </w:p>
        </w:tc>
        <w:tc>
          <w:tcPr>
            <w:tcW w:w="867" w:type="dxa"/>
            <w:vAlign w:val="bottom"/>
          </w:tcPr>
          <w:p w14:paraId="674F3FAD" w14:textId="212FCF46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7</w:t>
            </w:r>
          </w:p>
        </w:tc>
        <w:tc>
          <w:tcPr>
            <w:tcW w:w="868" w:type="dxa"/>
            <w:vAlign w:val="bottom"/>
          </w:tcPr>
          <w:p w14:paraId="664ACA0E" w14:textId="422F72AB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20</w:t>
            </w:r>
          </w:p>
        </w:tc>
        <w:tc>
          <w:tcPr>
            <w:tcW w:w="867" w:type="dxa"/>
            <w:vAlign w:val="bottom"/>
          </w:tcPr>
          <w:p w14:paraId="5E366D20" w14:textId="6E437E22" w:rsidR="00053422" w:rsidRDefault="0053538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6,2</w:t>
            </w:r>
          </w:p>
        </w:tc>
        <w:tc>
          <w:tcPr>
            <w:tcW w:w="868" w:type="dxa"/>
            <w:vAlign w:val="bottom"/>
          </w:tcPr>
          <w:p w14:paraId="69054FFF" w14:textId="3813C27E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17,8</w:t>
            </w:r>
          </w:p>
        </w:tc>
        <w:tc>
          <w:tcPr>
            <w:tcW w:w="867" w:type="dxa"/>
            <w:vAlign w:val="bottom"/>
          </w:tcPr>
          <w:p w14:paraId="0BDACEA5" w14:textId="69192713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868" w:type="dxa"/>
            <w:vAlign w:val="bottom"/>
          </w:tcPr>
          <w:p w14:paraId="64363DB9" w14:textId="04FCF2CD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8</w:t>
            </w:r>
          </w:p>
        </w:tc>
        <w:tc>
          <w:tcPr>
            <w:tcW w:w="867" w:type="dxa"/>
            <w:vAlign w:val="bottom"/>
          </w:tcPr>
          <w:p w14:paraId="0FEABB60" w14:textId="4186CB7F" w:rsidR="00053422" w:rsidRDefault="0053538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  <w:tc>
          <w:tcPr>
            <w:tcW w:w="868" w:type="dxa"/>
            <w:vAlign w:val="bottom"/>
          </w:tcPr>
          <w:p w14:paraId="3B230B32" w14:textId="22202855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7,1</w:t>
            </w:r>
          </w:p>
        </w:tc>
      </w:tr>
      <w:tr w:rsidR="00053422" w:rsidRPr="00B17A06" w14:paraId="65E5081B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78E17602" w14:textId="18B4BA7F" w:rsidR="00053422" w:rsidRPr="00B17A06" w:rsidRDefault="00053422" w:rsidP="00695930">
            <w:pPr>
              <w:pStyle w:val="a7"/>
              <w:spacing w:before="12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из него деятельность почтовой связи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и курьерская деятельность</w:t>
            </w:r>
          </w:p>
        </w:tc>
        <w:tc>
          <w:tcPr>
            <w:tcW w:w="867" w:type="dxa"/>
            <w:vAlign w:val="bottom"/>
          </w:tcPr>
          <w:p w14:paraId="7C79162C" w14:textId="77777777" w:rsidR="00053422" w:rsidRPr="007A2C2B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7A2C2B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C54821B" w14:textId="77777777" w:rsidR="00053422" w:rsidRPr="007A2C2B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611023D8" w14:textId="77777777" w:rsidR="00053422" w:rsidRPr="007A2C2B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7A2C2B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33BEDBC" w14:textId="77777777" w:rsidR="00053422" w:rsidRPr="007A2C2B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6D1C1E16" w14:textId="0EA2947C" w:rsidR="00053422" w:rsidRPr="007A2C2B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ABB1532" w14:textId="08A66E7B" w:rsidR="00053422" w:rsidRPr="007A2C2B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7" w:type="dxa"/>
            <w:vAlign w:val="bottom"/>
          </w:tcPr>
          <w:p w14:paraId="26290BE3" w14:textId="6B3996EF" w:rsidR="00053422" w:rsidRPr="007A2C2B" w:rsidRDefault="0053538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FB9CC73" w14:textId="52F1504E" w:rsidR="00053422" w:rsidRPr="007A2C2B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60,6</w:t>
            </w:r>
          </w:p>
        </w:tc>
      </w:tr>
      <w:tr w:rsidR="00053422" w:rsidRPr="00A71633" w14:paraId="36F22D6E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1E74D3B8" w14:textId="68636776" w:rsidR="00053422" w:rsidRPr="00A71633" w:rsidRDefault="00053422" w:rsidP="00695930">
            <w:pPr>
              <w:pStyle w:val="a7"/>
              <w:spacing w:before="12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деятельность гостиниц </w:t>
            </w:r>
            <w:r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и предприятий общественного питания</w:t>
            </w:r>
          </w:p>
        </w:tc>
        <w:tc>
          <w:tcPr>
            <w:tcW w:w="867" w:type="dxa"/>
            <w:vAlign w:val="bottom"/>
          </w:tcPr>
          <w:p w14:paraId="02EB0081" w14:textId="297CEB0F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868" w:type="dxa"/>
            <w:vAlign w:val="bottom"/>
          </w:tcPr>
          <w:p w14:paraId="0C7F135B" w14:textId="38527A9D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7</w:t>
            </w:r>
          </w:p>
        </w:tc>
        <w:tc>
          <w:tcPr>
            <w:tcW w:w="867" w:type="dxa"/>
            <w:vAlign w:val="bottom"/>
          </w:tcPr>
          <w:p w14:paraId="02165046" w14:textId="202CB551" w:rsidR="00053422" w:rsidRDefault="0053538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4,5</w:t>
            </w:r>
          </w:p>
        </w:tc>
        <w:tc>
          <w:tcPr>
            <w:tcW w:w="868" w:type="dxa"/>
            <w:vAlign w:val="bottom"/>
          </w:tcPr>
          <w:p w14:paraId="2D12391B" w14:textId="7D207395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15,8</w:t>
            </w:r>
          </w:p>
        </w:tc>
        <w:tc>
          <w:tcPr>
            <w:tcW w:w="867" w:type="dxa"/>
            <w:vAlign w:val="bottom"/>
          </w:tcPr>
          <w:p w14:paraId="2F25876C" w14:textId="60FF1B54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868" w:type="dxa"/>
            <w:vAlign w:val="bottom"/>
          </w:tcPr>
          <w:p w14:paraId="4DC9102D" w14:textId="35C85DA0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5</w:t>
            </w:r>
          </w:p>
        </w:tc>
        <w:tc>
          <w:tcPr>
            <w:tcW w:w="867" w:type="dxa"/>
            <w:vAlign w:val="bottom"/>
          </w:tcPr>
          <w:p w14:paraId="357E754D" w14:textId="64444BF6" w:rsidR="00053422" w:rsidRDefault="0053538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6,8</w:t>
            </w:r>
          </w:p>
        </w:tc>
        <w:tc>
          <w:tcPr>
            <w:tcW w:w="868" w:type="dxa"/>
            <w:vAlign w:val="bottom"/>
          </w:tcPr>
          <w:p w14:paraId="4F66D47A" w14:textId="79D89626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11,3</w:t>
            </w:r>
          </w:p>
        </w:tc>
      </w:tr>
      <w:tr w:rsidR="00053422" w:rsidRPr="00A71633" w14:paraId="11FA9640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3C59807" w14:textId="32211A6C" w:rsidR="00053422" w:rsidRPr="00A71633" w:rsidRDefault="00053422" w:rsidP="007F7859">
            <w:pPr>
              <w:pStyle w:val="a7"/>
              <w:spacing w:before="16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lastRenderedPageBreak/>
              <w:t xml:space="preserve">деятельность </w:t>
            </w:r>
            <w:r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 xml:space="preserve">в области информации </w:t>
            </w:r>
            <w:r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и связи</w:t>
            </w:r>
          </w:p>
        </w:tc>
        <w:tc>
          <w:tcPr>
            <w:tcW w:w="867" w:type="dxa"/>
            <w:vAlign w:val="bottom"/>
          </w:tcPr>
          <w:p w14:paraId="4E65E776" w14:textId="0505224D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868" w:type="dxa"/>
            <w:vAlign w:val="bottom"/>
          </w:tcPr>
          <w:p w14:paraId="366D6612" w14:textId="31018611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7</w:t>
            </w:r>
          </w:p>
        </w:tc>
        <w:tc>
          <w:tcPr>
            <w:tcW w:w="867" w:type="dxa"/>
            <w:vAlign w:val="bottom"/>
          </w:tcPr>
          <w:p w14:paraId="1DF18FF7" w14:textId="3A4DC0EF" w:rsidR="00053422" w:rsidRDefault="0053538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6,1</w:t>
            </w:r>
          </w:p>
        </w:tc>
        <w:tc>
          <w:tcPr>
            <w:tcW w:w="868" w:type="dxa"/>
            <w:vAlign w:val="bottom"/>
          </w:tcPr>
          <w:p w14:paraId="572CBEE3" w14:textId="4AE16688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14,1</w:t>
            </w:r>
          </w:p>
        </w:tc>
        <w:tc>
          <w:tcPr>
            <w:tcW w:w="867" w:type="dxa"/>
            <w:vAlign w:val="bottom"/>
          </w:tcPr>
          <w:p w14:paraId="6AA3E13B" w14:textId="442759CE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868" w:type="dxa"/>
            <w:vAlign w:val="bottom"/>
          </w:tcPr>
          <w:p w14:paraId="2C047B50" w14:textId="34AD0AFB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6</w:t>
            </w:r>
          </w:p>
        </w:tc>
        <w:tc>
          <w:tcPr>
            <w:tcW w:w="867" w:type="dxa"/>
            <w:vAlign w:val="bottom"/>
          </w:tcPr>
          <w:p w14:paraId="42FB6E99" w14:textId="5FEE5C5F" w:rsidR="00053422" w:rsidRDefault="0053538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4,0</w:t>
            </w:r>
          </w:p>
        </w:tc>
        <w:tc>
          <w:tcPr>
            <w:tcW w:w="868" w:type="dxa"/>
            <w:vAlign w:val="bottom"/>
          </w:tcPr>
          <w:p w14:paraId="42CEC8CF" w14:textId="07F91EA5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12,1</w:t>
            </w:r>
          </w:p>
        </w:tc>
      </w:tr>
      <w:tr w:rsidR="00053422" w:rsidRPr="00A71633" w14:paraId="743AC02F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5562E20D" w14:textId="3AFF7D9F" w:rsidR="00053422" w:rsidRPr="00A71633" w:rsidRDefault="00053422" w:rsidP="007F7859">
            <w:pPr>
              <w:pStyle w:val="a7"/>
              <w:spacing w:before="16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деятельность финансовая </w:t>
            </w:r>
            <w:r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и страховая</w:t>
            </w:r>
          </w:p>
        </w:tc>
        <w:tc>
          <w:tcPr>
            <w:tcW w:w="867" w:type="dxa"/>
            <w:vAlign w:val="bottom"/>
          </w:tcPr>
          <w:p w14:paraId="4D86ED88" w14:textId="440EF1CE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4C5347F5" w14:textId="3017AB6D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867" w:type="dxa"/>
            <w:vAlign w:val="bottom"/>
          </w:tcPr>
          <w:p w14:paraId="31FC5BC5" w14:textId="69D04089" w:rsidR="00053422" w:rsidRDefault="00EA3E58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9595F45" w14:textId="21E54869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11,1</w:t>
            </w:r>
          </w:p>
        </w:tc>
        <w:tc>
          <w:tcPr>
            <w:tcW w:w="867" w:type="dxa"/>
            <w:vAlign w:val="bottom"/>
          </w:tcPr>
          <w:p w14:paraId="34A8B794" w14:textId="7417B92F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8" w:type="dxa"/>
            <w:vAlign w:val="bottom"/>
          </w:tcPr>
          <w:p w14:paraId="4797769E" w14:textId="4D28467F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867" w:type="dxa"/>
            <w:vAlign w:val="bottom"/>
          </w:tcPr>
          <w:p w14:paraId="18AE5AAD" w14:textId="3E10F993" w:rsidR="00053422" w:rsidRDefault="00EA3E58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5,5</w:t>
            </w:r>
          </w:p>
        </w:tc>
        <w:tc>
          <w:tcPr>
            <w:tcW w:w="868" w:type="dxa"/>
            <w:vAlign w:val="bottom"/>
          </w:tcPr>
          <w:p w14:paraId="73D95910" w14:textId="3AB68449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16,7</w:t>
            </w:r>
          </w:p>
        </w:tc>
      </w:tr>
      <w:tr w:rsidR="00053422" w:rsidRPr="00A71633" w14:paraId="57D2AEB3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CEBB134" w14:textId="77777777" w:rsidR="00053422" w:rsidRPr="00A71633" w:rsidRDefault="00053422" w:rsidP="007F7859">
            <w:pPr>
              <w:pStyle w:val="a7"/>
              <w:spacing w:before="16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деятельность </w:t>
            </w:r>
            <w:r w:rsidRPr="00A71633">
              <w:rPr>
                <w:b/>
                <w:lang w:val="ru-RU" w:eastAsia="ru-RU"/>
              </w:rPr>
              <w:br/>
              <w:t xml:space="preserve">по операциям </w:t>
            </w:r>
            <w:r w:rsidRPr="00A71633">
              <w:rPr>
                <w:b/>
                <w:lang w:val="ru-RU" w:eastAsia="ru-RU"/>
              </w:rPr>
              <w:br/>
              <w:t>с недвижимым имуществом</w:t>
            </w:r>
          </w:p>
        </w:tc>
        <w:tc>
          <w:tcPr>
            <w:tcW w:w="867" w:type="dxa"/>
            <w:vAlign w:val="bottom"/>
          </w:tcPr>
          <w:p w14:paraId="48F9E18B" w14:textId="06FDC99A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8</w:t>
            </w:r>
          </w:p>
        </w:tc>
        <w:tc>
          <w:tcPr>
            <w:tcW w:w="868" w:type="dxa"/>
            <w:vAlign w:val="bottom"/>
          </w:tcPr>
          <w:p w14:paraId="354E808A" w14:textId="512BCDB2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</w:t>
            </w:r>
          </w:p>
        </w:tc>
        <w:tc>
          <w:tcPr>
            <w:tcW w:w="867" w:type="dxa"/>
            <w:vAlign w:val="bottom"/>
          </w:tcPr>
          <w:p w14:paraId="1FA60F51" w14:textId="79214F5D" w:rsidR="00053422" w:rsidRDefault="00EA3E58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3,9</w:t>
            </w:r>
          </w:p>
        </w:tc>
        <w:tc>
          <w:tcPr>
            <w:tcW w:w="868" w:type="dxa"/>
            <w:vAlign w:val="bottom"/>
          </w:tcPr>
          <w:p w14:paraId="40A66075" w14:textId="5A64D1D0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4,8</w:t>
            </w:r>
          </w:p>
        </w:tc>
        <w:tc>
          <w:tcPr>
            <w:tcW w:w="867" w:type="dxa"/>
            <w:vAlign w:val="bottom"/>
          </w:tcPr>
          <w:p w14:paraId="49CF2DAA" w14:textId="68D1ED28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7</w:t>
            </w:r>
          </w:p>
        </w:tc>
        <w:tc>
          <w:tcPr>
            <w:tcW w:w="868" w:type="dxa"/>
            <w:vAlign w:val="bottom"/>
          </w:tcPr>
          <w:p w14:paraId="2C179F56" w14:textId="5883F424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13</w:t>
            </w:r>
          </w:p>
        </w:tc>
        <w:tc>
          <w:tcPr>
            <w:tcW w:w="867" w:type="dxa"/>
            <w:vAlign w:val="bottom"/>
          </w:tcPr>
          <w:p w14:paraId="21487226" w14:textId="4F298E88" w:rsidR="00053422" w:rsidRDefault="00EA3E58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3,4</w:t>
            </w:r>
          </w:p>
        </w:tc>
        <w:tc>
          <w:tcPr>
            <w:tcW w:w="868" w:type="dxa"/>
            <w:vAlign w:val="bottom"/>
          </w:tcPr>
          <w:p w14:paraId="734FCF5A" w14:textId="1FAE816C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6,3</w:t>
            </w:r>
          </w:p>
        </w:tc>
      </w:tr>
      <w:tr w:rsidR="00053422" w:rsidRPr="00A71633" w14:paraId="6A3AFE8C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4884DE5F" w14:textId="77777777" w:rsidR="00053422" w:rsidRPr="00A71633" w:rsidRDefault="00053422" w:rsidP="007F7859">
            <w:pPr>
              <w:pStyle w:val="a7"/>
              <w:spacing w:before="16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>деятельность профессиональная, научная и техническая</w:t>
            </w:r>
          </w:p>
        </w:tc>
        <w:tc>
          <w:tcPr>
            <w:tcW w:w="867" w:type="dxa"/>
            <w:vAlign w:val="bottom"/>
          </w:tcPr>
          <w:p w14:paraId="2C53B815" w14:textId="04A7C1F6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</w:t>
            </w:r>
          </w:p>
        </w:tc>
        <w:tc>
          <w:tcPr>
            <w:tcW w:w="868" w:type="dxa"/>
            <w:vAlign w:val="bottom"/>
          </w:tcPr>
          <w:p w14:paraId="22C9C1BE" w14:textId="32C8B6E9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18</w:t>
            </w:r>
          </w:p>
        </w:tc>
        <w:tc>
          <w:tcPr>
            <w:tcW w:w="867" w:type="dxa"/>
            <w:vAlign w:val="bottom"/>
          </w:tcPr>
          <w:p w14:paraId="311A4DC5" w14:textId="79F8455F" w:rsidR="00053422" w:rsidRDefault="00EA3E58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7,1</w:t>
            </w:r>
          </w:p>
        </w:tc>
        <w:tc>
          <w:tcPr>
            <w:tcW w:w="868" w:type="dxa"/>
            <w:vAlign w:val="bottom"/>
          </w:tcPr>
          <w:p w14:paraId="59265DCD" w14:textId="692D903C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12,7</w:t>
            </w:r>
          </w:p>
        </w:tc>
        <w:tc>
          <w:tcPr>
            <w:tcW w:w="867" w:type="dxa"/>
            <w:vAlign w:val="bottom"/>
          </w:tcPr>
          <w:p w14:paraId="2FE95625" w14:textId="1403495B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868" w:type="dxa"/>
            <w:vAlign w:val="bottom"/>
          </w:tcPr>
          <w:p w14:paraId="259A86A9" w14:textId="5D21EFB0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15</w:t>
            </w:r>
          </w:p>
        </w:tc>
        <w:tc>
          <w:tcPr>
            <w:tcW w:w="867" w:type="dxa"/>
            <w:vAlign w:val="bottom"/>
          </w:tcPr>
          <w:p w14:paraId="342CC43B" w14:textId="1BAA1E67" w:rsidR="00053422" w:rsidRDefault="00EA3E58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1,4</w:t>
            </w:r>
          </w:p>
        </w:tc>
        <w:tc>
          <w:tcPr>
            <w:tcW w:w="868" w:type="dxa"/>
            <w:vAlign w:val="bottom"/>
          </w:tcPr>
          <w:p w14:paraId="3470E62C" w14:textId="4CB25507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10,6</w:t>
            </w:r>
          </w:p>
        </w:tc>
      </w:tr>
      <w:tr w:rsidR="00053422" w:rsidRPr="00B17A06" w14:paraId="0A9F63F9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74443585" w14:textId="77777777" w:rsidR="00053422" w:rsidRPr="00A71633" w:rsidRDefault="00053422" w:rsidP="007F7859">
            <w:pPr>
              <w:pStyle w:val="a7"/>
              <w:spacing w:before="16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867" w:type="dxa"/>
            <w:vAlign w:val="bottom"/>
          </w:tcPr>
          <w:p w14:paraId="77C62866" w14:textId="7074D3F8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8" w:type="dxa"/>
            <w:vAlign w:val="bottom"/>
          </w:tcPr>
          <w:p w14:paraId="0808BF47" w14:textId="4CF4B68C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867" w:type="dxa"/>
            <w:vAlign w:val="bottom"/>
          </w:tcPr>
          <w:p w14:paraId="529EC1C3" w14:textId="0A72CF35" w:rsidR="00053422" w:rsidRDefault="00EA3E58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1,7</w:t>
            </w:r>
          </w:p>
        </w:tc>
        <w:tc>
          <w:tcPr>
            <w:tcW w:w="868" w:type="dxa"/>
            <w:vAlign w:val="bottom"/>
          </w:tcPr>
          <w:p w14:paraId="2F7C2DCF" w14:textId="5C1A1252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3,3</w:t>
            </w:r>
          </w:p>
        </w:tc>
        <w:tc>
          <w:tcPr>
            <w:tcW w:w="867" w:type="dxa"/>
            <w:vAlign w:val="bottom"/>
          </w:tcPr>
          <w:p w14:paraId="49F61B1E" w14:textId="6F3DAD7A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868" w:type="dxa"/>
            <w:vAlign w:val="bottom"/>
          </w:tcPr>
          <w:p w14:paraId="017B1B3B" w14:textId="2C350B6C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</w:t>
            </w:r>
          </w:p>
        </w:tc>
        <w:tc>
          <w:tcPr>
            <w:tcW w:w="867" w:type="dxa"/>
            <w:vAlign w:val="bottom"/>
          </w:tcPr>
          <w:p w14:paraId="6AD044ED" w14:textId="0913B466" w:rsidR="00053422" w:rsidRDefault="00EA3E58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868" w:type="dxa"/>
            <w:vAlign w:val="bottom"/>
          </w:tcPr>
          <w:p w14:paraId="52F13587" w14:textId="5321C757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18,2</w:t>
            </w:r>
          </w:p>
        </w:tc>
      </w:tr>
      <w:tr w:rsidR="00053422" w:rsidRPr="00B17A06" w14:paraId="4C6867B0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1FCAF876" w14:textId="6F1B05DB" w:rsidR="00053422" w:rsidRPr="00A71633" w:rsidRDefault="00053422" w:rsidP="007F7859">
            <w:pPr>
              <w:pStyle w:val="a7"/>
              <w:spacing w:before="16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государственное управление </w:t>
            </w:r>
            <w:r w:rsidR="00B102B9"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и обеспечение военной безопасности; социальное обеспечение</w:t>
            </w:r>
          </w:p>
        </w:tc>
        <w:tc>
          <w:tcPr>
            <w:tcW w:w="867" w:type="dxa"/>
            <w:vAlign w:val="bottom"/>
          </w:tcPr>
          <w:p w14:paraId="48AA98C3" w14:textId="51E92767" w:rsidR="00053422" w:rsidRPr="00F21B9C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8" w:type="dxa"/>
            <w:vAlign w:val="bottom"/>
          </w:tcPr>
          <w:p w14:paraId="53B35F22" w14:textId="7899693D" w:rsidR="00053422" w:rsidRPr="00F21B9C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867" w:type="dxa"/>
            <w:vAlign w:val="bottom"/>
          </w:tcPr>
          <w:p w14:paraId="23558394" w14:textId="7F29BD5D" w:rsidR="00053422" w:rsidRPr="00F21B9C" w:rsidRDefault="00EA3E58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</w:t>
            </w:r>
          </w:p>
        </w:tc>
        <w:tc>
          <w:tcPr>
            <w:tcW w:w="868" w:type="dxa"/>
            <w:vAlign w:val="bottom"/>
          </w:tcPr>
          <w:p w14:paraId="22A591A5" w14:textId="05F4C0D8" w:rsidR="00053422" w:rsidRPr="00F21B9C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3,5</w:t>
            </w:r>
          </w:p>
        </w:tc>
        <w:tc>
          <w:tcPr>
            <w:tcW w:w="867" w:type="dxa"/>
            <w:vAlign w:val="bottom"/>
          </w:tcPr>
          <w:p w14:paraId="44D1285B" w14:textId="4C8D853A" w:rsidR="00053422" w:rsidRPr="00F21B9C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19</w:t>
            </w:r>
          </w:p>
        </w:tc>
        <w:tc>
          <w:tcPr>
            <w:tcW w:w="868" w:type="dxa"/>
            <w:vAlign w:val="bottom"/>
          </w:tcPr>
          <w:p w14:paraId="2705F47D" w14:textId="6C3CF30F" w:rsidR="00053422" w:rsidRPr="00F21B9C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23</w:t>
            </w:r>
          </w:p>
        </w:tc>
        <w:tc>
          <w:tcPr>
            <w:tcW w:w="867" w:type="dxa"/>
            <w:vAlign w:val="bottom"/>
          </w:tcPr>
          <w:p w14:paraId="2A81398D" w14:textId="6DFD1027" w:rsidR="00053422" w:rsidRPr="00F21B9C" w:rsidRDefault="00EA3E58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21,9</w:t>
            </w:r>
          </w:p>
        </w:tc>
        <w:tc>
          <w:tcPr>
            <w:tcW w:w="868" w:type="dxa"/>
            <w:vAlign w:val="bottom"/>
          </w:tcPr>
          <w:p w14:paraId="3A899D68" w14:textId="27563DC1" w:rsidR="00053422" w:rsidRPr="00F21B9C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26,5</w:t>
            </w:r>
          </w:p>
        </w:tc>
      </w:tr>
      <w:tr w:rsidR="00053422" w:rsidRPr="00EB56A8" w14:paraId="0A0F1DAB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5C5E9AA9" w14:textId="77777777" w:rsidR="00053422" w:rsidRPr="00A71633" w:rsidRDefault="00053422" w:rsidP="007F7859">
            <w:pPr>
              <w:pStyle w:val="a7"/>
              <w:spacing w:before="16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>образование</w:t>
            </w:r>
          </w:p>
        </w:tc>
        <w:tc>
          <w:tcPr>
            <w:tcW w:w="867" w:type="dxa"/>
            <w:vAlign w:val="bottom"/>
          </w:tcPr>
          <w:p w14:paraId="3460296D" w14:textId="328BD5C7" w:rsidR="00053422" w:rsidRPr="00F21B9C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8" w:type="dxa"/>
            <w:vAlign w:val="bottom"/>
          </w:tcPr>
          <w:p w14:paraId="682200E1" w14:textId="399503C4" w:rsidR="00053422" w:rsidRPr="00F21B9C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6</w:t>
            </w:r>
          </w:p>
        </w:tc>
        <w:tc>
          <w:tcPr>
            <w:tcW w:w="867" w:type="dxa"/>
            <w:vAlign w:val="bottom"/>
          </w:tcPr>
          <w:p w14:paraId="7B88A01C" w14:textId="43DB0F1E" w:rsidR="00053422" w:rsidRPr="00F21B9C" w:rsidRDefault="00EA3E58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868" w:type="dxa"/>
            <w:vAlign w:val="bottom"/>
          </w:tcPr>
          <w:p w14:paraId="43735359" w14:textId="348A423D" w:rsidR="00053422" w:rsidRPr="00F21B9C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6,0</w:t>
            </w:r>
          </w:p>
        </w:tc>
        <w:tc>
          <w:tcPr>
            <w:tcW w:w="867" w:type="dxa"/>
            <w:vAlign w:val="bottom"/>
          </w:tcPr>
          <w:p w14:paraId="3A515CDE" w14:textId="371BE3EB" w:rsidR="00053422" w:rsidRPr="00F21B9C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868" w:type="dxa"/>
            <w:vAlign w:val="bottom"/>
          </w:tcPr>
          <w:p w14:paraId="5E647AD3" w14:textId="44038C55" w:rsidR="00053422" w:rsidRPr="00F21B9C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</w:t>
            </w:r>
          </w:p>
        </w:tc>
        <w:tc>
          <w:tcPr>
            <w:tcW w:w="867" w:type="dxa"/>
            <w:vAlign w:val="bottom"/>
          </w:tcPr>
          <w:p w14:paraId="4FC8EA1C" w14:textId="4FFAB026" w:rsidR="00053422" w:rsidRPr="00F21B9C" w:rsidRDefault="00EA3E58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868" w:type="dxa"/>
            <w:vAlign w:val="bottom"/>
          </w:tcPr>
          <w:p w14:paraId="69CA1EDE" w14:textId="37951D42" w:rsidR="00053422" w:rsidRPr="00F21B9C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10,0</w:t>
            </w:r>
          </w:p>
        </w:tc>
      </w:tr>
      <w:tr w:rsidR="00053422" w:rsidRPr="00B17A06" w14:paraId="461272CD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0F1D5A2" w14:textId="7ABC8A08" w:rsidR="00053422" w:rsidRPr="00A71633" w:rsidRDefault="00053422" w:rsidP="007F7859">
            <w:pPr>
              <w:pStyle w:val="a7"/>
              <w:spacing w:before="16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деятельность </w:t>
            </w:r>
            <w:r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 xml:space="preserve">в области здравоохранения </w:t>
            </w:r>
            <w:r w:rsidR="00B102B9"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и социальных услуг</w:t>
            </w:r>
          </w:p>
        </w:tc>
        <w:tc>
          <w:tcPr>
            <w:tcW w:w="867" w:type="dxa"/>
            <w:vAlign w:val="bottom"/>
          </w:tcPr>
          <w:p w14:paraId="589D5748" w14:textId="6E904FCE" w:rsidR="00053422" w:rsidRPr="00F21B9C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868" w:type="dxa"/>
            <w:vAlign w:val="bottom"/>
          </w:tcPr>
          <w:p w14:paraId="272A3E2D" w14:textId="31528214" w:rsidR="00053422" w:rsidRPr="00F21B9C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</w:t>
            </w:r>
          </w:p>
        </w:tc>
        <w:tc>
          <w:tcPr>
            <w:tcW w:w="867" w:type="dxa"/>
            <w:vAlign w:val="bottom"/>
          </w:tcPr>
          <w:p w14:paraId="1A9FFB33" w14:textId="4E8FBBC0" w:rsidR="00053422" w:rsidRPr="00F21B9C" w:rsidRDefault="00EA3E58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3,5</w:t>
            </w:r>
          </w:p>
        </w:tc>
        <w:tc>
          <w:tcPr>
            <w:tcW w:w="868" w:type="dxa"/>
            <w:vAlign w:val="bottom"/>
          </w:tcPr>
          <w:p w14:paraId="06748582" w14:textId="6C603DC1" w:rsidR="00053422" w:rsidRPr="00F21B9C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17,5</w:t>
            </w:r>
          </w:p>
        </w:tc>
        <w:tc>
          <w:tcPr>
            <w:tcW w:w="867" w:type="dxa"/>
            <w:vAlign w:val="bottom"/>
          </w:tcPr>
          <w:p w14:paraId="3F32859F" w14:textId="432DFE63" w:rsidR="00053422" w:rsidRPr="00F21B9C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8" w:type="dxa"/>
            <w:vAlign w:val="bottom"/>
          </w:tcPr>
          <w:p w14:paraId="103D03D9" w14:textId="5684FDBF" w:rsidR="00053422" w:rsidRPr="00F21B9C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867" w:type="dxa"/>
            <w:vAlign w:val="bottom"/>
          </w:tcPr>
          <w:p w14:paraId="0FC96291" w14:textId="56F21607" w:rsidR="00053422" w:rsidRPr="00F21B9C" w:rsidRDefault="00EA3E58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1,7</w:t>
            </w:r>
          </w:p>
        </w:tc>
        <w:tc>
          <w:tcPr>
            <w:tcW w:w="868" w:type="dxa"/>
            <w:vAlign w:val="bottom"/>
          </w:tcPr>
          <w:p w14:paraId="3BD71A23" w14:textId="018C7A08" w:rsidR="00053422" w:rsidRPr="00F21B9C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3,5</w:t>
            </w:r>
          </w:p>
        </w:tc>
      </w:tr>
      <w:tr w:rsidR="00053422" w:rsidRPr="00B17A06" w14:paraId="0A375F85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4CCB0441" w14:textId="1DD04614" w:rsidR="00053422" w:rsidRPr="00A71633" w:rsidRDefault="00053422" w:rsidP="007F7859">
            <w:pPr>
              <w:pStyle w:val="a7"/>
              <w:spacing w:before="16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деятельность </w:t>
            </w:r>
            <w:r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в области культуры, спорта, организации досуга и развлечений</w:t>
            </w:r>
          </w:p>
        </w:tc>
        <w:tc>
          <w:tcPr>
            <w:tcW w:w="867" w:type="dxa"/>
            <w:vAlign w:val="bottom"/>
          </w:tcPr>
          <w:p w14:paraId="236F0D07" w14:textId="05322E1F" w:rsidR="00053422" w:rsidRPr="00F21B9C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868" w:type="dxa"/>
            <w:vAlign w:val="bottom"/>
          </w:tcPr>
          <w:p w14:paraId="76539018" w14:textId="71200AFD" w:rsidR="00053422" w:rsidRPr="00F21B9C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6</w:t>
            </w:r>
          </w:p>
        </w:tc>
        <w:tc>
          <w:tcPr>
            <w:tcW w:w="867" w:type="dxa"/>
            <w:vAlign w:val="bottom"/>
          </w:tcPr>
          <w:p w14:paraId="7ECBDEA7" w14:textId="25C304A2" w:rsidR="00053422" w:rsidRPr="00F21B9C" w:rsidRDefault="00EA3E58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868" w:type="dxa"/>
            <w:vAlign w:val="bottom"/>
          </w:tcPr>
          <w:p w14:paraId="6E29A945" w14:textId="7ADD07E9" w:rsidR="00053422" w:rsidRPr="00F21B9C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15,2</w:t>
            </w:r>
          </w:p>
        </w:tc>
        <w:tc>
          <w:tcPr>
            <w:tcW w:w="867" w:type="dxa"/>
            <w:vAlign w:val="bottom"/>
          </w:tcPr>
          <w:p w14:paraId="4F4FBEF7" w14:textId="12402C79" w:rsidR="00053422" w:rsidRPr="00F21B9C" w:rsidRDefault="00EA3E58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415DF028" w14:textId="78AA84B2" w:rsidR="00053422" w:rsidRPr="00F21B9C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867" w:type="dxa"/>
            <w:vAlign w:val="bottom"/>
          </w:tcPr>
          <w:p w14:paraId="4BD313FC" w14:textId="42F6DBD9" w:rsidR="00053422" w:rsidRPr="00F21B9C" w:rsidRDefault="00EA3E58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BB28222" w14:textId="76813854" w:rsidR="00053422" w:rsidRPr="00F21B9C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5,1</w:t>
            </w:r>
          </w:p>
        </w:tc>
      </w:tr>
      <w:tr w:rsidR="00053422" w:rsidRPr="00B17A06" w14:paraId="14B4229C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9582CE3" w14:textId="77777777" w:rsidR="00053422" w:rsidRPr="00A71633" w:rsidRDefault="00053422" w:rsidP="007F7859">
            <w:pPr>
              <w:pStyle w:val="a7"/>
              <w:spacing w:before="16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>предоставление прочих видов услуг</w:t>
            </w:r>
          </w:p>
        </w:tc>
        <w:tc>
          <w:tcPr>
            <w:tcW w:w="867" w:type="dxa"/>
            <w:vAlign w:val="bottom"/>
          </w:tcPr>
          <w:p w14:paraId="16BEC374" w14:textId="565AF7EF" w:rsidR="00053422" w:rsidRPr="00596E9B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6</w:t>
            </w:r>
          </w:p>
        </w:tc>
        <w:tc>
          <w:tcPr>
            <w:tcW w:w="868" w:type="dxa"/>
            <w:vAlign w:val="bottom"/>
          </w:tcPr>
          <w:p w14:paraId="2F5CFB74" w14:textId="7AE66AC1" w:rsidR="00053422" w:rsidRPr="00596E9B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15</w:t>
            </w:r>
          </w:p>
        </w:tc>
        <w:tc>
          <w:tcPr>
            <w:tcW w:w="867" w:type="dxa"/>
            <w:vAlign w:val="bottom"/>
          </w:tcPr>
          <w:p w14:paraId="1D276177" w14:textId="158A96F5" w:rsidR="00053422" w:rsidRPr="00596E9B" w:rsidRDefault="00EA3E58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3,9</w:t>
            </w:r>
          </w:p>
        </w:tc>
        <w:tc>
          <w:tcPr>
            <w:tcW w:w="868" w:type="dxa"/>
            <w:vAlign w:val="bottom"/>
          </w:tcPr>
          <w:p w14:paraId="0AD2E149" w14:textId="64530210" w:rsidR="00053422" w:rsidRPr="00596E9B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9,8</w:t>
            </w:r>
          </w:p>
        </w:tc>
        <w:tc>
          <w:tcPr>
            <w:tcW w:w="867" w:type="dxa"/>
            <w:vAlign w:val="bottom"/>
          </w:tcPr>
          <w:p w14:paraId="571952D5" w14:textId="5F831586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4</w:t>
            </w:r>
          </w:p>
        </w:tc>
        <w:tc>
          <w:tcPr>
            <w:tcW w:w="868" w:type="dxa"/>
            <w:vAlign w:val="bottom"/>
          </w:tcPr>
          <w:p w14:paraId="018BA0C1" w14:textId="42DD9D3B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</w:t>
            </w:r>
          </w:p>
        </w:tc>
        <w:tc>
          <w:tcPr>
            <w:tcW w:w="867" w:type="dxa"/>
            <w:vAlign w:val="bottom"/>
          </w:tcPr>
          <w:p w14:paraId="64A2CAC0" w14:textId="454D6B72" w:rsidR="00053422" w:rsidRDefault="00EA3E58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2,6</w:t>
            </w:r>
          </w:p>
        </w:tc>
        <w:tc>
          <w:tcPr>
            <w:tcW w:w="868" w:type="dxa"/>
            <w:vAlign w:val="bottom"/>
          </w:tcPr>
          <w:p w14:paraId="54492242" w14:textId="6A501F4A" w:rsidR="00053422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6,6</w:t>
            </w:r>
          </w:p>
        </w:tc>
      </w:tr>
    </w:tbl>
    <w:p w14:paraId="5DA06BF9" w14:textId="77777777" w:rsidR="003D01B6" w:rsidRDefault="003D01B6" w:rsidP="00D61147">
      <w:pPr>
        <w:spacing w:before="80" w:after="80"/>
      </w:pPr>
    </w:p>
    <w:p w14:paraId="3209FC77" w14:textId="1B2863BA" w:rsidR="00715167" w:rsidRDefault="00715167">
      <w:pPr>
        <w:widowControl/>
        <w:rPr>
          <w:lang w:val="en-US" w:eastAsia="x-none"/>
        </w:rPr>
      </w:pPr>
      <w:r>
        <w:rPr>
          <w:lang w:val="en-US" w:eastAsia="x-none"/>
        </w:rPr>
        <w:br w:type="page"/>
      </w:r>
    </w:p>
    <w:p w14:paraId="2C0441E6" w14:textId="77777777" w:rsidR="006867F1" w:rsidRPr="006867F1" w:rsidRDefault="00E26109" w:rsidP="00893B8E">
      <w:pPr>
        <w:pStyle w:val="5"/>
        <w:keepNext w:val="0"/>
      </w:pPr>
      <w:bookmarkStart w:id="1" w:name="_GoBack"/>
      <w:bookmarkEnd w:id="1"/>
      <w:r w:rsidRPr="008E2494">
        <w:lastRenderedPageBreak/>
        <w:t>ДЕМ</w:t>
      </w:r>
      <w:r w:rsidR="00F50E11" w:rsidRPr="008E2494">
        <w:t>ография организаций по формам собственности</w:t>
      </w:r>
    </w:p>
    <w:p w14:paraId="3A60E57A" w14:textId="5EC1E50C" w:rsidR="00F50E11" w:rsidRDefault="00FE77F1" w:rsidP="00893B8E">
      <w:pPr>
        <w:pStyle w:val="10"/>
        <w:spacing w:after="40"/>
        <w:jc w:val="right"/>
        <w:rPr>
          <w:rFonts w:ascii="Arial" w:hAnsi="Arial"/>
        </w:rPr>
      </w:pPr>
      <w:r>
        <w:rPr>
          <w:rFonts w:ascii="Arial" w:hAnsi="Arial"/>
        </w:rPr>
        <w:t xml:space="preserve">  </w:t>
      </w:r>
      <w:r w:rsidR="00F50E11">
        <w:rPr>
          <w:rFonts w:ascii="Arial" w:hAnsi="Arial"/>
        </w:rPr>
        <w:t>единиц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3"/>
        <w:gridCol w:w="926"/>
        <w:gridCol w:w="927"/>
        <w:gridCol w:w="927"/>
        <w:gridCol w:w="927"/>
        <w:gridCol w:w="926"/>
        <w:gridCol w:w="926"/>
        <w:gridCol w:w="927"/>
        <w:gridCol w:w="927"/>
      </w:tblGrid>
      <w:tr w:rsidR="00D61C5D" w:rsidRPr="00B17A06" w14:paraId="2BBD753F" w14:textId="77777777" w:rsidTr="00D0477D">
        <w:trPr>
          <w:cantSplit/>
          <w:trHeight w:val="227"/>
          <w:tblHeader/>
        </w:trPr>
        <w:tc>
          <w:tcPr>
            <w:tcW w:w="1713" w:type="dxa"/>
            <w:vMerge w:val="restart"/>
            <w:vAlign w:val="center"/>
          </w:tcPr>
          <w:p w14:paraId="325059C1" w14:textId="77777777" w:rsidR="00D61C5D" w:rsidRPr="00B17A06" w:rsidRDefault="00D61C5D" w:rsidP="00893B8E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3707" w:type="dxa"/>
            <w:gridSpan w:val="4"/>
            <w:vAlign w:val="center"/>
          </w:tcPr>
          <w:p w14:paraId="4F90122F" w14:textId="59BE1EDE" w:rsidR="00D61C5D" w:rsidRPr="00B17A06" w:rsidRDefault="00D61C5D" w:rsidP="00893B8E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 xml:space="preserve">Количество зарегистрированных </w:t>
            </w:r>
            <w:r w:rsidRPr="00B17A06">
              <w:rPr>
                <w:rFonts w:ascii="Arial" w:hAnsi="Arial" w:cs="Arial"/>
              </w:rPr>
              <w:br/>
              <w:t>организаций</w:t>
            </w:r>
          </w:p>
        </w:tc>
        <w:tc>
          <w:tcPr>
            <w:tcW w:w="3706" w:type="dxa"/>
            <w:gridSpan w:val="4"/>
            <w:vAlign w:val="center"/>
          </w:tcPr>
          <w:p w14:paraId="65168371" w14:textId="6B58DEBD" w:rsidR="00D61C5D" w:rsidRPr="00B17A06" w:rsidRDefault="00D61C5D" w:rsidP="00893B8E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 xml:space="preserve">Количество официально </w:t>
            </w:r>
            <w:r w:rsidRPr="00B17A06">
              <w:rPr>
                <w:rFonts w:ascii="Arial" w:hAnsi="Arial" w:cs="Arial"/>
              </w:rPr>
              <w:br/>
              <w:t>ликвидированных организаций</w:t>
            </w:r>
          </w:p>
        </w:tc>
      </w:tr>
      <w:tr w:rsidR="00D61C5D" w:rsidRPr="00B17A06" w14:paraId="56C89188" w14:textId="77777777" w:rsidTr="00D0477D">
        <w:trPr>
          <w:cantSplit/>
          <w:trHeight w:val="1324"/>
          <w:tblHeader/>
        </w:trPr>
        <w:tc>
          <w:tcPr>
            <w:tcW w:w="1713" w:type="dxa"/>
            <w:vMerge/>
            <w:vAlign w:val="center"/>
          </w:tcPr>
          <w:p w14:paraId="1E47BAA5" w14:textId="77777777" w:rsidR="00D61C5D" w:rsidRPr="00B17A06" w:rsidRDefault="00D61C5D" w:rsidP="00893B8E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1853" w:type="dxa"/>
            <w:gridSpan w:val="2"/>
            <w:vAlign w:val="center"/>
          </w:tcPr>
          <w:p w14:paraId="40D00DBB" w14:textId="6EAB8866" w:rsidR="00D61C5D" w:rsidRPr="00B17A06" w:rsidRDefault="00D61C5D" w:rsidP="00C83255">
            <w:pPr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>всего</w:t>
            </w:r>
          </w:p>
        </w:tc>
        <w:tc>
          <w:tcPr>
            <w:tcW w:w="1854" w:type="dxa"/>
            <w:gridSpan w:val="2"/>
            <w:vAlign w:val="center"/>
          </w:tcPr>
          <w:p w14:paraId="08AB84D8" w14:textId="0CBD6CE5" w:rsidR="00D61C5D" w:rsidRPr="00B17A06" w:rsidRDefault="00D61C5D" w:rsidP="00DC6E87">
            <w:pPr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 xml:space="preserve">коэффициент рождаемости </w:t>
            </w:r>
            <w:r w:rsidRPr="00B17A06">
              <w:rPr>
                <w:rFonts w:ascii="Arial" w:hAnsi="Arial" w:cs="Arial"/>
              </w:rPr>
              <w:br/>
              <w:t xml:space="preserve">организаций </w:t>
            </w:r>
            <w:r w:rsidRPr="00B17A06">
              <w:rPr>
                <w:rFonts w:ascii="Arial" w:hAnsi="Arial" w:cs="Arial"/>
              </w:rPr>
              <w:br/>
              <w:t xml:space="preserve">на 1000 </w:t>
            </w:r>
            <w:r w:rsidRPr="00B17A06">
              <w:rPr>
                <w:rFonts w:ascii="Arial" w:hAnsi="Arial" w:cs="Arial"/>
              </w:rPr>
              <w:br/>
              <w:t>организаций</w:t>
            </w:r>
          </w:p>
        </w:tc>
        <w:tc>
          <w:tcPr>
            <w:tcW w:w="1852" w:type="dxa"/>
            <w:gridSpan w:val="2"/>
            <w:vAlign w:val="center"/>
          </w:tcPr>
          <w:p w14:paraId="37141801" w14:textId="0478E84B" w:rsidR="00D61C5D" w:rsidRPr="00B17A06" w:rsidRDefault="00D61C5D" w:rsidP="00C83255">
            <w:pPr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>всего</w:t>
            </w:r>
          </w:p>
        </w:tc>
        <w:tc>
          <w:tcPr>
            <w:tcW w:w="1854" w:type="dxa"/>
            <w:gridSpan w:val="2"/>
            <w:vAlign w:val="center"/>
          </w:tcPr>
          <w:p w14:paraId="18E9A76C" w14:textId="1A86790E" w:rsidR="00D61C5D" w:rsidRPr="00B17A06" w:rsidRDefault="00D61C5D" w:rsidP="00DC6E87">
            <w:pPr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 xml:space="preserve">коэффициент официально </w:t>
            </w:r>
            <w:r w:rsidRPr="00B17A06">
              <w:rPr>
                <w:rFonts w:ascii="Arial" w:hAnsi="Arial" w:cs="Arial"/>
              </w:rPr>
              <w:br/>
              <w:t xml:space="preserve">ликвидированных организаций </w:t>
            </w:r>
            <w:r w:rsidR="00203FFC">
              <w:rPr>
                <w:rFonts w:ascii="Arial" w:hAnsi="Arial" w:cs="Arial"/>
              </w:rPr>
              <w:br/>
            </w:r>
            <w:r w:rsidRPr="00B17A06">
              <w:rPr>
                <w:rFonts w:ascii="Arial" w:hAnsi="Arial" w:cs="Arial"/>
              </w:rPr>
              <w:t xml:space="preserve">на 1000 </w:t>
            </w:r>
            <w:r w:rsidRPr="00B17A06">
              <w:rPr>
                <w:rFonts w:ascii="Arial" w:hAnsi="Arial" w:cs="Arial"/>
              </w:rPr>
              <w:br/>
              <w:t>организаций</w:t>
            </w:r>
          </w:p>
        </w:tc>
      </w:tr>
      <w:tr w:rsidR="000F3747" w:rsidRPr="00B17A06" w14:paraId="60B3E7CC" w14:textId="77777777" w:rsidTr="00D0477D">
        <w:trPr>
          <w:cantSplit/>
          <w:trHeight w:val="227"/>
          <w:tblHeader/>
        </w:trPr>
        <w:tc>
          <w:tcPr>
            <w:tcW w:w="1713" w:type="dxa"/>
            <w:vMerge/>
            <w:vAlign w:val="center"/>
          </w:tcPr>
          <w:p w14:paraId="6783EA31" w14:textId="77777777" w:rsidR="000F3747" w:rsidRPr="00B17A06" w:rsidRDefault="000F3747" w:rsidP="000F3747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  <w:vAlign w:val="center"/>
          </w:tcPr>
          <w:p w14:paraId="4ABC4732" w14:textId="2657CB77" w:rsidR="000F3747" w:rsidRPr="00744279" w:rsidRDefault="000F3747" w:rsidP="000F3747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март</w:t>
            </w:r>
            <w:r>
              <w:rPr>
                <w:i w:val="0"/>
                <w:lang w:val="ru-RU" w:eastAsia="ru-RU"/>
              </w:rPr>
              <w:br/>
              <w:t>2024</w:t>
            </w:r>
            <w:r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927" w:type="dxa"/>
            <w:vAlign w:val="center"/>
          </w:tcPr>
          <w:p w14:paraId="34042A7F" w14:textId="11256B13" w:rsidR="000F3747" w:rsidRPr="00744279" w:rsidRDefault="000F3747" w:rsidP="000F3747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en-US" w:eastAsia="ru-RU"/>
              </w:rPr>
              <w:t>I</w:t>
            </w:r>
            <w:r w:rsidRPr="000F3747">
              <w:rPr>
                <w:i w:val="0"/>
                <w:lang w:val="ru-RU" w:eastAsia="ru-RU"/>
              </w:rPr>
              <w:t xml:space="preserve"> </w:t>
            </w:r>
            <w:r>
              <w:rPr>
                <w:i w:val="0"/>
                <w:lang w:val="ru-RU" w:eastAsia="ru-RU"/>
              </w:rPr>
              <w:br/>
              <w:t>квартал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927" w:type="dxa"/>
            <w:vAlign w:val="center"/>
          </w:tcPr>
          <w:p w14:paraId="1EDF221B" w14:textId="63897F62" w:rsidR="000F3747" w:rsidRPr="00744279" w:rsidRDefault="000F3747" w:rsidP="000F3747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март</w:t>
            </w:r>
            <w:r>
              <w:rPr>
                <w:i w:val="0"/>
                <w:lang w:val="ru-RU" w:eastAsia="ru-RU"/>
              </w:rPr>
              <w:br/>
              <w:t>2024</w:t>
            </w:r>
            <w:r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927" w:type="dxa"/>
            <w:vAlign w:val="center"/>
          </w:tcPr>
          <w:p w14:paraId="712C22B9" w14:textId="2CE8B762" w:rsidR="000F3747" w:rsidRPr="00744279" w:rsidRDefault="000F3747" w:rsidP="000F3747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en-US" w:eastAsia="ru-RU"/>
              </w:rPr>
              <w:t>I</w:t>
            </w:r>
            <w:r>
              <w:rPr>
                <w:i w:val="0"/>
                <w:lang w:val="en-US" w:eastAsia="ru-RU"/>
              </w:rPr>
              <w:br/>
            </w:r>
            <w:r>
              <w:rPr>
                <w:i w:val="0"/>
                <w:lang w:val="ru-RU" w:eastAsia="ru-RU"/>
              </w:rPr>
              <w:t>квартал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926" w:type="dxa"/>
            <w:vAlign w:val="center"/>
          </w:tcPr>
          <w:p w14:paraId="453D06E5" w14:textId="76CFE9D7" w:rsidR="000F3747" w:rsidRPr="00744279" w:rsidRDefault="000F3747" w:rsidP="000F3747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март</w:t>
            </w:r>
            <w:r>
              <w:rPr>
                <w:i w:val="0"/>
                <w:lang w:val="ru-RU" w:eastAsia="ru-RU"/>
              </w:rPr>
              <w:br/>
              <w:t>2024</w:t>
            </w:r>
            <w:r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926" w:type="dxa"/>
            <w:vAlign w:val="center"/>
          </w:tcPr>
          <w:p w14:paraId="513E6A6A" w14:textId="214AC2A3" w:rsidR="000F3747" w:rsidRPr="00744279" w:rsidRDefault="000F3747" w:rsidP="000F3747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en-US" w:eastAsia="ru-RU"/>
              </w:rPr>
              <w:t>I</w:t>
            </w:r>
            <w:r>
              <w:rPr>
                <w:i w:val="0"/>
                <w:lang w:val="en-US" w:eastAsia="ru-RU"/>
              </w:rPr>
              <w:br/>
            </w:r>
            <w:r>
              <w:rPr>
                <w:i w:val="0"/>
                <w:lang w:val="ru-RU" w:eastAsia="ru-RU"/>
              </w:rPr>
              <w:t>квартал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927" w:type="dxa"/>
            <w:vAlign w:val="center"/>
          </w:tcPr>
          <w:p w14:paraId="62853B93" w14:textId="4C199F7C" w:rsidR="000F3747" w:rsidRPr="00744279" w:rsidRDefault="000F3747" w:rsidP="000F3747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март</w:t>
            </w:r>
            <w:r>
              <w:rPr>
                <w:i w:val="0"/>
                <w:lang w:val="ru-RU" w:eastAsia="ru-RU"/>
              </w:rPr>
              <w:br/>
              <w:t>2024</w:t>
            </w:r>
            <w:r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927" w:type="dxa"/>
            <w:vAlign w:val="center"/>
          </w:tcPr>
          <w:p w14:paraId="2C4B52CA" w14:textId="3B3345EA" w:rsidR="000F3747" w:rsidRPr="00744279" w:rsidRDefault="000F3747" w:rsidP="00AB61FF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en-US" w:eastAsia="ru-RU"/>
              </w:rPr>
              <w:t>I</w:t>
            </w:r>
            <w:r w:rsidR="00AB61FF">
              <w:rPr>
                <w:i w:val="0"/>
                <w:lang w:val="ru-RU" w:eastAsia="ru-RU"/>
              </w:rPr>
              <w:br/>
            </w:r>
            <w:r>
              <w:rPr>
                <w:i w:val="0"/>
                <w:lang w:val="ru-RU" w:eastAsia="ru-RU"/>
              </w:rPr>
              <w:t>квартал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г.</w:t>
            </w:r>
          </w:p>
        </w:tc>
      </w:tr>
      <w:tr w:rsidR="00D0477D" w:rsidRPr="00B17A06" w14:paraId="4A5BF32A" w14:textId="77777777" w:rsidTr="00D0477D">
        <w:trPr>
          <w:cantSplit/>
        </w:trPr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70D063D5" w14:textId="77777777" w:rsidR="00D0477D" w:rsidRPr="00B17A06" w:rsidRDefault="00D0477D" w:rsidP="00203FFC">
            <w:pPr>
              <w:spacing w:before="40"/>
              <w:rPr>
                <w:rFonts w:ascii="Arial" w:hAnsi="Arial"/>
                <w:b/>
              </w:rPr>
            </w:pPr>
            <w:r w:rsidRPr="00B17A06">
              <w:rPr>
                <w:rFonts w:ascii="Arial" w:hAnsi="Arial"/>
                <w:b/>
              </w:rPr>
              <w:t>Всего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0592E3B6" w14:textId="63728ABF" w:rsidR="00D0477D" w:rsidRPr="00D52A4A" w:rsidRDefault="007B0D07" w:rsidP="00203FFC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6F365E02" w14:textId="06741188" w:rsidR="00D0477D" w:rsidRPr="00D52A4A" w:rsidRDefault="007B0D07" w:rsidP="00203FFC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252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13C168F7" w14:textId="7222B899" w:rsidR="00D0477D" w:rsidRPr="00D52A4A" w:rsidRDefault="007B0D07" w:rsidP="00203FFC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4,7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7DE4977B" w14:textId="6D526676" w:rsidR="00D0477D" w:rsidRPr="00D52A4A" w:rsidRDefault="007B0D07" w:rsidP="00203FFC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11,5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45943C06" w14:textId="39AA3F94" w:rsidR="00D0477D" w:rsidRPr="00D52A4A" w:rsidRDefault="007B0D07" w:rsidP="00203FFC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116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62CF9336" w14:textId="0FFC6E6B" w:rsidR="00D0477D" w:rsidRPr="00D52A4A" w:rsidRDefault="007B0D07" w:rsidP="00203FFC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283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504F6113" w14:textId="12272EF0" w:rsidR="00D0477D" w:rsidRPr="00D52A4A" w:rsidRDefault="007B0D07" w:rsidP="00203FFC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5,3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104BE34E" w14:textId="49F42600" w:rsidR="00D0477D" w:rsidRPr="00D52A4A" w:rsidRDefault="007B0D07" w:rsidP="00203FFC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12,9</w:t>
            </w:r>
          </w:p>
        </w:tc>
      </w:tr>
      <w:tr w:rsidR="00D0477D" w:rsidRPr="00B17A06" w14:paraId="73545083" w14:textId="77777777" w:rsidTr="00D0477D">
        <w:trPr>
          <w:cantSplit/>
        </w:trPr>
        <w:tc>
          <w:tcPr>
            <w:tcW w:w="1713" w:type="dxa"/>
            <w:tcBorders>
              <w:bottom w:val="nil"/>
            </w:tcBorders>
            <w:vAlign w:val="bottom"/>
          </w:tcPr>
          <w:p w14:paraId="448C6534" w14:textId="77777777" w:rsidR="00D0477D" w:rsidRPr="00B17A06" w:rsidRDefault="00D0477D" w:rsidP="00203FFC">
            <w:pPr>
              <w:spacing w:before="4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в том числе </w:t>
            </w:r>
            <w:r w:rsidRPr="00B17A06">
              <w:rPr>
                <w:rFonts w:ascii="Arial" w:hAnsi="Arial"/>
              </w:rPr>
              <w:br/>
              <w:t xml:space="preserve">по формам </w:t>
            </w:r>
            <w:r w:rsidRPr="00B17A06">
              <w:rPr>
                <w:rFonts w:ascii="Arial" w:hAnsi="Arial"/>
              </w:rPr>
              <w:br/>
              <w:t>собственности:</w:t>
            </w:r>
          </w:p>
        </w:tc>
        <w:tc>
          <w:tcPr>
            <w:tcW w:w="926" w:type="dxa"/>
            <w:tcBorders>
              <w:bottom w:val="nil"/>
            </w:tcBorders>
            <w:vAlign w:val="bottom"/>
          </w:tcPr>
          <w:p w14:paraId="591358A7" w14:textId="77777777" w:rsidR="00D0477D" w:rsidRPr="003A3FFC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927" w:type="dxa"/>
            <w:tcBorders>
              <w:bottom w:val="nil"/>
            </w:tcBorders>
            <w:vAlign w:val="bottom"/>
          </w:tcPr>
          <w:p w14:paraId="563CD390" w14:textId="77777777" w:rsidR="00D0477D" w:rsidRPr="003A3FFC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927" w:type="dxa"/>
            <w:tcBorders>
              <w:bottom w:val="nil"/>
            </w:tcBorders>
            <w:vAlign w:val="bottom"/>
          </w:tcPr>
          <w:p w14:paraId="768D0D6E" w14:textId="77777777" w:rsidR="00D0477D" w:rsidRPr="003A3FFC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927" w:type="dxa"/>
            <w:tcBorders>
              <w:bottom w:val="nil"/>
            </w:tcBorders>
            <w:vAlign w:val="bottom"/>
          </w:tcPr>
          <w:p w14:paraId="1C49382A" w14:textId="77777777" w:rsidR="00D0477D" w:rsidRPr="003A3FFC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bottom w:val="nil"/>
            </w:tcBorders>
            <w:vAlign w:val="bottom"/>
          </w:tcPr>
          <w:p w14:paraId="3FFC58D5" w14:textId="77777777" w:rsidR="00D0477D" w:rsidRPr="003A3FFC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bottom w:val="nil"/>
            </w:tcBorders>
            <w:vAlign w:val="bottom"/>
          </w:tcPr>
          <w:p w14:paraId="4EE8B859" w14:textId="77777777" w:rsidR="00D0477D" w:rsidRPr="003A3FFC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927" w:type="dxa"/>
            <w:tcBorders>
              <w:bottom w:val="nil"/>
            </w:tcBorders>
            <w:vAlign w:val="bottom"/>
          </w:tcPr>
          <w:p w14:paraId="50F5076C" w14:textId="77777777" w:rsidR="00D0477D" w:rsidRPr="003A3FFC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927" w:type="dxa"/>
            <w:tcBorders>
              <w:bottom w:val="nil"/>
            </w:tcBorders>
            <w:vAlign w:val="bottom"/>
          </w:tcPr>
          <w:p w14:paraId="632A92F3" w14:textId="77777777" w:rsidR="00D0477D" w:rsidRPr="003A3FFC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</w:p>
        </w:tc>
      </w:tr>
      <w:tr w:rsidR="00D0477D" w:rsidRPr="00B17A06" w14:paraId="1B52BAF0" w14:textId="77777777" w:rsidTr="00D0477D">
        <w:trPr>
          <w:cantSplit/>
        </w:trPr>
        <w:tc>
          <w:tcPr>
            <w:tcW w:w="1713" w:type="dxa"/>
            <w:tcBorders>
              <w:top w:val="nil"/>
            </w:tcBorders>
            <w:vAlign w:val="bottom"/>
          </w:tcPr>
          <w:p w14:paraId="04A1A270" w14:textId="77777777" w:rsidR="00D0477D" w:rsidRPr="00B17A06" w:rsidRDefault="00D0477D" w:rsidP="00203FFC">
            <w:pPr>
              <w:spacing w:before="4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>российская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47E14514" w14:textId="6D67920C" w:rsidR="00D0477D" w:rsidRPr="003A3FFC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2823F86B" w14:textId="40429C87" w:rsidR="00D0477D" w:rsidRPr="003A3FFC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251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06FDE6C8" w14:textId="148306E2" w:rsidR="00D0477D" w:rsidRPr="003A3FFC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4,7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558B4C30" w14:textId="1F2D8C0E" w:rsidR="00D0477D" w:rsidRPr="003A3FFC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11,5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5BF6BCDB" w14:textId="3547F4C1" w:rsidR="00D0477D" w:rsidRPr="003A3FFC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23B7FB39" w14:textId="6CE9B675" w:rsidR="00D0477D" w:rsidRPr="003A3FFC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279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642D6F21" w14:textId="43DE8DE0" w:rsidR="00D0477D" w:rsidRPr="003A3FFC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5,2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3E0D3262" w14:textId="41FBEA4C" w:rsidR="00D0477D" w:rsidRPr="003A3FFC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12,8</w:t>
            </w:r>
          </w:p>
        </w:tc>
      </w:tr>
      <w:tr w:rsidR="00D0477D" w:rsidRPr="00B17A06" w14:paraId="06B1E7E5" w14:textId="77777777" w:rsidTr="00D0477D">
        <w:trPr>
          <w:cantSplit/>
        </w:trPr>
        <w:tc>
          <w:tcPr>
            <w:tcW w:w="1713" w:type="dxa"/>
            <w:vAlign w:val="bottom"/>
          </w:tcPr>
          <w:p w14:paraId="4FDA3ACA" w14:textId="77777777" w:rsidR="00D0477D" w:rsidRPr="00B17A06" w:rsidRDefault="00D0477D" w:rsidP="00203FFC">
            <w:pPr>
              <w:spacing w:before="40"/>
              <w:ind w:left="57" w:right="-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  в том числе: </w:t>
            </w:r>
            <w:r w:rsidRPr="00B17A06">
              <w:rPr>
                <w:rFonts w:ascii="Arial" w:hAnsi="Arial"/>
              </w:rPr>
              <w:br/>
            </w:r>
            <w:proofErr w:type="gramStart"/>
            <w:r w:rsidRPr="00B17A06">
              <w:rPr>
                <w:rFonts w:ascii="Arial" w:hAnsi="Arial"/>
              </w:rPr>
              <w:t>государственная</w:t>
            </w:r>
            <w:proofErr w:type="gramEnd"/>
          </w:p>
        </w:tc>
        <w:tc>
          <w:tcPr>
            <w:tcW w:w="926" w:type="dxa"/>
            <w:vAlign w:val="bottom"/>
          </w:tcPr>
          <w:p w14:paraId="020E3AAB" w14:textId="78583B8D" w:rsidR="00D0477D" w:rsidRPr="007219CD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7" w:type="dxa"/>
            <w:vAlign w:val="bottom"/>
          </w:tcPr>
          <w:p w14:paraId="76ED5915" w14:textId="6BF1772C" w:rsidR="00D0477D" w:rsidRPr="007219CD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7" w:type="dxa"/>
            <w:vAlign w:val="bottom"/>
          </w:tcPr>
          <w:p w14:paraId="0A7F65DB" w14:textId="55AB550C" w:rsidR="00D0477D" w:rsidRPr="007219CD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2,3</w:t>
            </w:r>
          </w:p>
        </w:tc>
        <w:tc>
          <w:tcPr>
            <w:tcW w:w="927" w:type="dxa"/>
            <w:vAlign w:val="bottom"/>
          </w:tcPr>
          <w:p w14:paraId="54734A44" w14:textId="71801C04" w:rsidR="00D0477D" w:rsidRPr="007219CD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2,3</w:t>
            </w:r>
          </w:p>
        </w:tc>
        <w:tc>
          <w:tcPr>
            <w:tcW w:w="926" w:type="dxa"/>
            <w:vAlign w:val="bottom"/>
          </w:tcPr>
          <w:p w14:paraId="65F4E605" w14:textId="183E1D3A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6" w:type="dxa"/>
            <w:vAlign w:val="bottom"/>
          </w:tcPr>
          <w:p w14:paraId="7F294D6A" w14:textId="21F3EEE6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927" w:type="dxa"/>
            <w:vAlign w:val="bottom"/>
          </w:tcPr>
          <w:p w14:paraId="6E8BE885" w14:textId="2747E2FC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2,3</w:t>
            </w:r>
          </w:p>
        </w:tc>
        <w:tc>
          <w:tcPr>
            <w:tcW w:w="927" w:type="dxa"/>
            <w:vAlign w:val="bottom"/>
          </w:tcPr>
          <w:p w14:paraId="086430D4" w14:textId="625B0681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11,5</w:t>
            </w:r>
          </w:p>
        </w:tc>
      </w:tr>
      <w:tr w:rsidR="00D0477D" w:rsidRPr="00B17A06" w14:paraId="29902564" w14:textId="77777777" w:rsidTr="00D0477D">
        <w:trPr>
          <w:cantSplit/>
        </w:trPr>
        <w:tc>
          <w:tcPr>
            <w:tcW w:w="1713" w:type="dxa"/>
            <w:vAlign w:val="bottom"/>
          </w:tcPr>
          <w:p w14:paraId="7219FC7A" w14:textId="77777777" w:rsidR="00D0477D" w:rsidRPr="00B17A06" w:rsidRDefault="00D0477D" w:rsidP="00ED1F4C">
            <w:pPr>
              <w:spacing w:before="40"/>
              <w:ind w:left="17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  из нее: </w:t>
            </w:r>
            <w:r w:rsidRPr="00B17A06">
              <w:rPr>
                <w:rFonts w:ascii="Arial" w:hAnsi="Arial"/>
              </w:rPr>
              <w:br/>
            </w:r>
            <w:proofErr w:type="gramStart"/>
            <w:r w:rsidRPr="00B17A06">
              <w:rPr>
                <w:rFonts w:ascii="Arial" w:hAnsi="Arial"/>
              </w:rPr>
              <w:t>федеральная</w:t>
            </w:r>
            <w:proofErr w:type="gramEnd"/>
          </w:p>
        </w:tc>
        <w:tc>
          <w:tcPr>
            <w:tcW w:w="926" w:type="dxa"/>
            <w:vAlign w:val="bottom"/>
          </w:tcPr>
          <w:p w14:paraId="69F7CEAD" w14:textId="26BCD298" w:rsidR="00D0477D" w:rsidRPr="007219CD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7" w:type="dxa"/>
            <w:vAlign w:val="bottom"/>
          </w:tcPr>
          <w:p w14:paraId="62C0B483" w14:textId="34E7DF5F" w:rsidR="00D0477D" w:rsidRPr="007219CD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7" w:type="dxa"/>
            <w:vAlign w:val="bottom"/>
          </w:tcPr>
          <w:p w14:paraId="15D9F47D" w14:textId="689B0161" w:rsidR="00D0477D" w:rsidRPr="007219CD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9,6</w:t>
            </w:r>
          </w:p>
        </w:tc>
        <w:tc>
          <w:tcPr>
            <w:tcW w:w="927" w:type="dxa"/>
            <w:vAlign w:val="bottom"/>
          </w:tcPr>
          <w:p w14:paraId="65850C4A" w14:textId="61B92085" w:rsidR="00D0477D" w:rsidRPr="007219CD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9,6</w:t>
            </w:r>
          </w:p>
        </w:tc>
        <w:tc>
          <w:tcPr>
            <w:tcW w:w="926" w:type="dxa"/>
            <w:vAlign w:val="bottom"/>
          </w:tcPr>
          <w:p w14:paraId="3C356B85" w14:textId="1F824035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6" w:type="dxa"/>
            <w:vAlign w:val="bottom"/>
          </w:tcPr>
          <w:p w14:paraId="686A91B9" w14:textId="62E5F6EF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27" w:type="dxa"/>
            <w:vAlign w:val="bottom"/>
          </w:tcPr>
          <w:p w14:paraId="5B656030" w14:textId="2497B709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9,6</w:t>
            </w:r>
          </w:p>
        </w:tc>
        <w:tc>
          <w:tcPr>
            <w:tcW w:w="927" w:type="dxa"/>
            <w:vAlign w:val="bottom"/>
          </w:tcPr>
          <w:p w14:paraId="5B28068D" w14:textId="63CE86E6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19,1</w:t>
            </w:r>
          </w:p>
        </w:tc>
      </w:tr>
      <w:tr w:rsidR="00D0477D" w:rsidRPr="00B17A06" w14:paraId="170E0057" w14:textId="77777777" w:rsidTr="00D0477D">
        <w:trPr>
          <w:cantSplit/>
        </w:trPr>
        <w:tc>
          <w:tcPr>
            <w:tcW w:w="1713" w:type="dxa"/>
            <w:vAlign w:val="bottom"/>
          </w:tcPr>
          <w:p w14:paraId="19F742D3" w14:textId="77777777" w:rsidR="00D0477D" w:rsidRPr="00B17A06" w:rsidRDefault="00D0477D" w:rsidP="00ED1F4C">
            <w:pPr>
              <w:spacing w:before="40"/>
              <w:ind w:left="17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субъектов </w:t>
            </w:r>
            <w:r w:rsidRPr="00B17A06">
              <w:rPr>
                <w:rFonts w:ascii="Arial" w:hAnsi="Arial"/>
              </w:rPr>
              <w:br/>
              <w:t xml:space="preserve">Российской </w:t>
            </w:r>
            <w:r w:rsidRPr="00B17A06">
              <w:rPr>
                <w:rFonts w:ascii="Arial" w:hAnsi="Arial"/>
              </w:rPr>
              <w:br/>
              <w:t>Федерации</w:t>
            </w:r>
          </w:p>
        </w:tc>
        <w:tc>
          <w:tcPr>
            <w:tcW w:w="926" w:type="dxa"/>
            <w:vAlign w:val="bottom"/>
          </w:tcPr>
          <w:p w14:paraId="3DCB55CB" w14:textId="5F86A1BF" w:rsidR="00D0477D" w:rsidRPr="007219CD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3CA72EFA" w14:textId="69199717" w:rsidR="00D0477D" w:rsidRPr="007219CD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74C20BAD" w14:textId="14053A7A" w:rsidR="00D0477D" w:rsidRPr="007219CD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5346EA67" w14:textId="27A11118" w:rsidR="00D0477D" w:rsidRPr="007219CD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6" w:type="dxa"/>
            <w:vAlign w:val="bottom"/>
          </w:tcPr>
          <w:p w14:paraId="629B4350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836D48">
              <w:rPr>
                <w:rFonts w:ascii="Arial" w:hAnsi="Arial" w:cs="Arial"/>
              </w:rPr>
              <w:t>-</w:t>
            </w:r>
          </w:p>
        </w:tc>
        <w:tc>
          <w:tcPr>
            <w:tcW w:w="926" w:type="dxa"/>
            <w:vAlign w:val="bottom"/>
          </w:tcPr>
          <w:p w14:paraId="7972425B" w14:textId="051A23AA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27" w:type="dxa"/>
            <w:vAlign w:val="bottom"/>
          </w:tcPr>
          <w:p w14:paraId="2F688549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836D48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57CE0E78" w14:textId="37BCC2B6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9,0</w:t>
            </w:r>
          </w:p>
        </w:tc>
      </w:tr>
      <w:tr w:rsidR="00D0477D" w:rsidRPr="00B17A06" w14:paraId="56937F5C" w14:textId="77777777" w:rsidTr="00D0477D">
        <w:trPr>
          <w:cantSplit/>
        </w:trPr>
        <w:tc>
          <w:tcPr>
            <w:tcW w:w="1713" w:type="dxa"/>
            <w:vAlign w:val="bottom"/>
          </w:tcPr>
          <w:p w14:paraId="0F2FCEEB" w14:textId="77777777" w:rsidR="00D0477D" w:rsidRPr="00B17A06" w:rsidRDefault="00D0477D" w:rsidP="00000F49">
            <w:pPr>
              <w:spacing w:before="40"/>
              <w:ind w:left="57" w:right="-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>муниципальная</w:t>
            </w:r>
          </w:p>
        </w:tc>
        <w:tc>
          <w:tcPr>
            <w:tcW w:w="926" w:type="dxa"/>
            <w:vAlign w:val="bottom"/>
          </w:tcPr>
          <w:p w14:paraId="3821C186" w14:textId="15C6313D" w:rsidR="00D0477D" w:rsidRPr="007219CD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27" w:type="dxa"/>
            <w:vAlign w:val="bottom"/>
          </w:tcPr>
          <w:p w14:paraId="0209F558" w14:textId="6F5BA981" w:rsidR="00D0477D" w:rsidRPr="007219CD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927" w:type="dxa"/>
            <w:vAlign w:val="bottom"/>
          </w:tcPr>
          <w:p w14:paraId="5315E545" w14:textId="485307D6" w:rsidR="00D0477D" w:rsidRPr="007219CD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</w:t>
            </w:r>
          </w:p>
        </w:tc>
        <w:tc>
          <w:tcPr>
            <w:tcW w:w="927" w:type="dxa"/>
            <w:vAlign w:val="bottom"/>
          </w:tcPr>
          <w:p w14:paraId="0A0959AB" w14:textId="11AC015B" w:rsidR="00D0477D" w:rsidRPr="007219CD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3,4</w:t>
            </w:r>
          </w:p>
        </w:tc>
        <w:tc>
          <w:tcPr>
            <w:tcW w:w="926" w:type="dxa"/>
            <w:vAlign w:val="bottom"/>
          </w:tcPr>
          <w:p w14:paraId="23C1B82F" w14:textId="7B317E8E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926" w:type="dxa"/>
            <w:vAlign w:val="bottom"/>
          </w:tcPr>
          <w:p w14:paraId="59C3AC5A" w14:textId="5224DA7A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927" w:type="dxa"/>
            <w:vAlign w:val="bottom"/>
          </w:tcPr>
          <w:p w14:paraId="42B7EB43" w14:textId="5900DFD0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12,6</w:t>
            </w:r>
          </w:p>
        </w:tc>
        <w:tc>
          <w:tcPr>
            <w:tcW w:w="927" w:type="dxa"/>
            <w:vAlign w:val="bottom"/>
          </w:tcPr>
          <w:p w14:paraId="24C938C4" w14:textId="34441A5A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18,2</w:t>
            </w:r>
          </w:p>
        </w:tc>
      </w:tr>
      <w:tr w:rsidR="00D0477D" w:rsidRPr="00B17A06" w14:paraId="1BB1794E" w14:textId="77777777" w:rsidTr="00D0477D">
        <w:trPr>
          <w:cantSplit/>
        </w:trPr>
        <w:tc>
          <w:tcPr>
            <w:tcW w:w="1713" w:type="dxa"/>
            <w:vAlign w:val="bottom"/>
          </w:tcPr>
          <w:p w14:paraId="7389C330" w14:textId="77777777" w:rsidR="00D0477D" w:rsidRPr="00B17A06" w:rsidRDefault="00D0477D" w:rsidP="00000F49">
            <w:pPr>
              <w:spacing w:before="40"/>
              <w:ind w:left="57" w:right="-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>частная</w:t>
            </w:r>
          </w:p>
        </w:tc>
        <w:tc>
          <w:tcPr>
            <w:tcW w:w="926" w:type="dxa"/>
            <w:vAlign w:val="bottom"/>
          </w:tcPr>
          <w:p w14:paraId="0711EF51" w14:textId="0F69A341" w:rsidR="00D0477D" w:rsidRPr="003A3FFC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</w:t>
            </w:r>
          </w:p>
        </w:tc>
        <w:tc>
          <w:tcPr>
            <w:tcW w:w="927" w:type="dxa"/>
            <w:vAlign w:val="bottom"/>
          </w:tcPr>
          <w:p w14:paraId="5616B909" w14:textId="3BF7DCA8" w:rsidR="00D0477D" w:rsidRPr="003A3FFC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</w:t>
            </w:r>
          </w:p>
        </w:tc>
        <w:tc>
          <w:tcPr>
            <w:tcW w:w="927" w:type="dxa"/>
            <w:vAlign w:val="bottom"/>
          </w:tcPr>
          <w:p w14:paraId="40C57A77" w14:textId="42F62B68" w:rsidR="00D0477D" w:rsidRPr="003A3FFC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5,2</w:t>
            </w:r>
          </w:p>
        </w:tc>
        <w:tc>
          <w:tcPr>
            <w:tcW w:w="927" w:type="dxa"/>
            <w:vAlign w:val="bottom"/>
          </w:tcPr>
          <w:p w14:paraId="72F80C28" w14:textId="0442E30D" w:rsidR="00D0477D" w:rsidRPr="003A3FFC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12,6</w:t>
            </w:r>
          </w:p>
        </w:tc>
        <w:tc>
          <w:tcPr>
            <w:tcW w:w="926" w:type="dxa"/>
            <w:vAlign w:val="bottom"/>
          </w:tcPr>
          <w:p w14:paraId="30F74E12" w14:textId="323A49CE" w:rsidR="00D0477D" w:rsidRPr="003A3FFC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926" w:type="dxa"/>
            <w:vAlign w:val="bottom"/>
          </w:tcPr>
          <w:p w14:paraId="1A7AE5FA" w14:textId="7F23AE13" w:rsidR="00D0477D" w:rsidRPr="003A3FFC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236</w:t>
            </w:r>
          </w:p>
        </w:tc>
        <w:tc>
          <w:tcPr>
            <w:tcW w:w="927" w:type="dxa"/>
            <w:vAlign w:val="bottom"/>
          </w:tcPr>
          <w:p w14:paraId="77D56EB3" w14:textId="4199150A" w:rsidR="00D0477D" w:rsidRPr="003A3FFC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4,9</w:t>
            </w:r>
          </w:p>
        </w:tc>
        <w:tc>
          <w:tcPr>
            <w:tcW w:w="927" w:type="dxa"/>
            <w:vAlign w:val="bottom"/>
          </w:tcPr>
          <w:p w14:paraId="5204C2C9" w14:textId="6A02333E" w:rsidR="00D0477D" w:rsidRPr="003A3FFC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12,8</w:t>
            </w:r>
          </w:p>
        </w:tc>
      </w:tr>
      <w:tr w:rsidR="00D0477D" w:rsidRPr="00B17A06" w14:paraId="64349104" w14:textId="77777777" w:rsidTr="00D0477D">
        <w:trPr>
          <w:cantSplit/>
        </w:trPr>
        <w:tc>
          <w:tcPr>
            <w:tcW w:w="1713" w:type="dxa"/>
            <w:vAlign w:val="bottom"/>
          </w:tcPr>
          <w:p w14:paraId="0287687A" w14:textId="5A1D21F0" w:rsidR="00D0477D" w:rsidRPr="00B17A06" w:rsidRDefault="00D0477D" w:rsidP="00000F49">
            <w:pPr>
              <w:spacing w:before="40"/>
              <w:ind w:left="57" w:right="-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российских граждан, </w:t>
            </w:r>
            <w:r w:rsidRPr="00B17A06">
              <w:rPr>
                <w:rFonts w:ascii="Arial" w:hAnsi="Arial"/>
              </w:rPr>
              <w:br/>
              <w:t xml:space="preserve">постоянно проживающих </w:t>
            </w:r>
            <w:r>
              <w:rPr>
                <w:rFonts w:ascii="Arial" w:hAnsi="Arial"/>
              </w:rPr>
              <w:br/>
            </w:r>
            <w:r w:rsidRPr="00B17A06">
              <w:rPr>
                <w:rFonts w:ascii="Arial" w:hAnsi="Arial"/>
              </w:rPr>
              <w:t>за границей</w:t>
            </w:r>
          </w:p>
        </w:tc>
        <w:tc>
          <w:tcPr>
            <w:tcW w:w="926" w:type="dxa"/>
            <w:vAlign w:val="bottom"/>
          </w:tcPr>
          <w:p w14:paraId="1FBFBA35" w14:textId="77777777" w:rsidR="00D0477D" w:rsidRPr="007219CD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7219CD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19574B57" w14:textId="77777777" w:rsidR="00D0477D" w:rsidRPr="007219CD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7219CD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44F2090B" w14:textId="77777777" w:rsidR="00D0477D" w:rsidRPr="007219CD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7219CD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1451CCEE" w14:textId="77777777" w:rsidR="00D0477D" w:rsidRPr="007219CD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7219CD">
              <w:rPr>
                <w:rFonts w:ascii="Arial" w:hAnsi="Arial" w:cs="Arial"/>
              </w:rPr>
              <w:t>-</w:t>
            </w:r>
          </w:p>
        </w:tc>
        <w:tc>
          <w:tcPr>
            <w:tcW w:w="926" w:type="dxa"/>
            <w:vAlign w:val="bottom"/>
          </w:tcPr>
          <w:p w14:paraId="212F8973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836D48">
              <w:rPr>
                <w:rFonts w:ascii="Arial" w:hAnsi="Arial" w:cs="Arial"/>
              </w:rPr>
              <w:t>-</w:t>
            </w:r>
          </w:p>
        </w:tc>
        <w:tc>
          <w:tcPr>
            <w:tcW w:w="926" w:type="dxa"/>
            <w:vAlign w:val="bottom"/>
          </w:tcPr>
          <w:p w14:paraId="37B8C317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836D48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462119AE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836D48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7EE2F742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836D48">
              <w:rPr>
                <w:rFonts w:ascii="Arial" w:hAnsi="Arial" w:cs="Arial"/>
              </w:rPr>
              <w:t>-</w:t>
            </w:r>
          </w:p>
        </w:tc>
      </w:tr>
      <w:tr w:rsidR="00D0477D" w:rsidRPr="00B17A06" w14:paraId="2570217F" w14:textId="77777777" w:rsidTr="00D0477D">
        <w:trPr>
          <w:cantSplit/>
        </w:trPr>
        <w:tc>
          <w:tcPr>
            <w:tcW w:w="1713" w:type="dxa"/>
            <w:vAlign w:val="bottom"/>
          </w:tcPr>
          <w:p w14:paraId="4FAC31F9" w14:textId="3711166F" w:rsidR="00D0477D" w:rsidRPr="00B17A06" w:rsidRDefault="00D0477D" w:rsidP="00000F49">
            <w:pPr>
              <w:spacing w:before="40"/>
              <w:ind w:left="57" w:right="-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общественных </w:t>
            </w:r>
            <w:r w:rsidR="002A31AF" w:rsidRPr="002A31AF">
              <w:rPr>
                <w:rFonts w:ascii="Arial" w:hAnsi="Arial"/>
              </w:rPr>
              <w:br/>
            </w:r>
            <w:r w:rsidRPr="00B17A06">
              <w:rPr>
                <w:rFonts w:ascii="Arial" w:hAnsi="Arial"/>
              </w:rPr>
              <w:t>и религиозных организаций (объединений)</w:t>
            </w:r>
          </w:p>
        </w:tc>
        <w:tc>
          <w:tcPr>
            <w:tcW w:w="926" w:type="dxa"/>
            <w:vAlign w:val="bottom"/>
          </w:tcPr>
          <w:p w14:paraId="1C061066" w14:textId="7174BE8B" w:rsidR="00D0477D" w:rsidRPr="007219CD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927" w:type="dxa"/>
            <w:vAlign w:val="bottom"/>
          </w:tcPr>
          <w:p w14:paraId="2FAFE4F5" w14:textId="7EBFA60D" w:rsidR="00D0477D" w:rsidRPr="007219CD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927" w:type="dxa"/>
            <w:vAlign w:val="bottom"/>
          </w:tcPr>
          <w:p w14:paraId="09EF64EC" w14:textId="174E2E4D" w:rsidR="00D0477D" w:rsidRPr="007219CD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4,1</w:t>
            </w:r>
          </w:p>
        </w:tc>
        <w:tc>
          <w:tcPr>
            <w:tcW w:w="927" w:type="dxa"/>
            <w:vAlign w:val="bottom"/>
          </w:tcPr>
          <w:p w14:paraId="3FFF6403" w14:textId="71603959" w:rsidR="00D0477D" w:rsidRPr="007219CD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9,9</w:t>
            </w:r>
          </w:p>
        </w:tc>
        <w:tc>
          <w:tcPr>
            <w:tcW w:w="926" w:type="dxa"/>
            <w:vAlign w:val="bottom"/>
          </w:tcPr>
          <w:p w14:paraId="43AC9C5C" w14:textId="138510B5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6" w:type="dxa"/>
            <w:vAlign w:val="bottom"/>
          </w:tcPr>
          <w:p w14:paraId="4FF74405" w14:textId="72DEAF84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927" w:type="dxa"/>
            <w:vAlign w:val="bottom"/>
          </w:tcPr>
          <w:p w14:paraId="5BF96269" w14:textId="6E96A4BF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</w:p>
        </w:tc>
        <w:tc>
          <w:tcPr>
            <w:tcW w:w="927" w:type="dxa"/>
            <w:vAlign w:val="bottom"/>
          </w:tcPr>
          <w:p w14:paraId="094133E2" w14:textId="5CF464BA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4,1</w:t>
            </w:r>
          </w:p>
        </w:tc>
      </w:tr>
      <w:tr w:rsidR="00D0477D" w:rsidRPr="00B17A06" w14:paraId="36C4FB6D" w14:textId="77777777" w:rsidTr="00D0477D">
        <w:trPr>
          <w:cantSplit/>
        </w:trPr>
        <w:tc>
          <w:tcPr>
            <w:tcW w:w="1713" w:type="dxa"/>
            <w:vAlign w:val="bottom"/>
          </w:tcPr>
          <w:p w14:paraId="59C1C80C" w14:textId="77777777" w:rsidR="00D0477D" w:rsidRPr="00B17A06" w:rsidRDefault="00D0477D" w:rsidP="00000F49">
            <w:pPr>
              <w:spacing w:before="40"/>
              <w:ind w:left="57" w:right="-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>смешанная российская</w:t>
            </w:r>
          </w:p>
        </w:tc>
        <w:tc>
          <w:tcPr>
            <w:tcW w:w="926" w:type="dxa"/>
            <w:vAlign w:val="bottom"/>
          </w:tcPr>
          <w:p w14:paraId="7A245610" w14:textId="77777777" w:rsidR="00D0477D" w:rsidRPr="007219CD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7219CD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5F069E9E" w14:textId="58C974E4" w:rsidR="00D0477D" w:rsidRPr="007219CD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1C000884" w14:textId="77777777" w:rsidR="00D0477D" w:rsidRPr="007219CD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7219CD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48535FC2" w14:textId="4396290B" w:rsidR="00D0477D" w:rsidRPr="007219CD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6" w:type="dxa"/>
            <w:vAlign w:val="bottom"/>
          </w:tcPr>
          <w:p w14:paraId="418D6AF8" w14:textId="1E12F50E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6" w:type="dxa"/>
            <w:vAlign w:val="bottom"/>
          </w:tcPr>
          <w:p w14:paraId="694D8F99" w14:textId="26C91DBF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7" w:type="dxa"/>
            <w:vAlign w:val="bottom"/>
          </w:tcPr>
          <w:p w14:paraId="5F8AC2D0" w14:textId="0C0EB6A3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6960846B" w14:textId="0D74E6DD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19,8</w:t>
            </w:r>
          </w:p>
        </w:tc>
      </w:tr>
      <w:tr w:rsidR="00D0477D" w:rsidRPr="00B17A06" w14:paraId="6B43E8DC" w14:textId="77777777" w:rsidTr="00D0477D">
        <w:trPr>
          <w:cantSplit/>
        </w:trPr>
        <w:tc>
          <w:tcPr>
            <w:tcW w:w="1713" w:type="dxa"/>
            <w:vAlign w:val="bottom"/>
          </w:tcPr>
          <w:p w14:paraId="3DEE566B" w14:textId="77777777" w:rsidR="00D0477D" w:rsidRPr="00B17A06" w:rsidRDefault="00D0477D" w:rsidP="00203FFC">
            <w:pPr>
              <w:spacing w:before="4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иностранная </w:t>
            </w:r>
          </w:p>
        </w:tc>
        <w:tc>
          <w:tcPr>
            <w:tcW w:w="926" w:type="dxa"/>
            <w:vAlign w:val="bottom"/>
          </w:tcPr>
          <w:p w14:paraId="7B762E32" w14:textId="72B15925" w:rsidR="00D0477D" w:rsidRPr="003A3FFC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7FD72082" w14:textId="18B5CB97" w:rsidR="00D0477D" w:rsidRPr="003A3FFC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7" w:type="dxa"/>
            <w:vAlign w:val="bottom"/>
          </w:tcPr>
          <w:p w14:paraId="7B070E3D" w14:textId="1150301B" w:rsidR="00D0477D" w:rsidRPr="003A3FFC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58BA3378" w14:textId="78DE57C9" w:rsidR="00D0477D" w:rsidRPr="003A3FFC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11,4</w:t>
            </w:r>
          </w:p>
        </w:tc>
        <w:tc>
          <w:tcPr>
            <w:tcW w:w="926" w:type="dxa"/>
            <w:vAlign w:val="bottom"/>
          </w:tcPr>
          <w:p w14:paraId="7A555F6D" w14:textId="3F649425" w:rsidR="00D0477D" w:rsidRPr="003A3FFC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6" w:type="dxa"/>
            <w:vAlign w:val="bottom"/>
          </w:tcPr>
          <w:p w14:paraId="383ADAD3" w14:textId="5A822097" w:rsidR="00D0477D" w:rsidRPr="003A3FFC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27" w:type="dxa"/>
            <w:vAlign w:val="bottom"/>
          </w:tcPr>
          <w:p w14:paraId="44E99ECD" w14:textId="20ACE54D" w:rsidR="00D0477D" w:rsidRPr="003A3FFC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11,4</w:t>
            </w:r>
          </w:p>
        </w:tc>
        <w:tc>
          <w:tcPr>
            <w:tcW w:w="927" w:type="dxa"/>
            <w:vAlign w:val="bottom"/>
          </w:tcPr>
          <w:p w14:paraId="517E099F" w14:textId="038C4F64" w:rsidR="00D0477D" w:rsidRPr="003A3FFC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22,9</w:t>
            </w:r>
          </w:p>
        </w:tc>
      </w:tr>
      <w:tr w:rsidR="00D0477D" w:rsidRPr="00B17A06" w14:paraId="1429A713" w14:textId="77777777" w:rsidTr="00D0477D">
        <w:trPr>
          <w:cantSplit/>
        </w:trPr>
        <w:tc>
          <w:tcPr>
            <w:tcW w:w="1713" w:type="dxa"/>
            <w:vAlign w:val="bottom"/>
          </w:tcPr>
          <w:p w14:paraId="2749206E" w14:textId="77777777" w:rsidR="00D0477D" w:rsidRPr="00B17A06" w:rsidRDefault="00D0477D" w:rsidP="00203FFC">
            <w:pPr>
              <w:spacing w:before="40"/>
              <w:ind w:left="57" w:right="-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  в том числе: </w:t>
            </w:r>
            <w:r w:rsidRPr="00B17A06">
              <w:rPr>
                <w:rFonts w:ascii="Arial" w:hAnsi="Arial"/>
              </w:rPr>
              <w:br/>
              <w:t>иностранных юридических лиц</w:t>
            </w:r>
          </w:p>
        </w:tc>
        <w:tc>
          <w:tcPr>
            <w:tcW w:w="926" w:type="dxa"/>
            <w:vAlign w:val="bottom"/>
          </w:tcPr>
          <w:p w14:paraId="3B6DF401" w14:textId="77777777" w:rsidR="00D0477D" w:rsidRPr="007219CD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7219CD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04368E41" w14:textId="77777777" w:rsidR="00D0477D" w:rsidRPr="007219CD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3BFBF675" w14:textId="77777777" w:rsidR="00D0477D" w:rsidRPr="007219CD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7219CD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4C2AABBD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926" w:type="dxa"/>
            <w:vAlign w:val="bottom"/>
          </w:tcPr>
          <w:p w14:paraId="1C0B4535" w14:textId="2FF4B796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6" w:type="dxa"/>
            <w:vAlign w:val="bottom"/>
          </w:tcPr>
          <w:p w14:paraId="776ACA08" w14:textId="38CE5B9D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56D5958F" w14:textId="5A33B1BC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5AD76424" w14:textId="5F9D56EC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0477D" w:rsidRPr="00B17A06" w14:paraId="7CB6E507" w14:textId="77777777" w:rsidTr="00D0477D">
        <w:trPr>
          <w:cantSplit/>
        </w:trPr>
        <w:tc>
          <w:tcPr>
            <w:tcW w:w="1713" w:type="dxa"/>
            <w:vAlign w:val="bottom"/>
          </w:tcPr>
          <w:p w14:paraId="1CFB5042" w14:textId="77777777" w:rsidR="00D0477D" w:rsidRPr="00B17A06" w:rsidRDefault="00D0477D" w:rsidP="00203FFC">
            <w:pPr>
              <w:spacing w:before="40"/>
              <w:ind w:left="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>иностранных граждан и лиц без гражданства</w:t>
            </w:r>
          </w:p>
        </w:tc>
        <w:tc>
          <w:tcPr>
            <w:tcW w:w="926" w:type="dxa"/>
            <w:vAlign w:val="bottom"/>
          </w:tcPr>
          <w:p w14:paraId="7042AAF9" w14:textId="321C811D" w:rsidR="00D0477D" w:rsidRPr="007219CD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48A5F8BC" w14:textId="0A920629" w:rsidR="00D0477D" w:rsidRPr="007219CD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22441BE4" w14:textId="1F031775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29EEBA45" w14:textId="54A79EB2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6" w:type="dxa"/>
            <w:vAlign w:val="bottom"/>
          </w:tcPr>
          <w:p w14:paraId="466CA4A2" w14:textId="73FC8B62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6" w:type="dxa"/>
            <w:vAlign w:val="bottom"/>
          </w:tcPr>
          <w:p w14:paraId="50F4C433" w14:textId="3A7C35B3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27" w:type="dxa"/>
            <w:vAlign w:val="bottom"/>
          </w:tcPr>
          <w:p w14:paraId="5917C133" w14:textId="4C651D08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17,5</w:t>
            </w:r>
          </w:p>
        </w:tc>
        <w:tc>
          <w:tcPr>
            <w:tcW w:w="927" w:type="dxa"/>
            <w:vAlign w:val="bottom"/>
          </w:tcPr>
          <w:p w14:paraId="7F5BB836" w14:textId="3636748D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34,8</w:t>
            </w:r>
          </w:p>
        </w:tc>
      </w:tr>
      <w:tr w:rsidR="00D0477D" w:rsidRPr="00B17A06" w14:paraId="5D678790" w14:textId="77777777" w:rsidTr="00D0477D">
        <w:trPr>
          <w:cantSplit/>
        </w:trPr>
        <w:tc>
          <w:tcPr>
            <w:tcW w:w="1713" w:type="dxa"/>
            <w:vAlign w:val="bottom"/>
          </w:tcPr>
          <w:p w14:paraId="0F7D2FA9" w14:textId="77777777" w:rsidR="00D0477D" w:rsidRPr="00B17A06" w:rsidRDefault="00D0477D" w:rsidP="00203FFC">
            <w:pPr>
              <w:spacing w:before="40"/>
              <w:ind w:left="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смешанная </w:t>
            </w:r>
            <w:r w:rsidRPr="00B17A06">
              <w:rPr>
                <w:rFonts w:ascii="Arial" w:hAnsi="Arial"/>
              </w:rPr>
              <w:br/>
              <w:t>иностранная</w:t>
            </w:r>
          </w:p>
        </w:tc>
        <w:tc>
          <w:tcPr>
            <w:tcW w:w="926" w:type="dxa"/>
            <w:vAlign w:val="bottom"/>
          </w:tcPr>
          <w:p w14:paraId="509A3272" w14:textId="77777777" w:rsidR="00D0477D" w:rsidRPr="007219CD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7219CD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468E2744" w14:textId="53420CA5" w:rsidR="00D0477D" w:rsidRPr="007219CD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7" w:type="dxa"/>
            <w:vAlign w:val="bottom"/>
          </w:tcPr>
          <w:p w14:paraId="56852C1A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836D48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4DF9B776" w14:textId="65DFF07D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222,2</w:t>
            </w:r>
          </w:p>
        </w:tc>
        <w:tc>
          <w:tcPr>
            <w:tcW w:w="926" w:type="dxa"/>
            <w:vAlign w:val="bottom"/>
          </w:tcPr>
          <w:p w14:paraId="000017CB" w14:textId="70D0F200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6" w:type="dxa"/>
            <w:vAlign w:val="bottom"/>
          </w:tcPr>
          <w:p w14:paraId="1E9D65C5" w14:textId="5B19D9DA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1755F1B0" w14:textId="1AE0E123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5725BA43" w14:textId="09C7765C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0477D" w:rsidRPr="00B17A06" w14:paraId="66AEB117" w14:textId="77777777" w:rsidTr="00D0477D">
        <w:trPr>
          <w:cantSplit/>
        </w:trPr>
        <w:tc>
          <w:tcPr>
            <w:tcW w:w="1713" w:type="dxa"/>
            <w:vAlign w:val="bottom"/>
          </w:tcPr>
          <w:p w14:paraId="67C87661" w14:textId="77777777" w:rsidR="00D0477D" w:rsidRPr="00B17A06" w:rsidRDefault="00D0477D" w:rsidP="00203FFC">
            <w:pPr>
              <w:spacing w:before="4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совместная </w:t>
            </w:r>
            <w:r w:rsidRPr="00B17A06">
              <w:rPr>
                <w:rFonts w:ascii="Arial" w:hAnsi="Arial"/>
              </w:rPr>
              <w:br/>
              <w:t xml:space="preserve">российская и </w:t>
            </w:r>
            <w:r w:rsidRPr="00B17A06">
              <w:rPr>
                <w:rFonts w:ascii="Arial" w:hAnsi="Arial"/>
              </w:rPr>
              <w:br/>
              <w:t>иностранная</w:t>
            </w:r>
          </w:p>
        </w:tc>
        <w:tc>
          <w:tcPr>
            <w:tcW w:w="926" w:type="dxa"/>
            <w:vAlign w:val="bottom"/>
          </w:tcPr>
          <w:p w14:paraId="107243A1" w14:textId="77777777" w:rsidR="00D0477D" w:rsidRPr="007219CD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7219CD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0A99298B" w14:textId="5DE67C4E" w:rsidR="00D0477D" w:rsidRPr="007219CD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30DB79DC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836D48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6EDEC7E2" w14:textId="6E3BB711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6" w:type="dxa"/>
            <w:vAlign w:val="bottom"/>
          </w:tcPr>
          <w:p w14:paraId="73A71692" w14:textId="4582726C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6" w:type="dxa"/>
            <w:vAlign w:val="bottom"/>
          </w:tcPr>
          <w:p w14:paraId="6C19C769" w14:textId="386C7087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27" w:type="dxa"/>
            <w:vAlign w:val="bottom"/>
          </w:tcPr>
          <w:p w14:paraId="34040866" w14:textId="25AE4BAA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14,1</w:t>
            </w:r>
          </w:p>
        </w:tc>
        <w:tc>
          <w:tcPr>
            <w:tcW w:w="927" w:type="dxa"/>
            <w:vAlign w:val="bottom"/>
          </w:tcPr>
          <w:p w14:paraId="19C2F145" w14:textId="00E7F674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27,2</w:t>
            </w:r>
          </w:p>
        </w:tc>
      </w:tr>
      <w:tr w:rsidR="00D0477D" w:rsidRPr="00B17A06" w14:paraId="314C5CD6" w14:textId="77777777" w:rsidTr="00D0477D">
        <w:trPr>
          <w:cantSplit/>
        </w:trPr>
        <w:tc>
          <w:tcPr>
            <w:tcW w:w="1713" w:type="dxa"/>
            <w:vAlign w:val="bottom"/>
          </w:tcPr>
          <w:p w14:paraId="56CCB511" w14:textId="77777777" w:rsidR="00D0477D" w:rsidRPr="00B17A06" w:rsidRDefault="00D0477D" w:rsidP="00203FFC">
            <w:pPr>
              <w:spacing w:before="40"/>
              <w:ind w:left="57" w:right="-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  в том числе: </w:t>
            </w:r>
            <w:r w:rsidRPr="00B17A06">
              <w:rPr>
                <w:rFonts w:ascii="Arial" w:hAnsi="Arial"/>
              </w:rPr>
              <w:br/>
            </w:r>
            <w:proofErr w:type="gramStart"/>
            <w:r w:rsidRPr="00B17A06">
              <w:rPr>
                <w:rFonts w:ascii="Arial" w:hAnsi="Arial"/>
              </w:rPr>
              <w:t>совместная</w:t>
            </w:r>
            <w:proofErr w:type="gramEnd"/>
            <w:r w:rsidRPr="00B17A06">
              <w:rPr>
                <w:rFonts w:ascii="Arial" w:hAnsi="Arial"/>
              </w:rPr>
              <w:t xml:space="preserve"> </w:t>
            </w:r>
            <w:r w:rsidRPr="00B17A06">
              <w:rPr>
                <w:rFonts w:ascii="Arial" w:hAnsi="Arial"/>
              </w:rPr>
              <w:br/>
              <w:t>федеральная и иностранная</w:t>
            </w:r>
          </w:p>
        </w:tc>
        <w:tc>
          <w:tcPr>
            <w:tcW w:w="926" w:type="dxa"/>
            <w:vAlign w:val="bottom"/>
          </w:tcPr>
          <w:p w14:paraId="064B34BB" w14:textId="77777777" w:rsidR="00D0477D" w:rsidRPr="007219CD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7219CD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0E329E76" w14:textId="77777777" w:rsidR="00D0477D" w:rsidRPr="007219CD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7219CD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46F5D501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836D48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5FF973C8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836D48">
              <w:rPr>
                <w:rFonts w:ascii="Arial" w:hAnsi="Arial" w:cs="Arial"/>
              </w:rPr>
              <w:t>-</w:t>
            </w:r>
          </w:p>
        </w:tc>
        <w:tc>
          <w:tcPr>
            <w:tcW w:w="926" w:type="dxa"/>
            <w:vAlign w:val="bottom"/>
          </w:tcPr>
          <w:p w14:paraId="7FDBB97C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836D48">
              <w:rPr>
                <w:rFonts w:ascii="Arial" w:hAnsi="Arial" w:cs="Arial"/>
              </w:rPr>
              <w:t>-</w:t>
            </w:r>
          </w:p>
        </w:tc>
        <w:tc>
          <w:tcPr>
            <w:tcW w:w="926" w:type="dxa"/>
            <w:vAlign w:val="bottom"/>
          </w:tcPr>
          <w:p w14:paraId="2B67D797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836D48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49C673FA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836D48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5D5C1988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836D48">
              <w:rPr>
                <w:rFonts w:ascii="Arial" w:hAnsi="Arial" w:cs="Arial"/>
              </w:rPr>
              <w:t>-</w:t>
            </w:r>
          </w:p>
        </w:tc>
      </w:tr>
      <w:tr w:rsidR="00D0477D" w:rsidRPr="00B17A06" w14:paraId="7A7AF950" w14:textId="77777777" w:rsidTr="00D0477D">
        <w:trPr>
          <w:cantSplit/>
        </w:trPr>
        <w:tc>
          <w:tcPr>
            <w:tcW w:w="1713" w:type="dxa"/>
            <w:vAlign w:val="bottom"/>
          </w:tcPr>
          <w:p w14:paraId="59923CD5" w14:textId="77777777" w:rsidR="00D0477D" w:rsidRPr="00B17A06" w:rsidRDefault="00D0477D" w:rsidP="00203FFC">
            <w:pPr>
              <w:spacing w:before="40"/>
              <w:ind w:left="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совместная </w:t>
            </w:r>
            <w:r w:rsidRPr="00B17A06">
              <w:rPr>
                <w:rFonts w:ascii="Arial" w:hAnsi="Arial"/>
              </w:rPr>
              <w:br/>
              <w:t xml:space="preserve">частная и </w:t>
            </w:r>
            <w:r w:rsidRPr="00B17A06">
              <w:rPr>
                <w:rFonts w:ascii="Arial" w:hAnsi="Arial"/>
              </w:rPr>
              <w:br/>
              <w:t>иностранная</w:t>
            </w:r>
          </w:p>
        </w:tc>
        <w:tc>
          <w:tcPr>
            <w:tcW w:w="926" w:type="dxa"/>
            <w:vAlign w:val="bottom"/>
          </w:tcPr>
          <w:p w14:paraId="5A348EF8" w14:textId="77777777" w:rsidR="00D0477D" w:rsidRPr="007219CD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7219CD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2D5DA6E6" w14:textId="03EB00B7" w:rsidR="00D0477D" w:rsidRPr="007219CD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7CD8811F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836D48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18DE6B9D" w14:textId="69871191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6" w:type="dxa"/>
            <w:vAlign w:val="bottom"/>
          </w:tcPr>
          <w:p w14:paraId="27D32880" w14:textId="507B1C87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6" w:type="dxa"/>
            <w:vAlign w:val="bottom"/>
          </w:tcPr>
          <w:p w14:paraId="6AC56E65" w14:textId="1E0251BE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27" w:type="dxa"/>
            <w:vAlign w:val="bottom"/>
          </w:tcPr>
          <w:p w14:paraId="332905DD" w14:textId="18E37F3B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14,7</w:t>
            </w:r>
          </w:p>
        </w:tc>
        <w:tc>
          <w:tcPr>
            <w:tcW w:w="927" w:type="dxa"/>
            <w:vAlign w:val="bottom"/>
          </w:tcPr>
          <w:p w14:paraId="47D2BBC9" w14:textId="0A6C3B12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28,4</w:t>
            </w:r>
          </w:p>
        </w:tc>
      </w:tr>
    </w:tbl>
    <w:p w14:paraId="5ABB7676" w14:textId="77777777" w:rsidR="00F50E11" w:rsidRPr="00F50E11" w:rsidRDefault="00F50E11" w:rsidP="001A11C5">
      <w:pPr>
        <w:tabs>
          <w:tab w:val="left" w:pos="2040"/>
        </w:tabs>
      </w:pPr>
    </w:p>
    <w:sectPr w:rsidR="00F50E11" w:rsidRPr="00F50E11" w:rsidSect="00AB61FF">
      <w:headerReference w:type="even" r:id="rId9"/>
      <w:headerReference w:type="default" r:id="rId10"/>
      <w:footerReference w:type="even" r:id="rId11"/>
      <w:pgSz w:w="11906" w:h="16838"/>
      <w:pgMar w:top="1134" w:right="1418" w:bottom="1134" w:left="1418" w:header="680" w:footer="680" w:gutter="0"/>
      <w:pgNumType w:start="3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065675" w14:textId="77777777" w:rsidR="00C40FD0" w:rsidRDefault="00C40FD0">
      <w:r>
        <w:separator/>
      </w:r>
    </w:p>
  </w:endnote>
  <w:endnote w:type="continuationSeparator" w:id="0">
    <w:p w14:paraId="33B98F9C" w14:textId="77777777" w:rsidR="00C40FD0" w:rsidRDefault="00C40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8B1D20" w14:textId="77777777" w:rsidR="002E7D89" w:rsidRDefault="002E7D89">
    <w:pPr>
      <w:pStyle w:val="af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58</w:t>
    </w:r>
    <w:r>
      <w:rPr>
        <w:rStyle w:val="ab"/>
      </w:rPr>
      <w:fldChar w:fldCharType="end"/>
    </w:r>
  </w:p>
  <w:p w14:paraId="63E91835" w14:textId="77777777" w:rsidR="002E7D89" w:rsidRDefault="002E7D89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2A5AEE" w14:textId="77777777" w:rsidR="00C40FD0" w:rsidRDefault="00C40FD0">
      <w:r>
        <w:separator/>
      </w:r>
    </w:p>
  </w:footnote>
  <w:footnote w:type="continuationSeparator" w:id="0">
    <w:p w14:paraId="0B708BC1" w14:textId="77777777" w:rsidR="00C40FD0" w:rsidRDefault="00C40F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DB204C" w14:textId="77777777" w:rsidR="002E7D89" w:rsidRDefault="002E7D89" w:rsidP="006A5C86">
    <w:pPr>
      <w:pStyle w:val="ad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58</w:t>
    </w:r>
    <w:r>
      <w:rPr>
        <w:rStyle w:val="ab"/>
      </w:rPr>
      <w:fldChar w:fldCharType="end"/>
    </w:r>
  </w:p>
  <w:p w14:paraId="2C72F98C" w14:textId="77777777" w:rsidR="002E7D89" w:rsidRDefault="002E7D89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7A2FE9" w14:textId="77777777" w:rsidR="002E7D89" w:rsidRPr="002019DA" w:rsidRDefault="002E7D89">
    <w:pPr>
      <w:pStyle w:val="ad"/>
      <w:jc w:val="center"/>
    </w:pPr>
    <w:r w:rsidRPr="002019DA">
      <w:fldChar w:fldCharType="begin"/>
    </w:r>
    <w:r w:rsidRPr="002019DA">
      <w:instrText>PAGE   \* MERGEFORMAT</w:instrText>
    </w:r>
    <w:r w:rsidRPr="002019DA">
      <w:fldChar w:fldCharType="separate"/>
    </w:r>
    <w:r w:rsidR="00AB61FF" w:rsidRPr="00AB61FF">
      <w:rPr>
        <w:noProof/>
        <w:lang w:val="ru-RU"/>
      </w:rPr>
      <w:t>46</w:t>
    </w:r>
    <w:r w:rsidRPr="002019DA">
      <w:fldChar w:fldCharType="end"/>
    </w:r>
  </w:p>
  <w:p w14:paraId="0C8CB6AB" w14:textId="77777777" w:rsidR="002E7D89" w:rsidRDefault="002E7D8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E3B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EC920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5CE5149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5EEE21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7F4F4B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720"/>
  <w:hyphenationZone w:val="357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8CF"/>
    <w:rsid w:val="0000000C"/>
    <w:rsid w:val="00000BFD"/>
    <w:rsid w:val="00000F49"/>
    <w:rsid w:val="000010FD"/>
    <w:rsid w:val="00001A2B"/>
    <w:rsid w:val="00001E32"/>
    <w:rsid w:val="00001F8E"/>
    <w:rsid w:val="00002764"/>
    <w:rsid w:val="0000292A"/>
    <w:rsid w:val="000034AF"/>
    <w:rsid w:val="00003DA6"/>
    <w:rsid w:val="00004738"/>
    <w:rsid w:val="0000545C"/>
    <w:rsid w:val="00005936"/>
    <w:rsid w:val="00005C46"/>
    <w:rsid w:val="00005CD9"/>
    <w:rsid w:val="00005D34"/>
    <w:rsid w:val="000103D0"/>
    <w:rsid w:val="000126B1"/>
    <w:rsid w:val="0001487A"/>
    <w:rsid w:val="00014E0A"/>
    <w:rsid w:val="0001560C"/>
    <w:rsid w:val="00016440"/>
    <w:rsid w:val="00016BC9"/>
    <w:rsid w:val="00020362"/>
    <w:rsid w:val="0002096F"/>
    <w:rsid w:val="000220A0"/>
    <w:rsid w:val="00022BEE"/>
    <w:rsid w:val="00023894"/>
    <w:rsid w:val="00023A04"/>
    <w:rsid w:val="00023A4B"/>
    <w:rsid w:val="0002404D"/>
    <w:rsid w:val="00024290"/>
    <w:rsid w:val="000244C2"/>
    <w:rsid w:val="00025C7A"/>
    <w:rsid w:val="00026A96"/>
    <w:rsid w:val="00026F19"/>
    <w:rsid w:val="000271D3"/>
    <w:rsid w:val="000273EA"/>
    <w:rsid w:val="00027AF3"/>
    <w:rsid w:val="00027EE2"/>
    <w:rsid w:val="0003138B"/>
    <w:rsid w:val="000317E5"/>
    <w:rsid w:val="00031CBF"/>
    <w:rsid w:val="000328F5"/>
    <w:rsid w:val="00032964"/>
    <w:rsid w:val="000333FE"/>
    <w:rsid w:val="0003642A"/>
    <w:rsid w:val="00036741"/>
    <w:rsid w:val="00036782"/>
    <w:rsid w:val="000369A7"/>
    <w:rsid w:val="00040062"/>
    <w:rsid w:val="000403C6"/>
    <w:rsid w:val="000411A6"/>
    <w:rsid w:val="00041C15"/>
    <w:rsid w:val="00044893"/>
    <w:rsid w:val="00044C6E"/>
    <w:rsid w:val="000458B2"/>
    <w:rsid w:val="0004627E"/>
    <w:rsid w:val="000468E0"/>
    <w:rsid w:val="00047939"/>
    <w:rsid w:val="00047A21"/>
    <w:rsid w:val="00052811"/>
    <w:rsid w:val="00053422"/>
    <w:rsid w:val="00053C44"/>
    <w:rsid w:val="000545D8"/>
    <w:rsid w:val="000572D7"/>
    <w:rsid w:val="0005744D"/>
    <w:rsid w:val="000608A7"/>
    <w:rsid w:val="000619C6"/>
    <w:rsid w:val="000630B6"/>
    <w:rsid w:val="00063488"/>
    <w:rsid w:val="00064E9F"/>
    <w:rsid w:val="0006552E"/>
    <w:rsid w:val="00065BA2"/>
    <w:rsid w:val="000661A5"/>
    <w:rsid w:val="000663C3"/>
    <w:rsid w:val="00066B65"/>
    <w:rsid w:val="000706B3"/>
    <w:rsid w:val="000709C6"/>
    <w:rsid w:val="00072AE6"/>
    <w:rsid w:val="00073698"/>
    <w:rsid w:val="00073AC9"/>
    <w:rsid w:val="00073EC3"/>
    <w:rsid w:val="00074B0C"/>
    <w:rsid w:val="00076376"/>
    <w:rsid w:val="00081393"/>
    <w:rsid w:val="0008175C"/>
    <w:rsid w:val="0008200D"/>
    <w:rsid w:val="00082ABC"/>
    <w:rsid w:val="00082F3E"/>
    <w:rsid w:val="000830B7"/>
    <w:rsid w:val="0008347D"/>
    <w:rsid w:val="000837DD"/>
    <w:rsid w:val="00085013"/>
    <w:rsid w:val="00085743"/>
    <w:rsid w:val="00085761"/>
    <w:rsid w:val="000927BF"/>
    <w:rsid w:val="000934C6"/>
    <w:rsid w:val="00093C72"/>
    <w:rsid w:val="0009487F"/>
    <w:rsid w:val="0009530A"/>
    <w:rsid w:val="00096077"/>
    <w:rsid w:val="000963ED"/>
    <w:rsid w:val="00096625"/>
    <w:rsid w:val="000968AB"/>
    <w:rsid w:val="0009700F"/>
    <w:rsid w:val="000A0AE8"/>
    <w:rsid w:val="000A3B3A"/>
    <w:rsid w:val="000A44E9"/>
    <w:rsid w:val="000A5633"/>
    <w:rsid w:val="000A5D20"/>
    <w:rsid w:val="000A74A9"/>
    <w:rsid w:val="000B0639"/>
    <w:rsid w:val="000B1B0C"/>
    <w:rsid w:val="000B27F0"/>
    <w:rsid w:val="000B2945"/>
    <w:rsid w:val="000B4166"/>
    <w:rsid w:val="000B7302"/>
    <w:rsid w:val="000B7436"/>
    <w:rsid w:val="000C2313"/>
    <w:rsid w:val="000C29BF"/>
    <w:rsid w:val="000C36D1"/>
    <w:rsid w:val="000C448B"/>
    <w:rsid w:val="000C49FD"/>
    <w:rsid w:val="000C4DEB"/>
    <w:rsid w:val="000C4E5D"/>
    <w:rsid w:val="000C4F2A"/>
    <w:rsid w:val="000C5B35"/>
    <w:rsid w:val="000C5EA1"/>
    <w:rsid w:val="000C778B"/>
    <w:rsid w:val="000D16C6"/>
    <w:rsid w:val="000D2253"/>
    <w:rsid w:val="000D26C2"/>
    <w:rsid w:val="000D37C2"/>
    <w:rsid w:val="000D4302"/>
    <w:rsid w:val="000D4749"/>
    <w:rsid w:val="000D5FAC"/>
    <w:rsid w:val="000D6032"/>
    <w:rsid w:val="000D6866"/>
    <w:rsid w:val="000D7651"/>
    <w:rsid w:val="000D79FF"/>
    <w:rsid w:val="000D7E79"/>
    <w:rsid w:val="000E031B"/>
    <w:rsid w:val="000E06BA"/>
    <w:rsid w:val="000E143C"/>
    <w:rsid w:val="000E1C78"/>
    <w:rsid w:val="000E1CD5"/>
    <w:rsid w:val="000E2F91"/>
    <w:rsid w:val="000E3B1E"/>
    <w:rsid w:val="000E4953"/>
    <w:rsid w:val="000E4D7A"/>
    <w:rsid w:val="000E5C04"/>
    <w:rsid w:val="000E6A88"/>
    <w:rsid w:val="000F289B"/>
    <w:rsid w:val="000F3747"/>
    <w:rsid w:val="000F4528"/>
    <w:rsid w:val="000F4AD7"/>
    <w:rsid w:val="000F5F29"/>
    <w:rsid w:val="00101B3A"/>
    <w:rsid w:val="0010336C"/>
    <w:rsid w:val="00103546"/>
    <w:rsid w:val="0010439F"/>
    <w:rsid w:val="001045B6"/>
    <w:rsid w:val="00105DCD"/>
    <w:rsid w:val="00107980"/>
    <w:rsid w:val="00111394"/>
    <w:rsid w:val="00113481"/>
    <w:rsid w:val="001152E6"/>
    <w:rsid w:val="00115A9E"/>
    <w:rsid w:val="0011714E"/>
    <w:rsid w:val="00120E9D"/>
    <w:rsid w:val="00122B12"/>
    <w:rsid w:val="00123531"/>
    <w:rsid w:val="001252EE"/>
    <w:rsid w:val="00127BA1"/>
    <w:rsid w:val="00127E77"/>
    <w:rsid w:val="0013061B"/>
    <w:rsid w:val="00130E5B"/>
    <w:rsid w:val="00131140"/>
    <w:rsid w:val="0013264A"/>
    <w:rsid w:val="00133AE4"/>
    <w:rsid w:val="001341DA"/>
    <w:rsid w:val="00134D97"/>
    <w:rsid w:val="00140CF3"/>
    <w:rsid w:val="001411AE"/>
    <w:rsid w:val="0014122B"/>
    <w:rsid w:val="00141447"/>
    <w:rsid w:val="001415F6"/>
    <w:rsid w:val="00142A84"/>
    <w:rsid w:val="00142D0E"/>
    <w:rsid w:val="00142D20"/>
    <w:rsid w:val="0014320C"/>
    <w:rsid w:val="00143536"/>
    <w:rsid w:val="00143D0D"/>
    <w:rsid w:val="001445F0"/>
    <w:rsid w:val="00146BAB"/>
    <w:rsid w:val="001500C8"/>
    <w:rsid w:val="001504CD"/>
    <w:rsid w:val="00152749"/>
    <w:rsid w:val="0015288A"/>
    <w:rsid w:val="001529C2"/>
    <w:rsid w:val="00154419"/>
    <w:rsid w:val="00154B81"/>
    <w:rsid w:val="00156485"/>
    <w:rsid w:val="00157805"/>
    <w:rsid w:val="00157BF4"/>
    <w:rsid w:val="0016082C"/>
    <w:rsid w:val="001618EB"/>
    <w:rsid w:val="0016487A"/>
    <w:rsid w:val="00166783"/>
    <w:rsid w:val="00170D36"/>
    <w:rsid w:val="00170FF2"/>
    <w:rsid w:val="00172390"/>
    <w:rsid w:val="00172C1C"/>
    <w:rsid w:val="00173276"/>
    <w:rsid w:val="001738CD"/>
    <w:rsid w:val="00174C2E"/>
    <w:rsid w:val="0017601D"/>
    <w:rsid w:val="00182213"/>
    <w:rsid w:val="00182A89"/>
    <w:rsid w:val="00183131"/>
    <w:rsid w:val="00183EB4"/>
    <w:rsid w:val="00184599"/>
    <w:rsid w:val="00184EC5"/>
    <w:rsid w:val="001851D9"/>
    <w:rsid w:val="00185527"/>
    <w:rsid w:val="00185FA4"/>
    <w:rsid w:val="001869C4"/>
    <w:rsid w:val="00186F30"/>
    <w:rsid w:val="00191FCD"/>
    <w:rsid w:val="001933BA"/>
    <w:rsid w:val="001938D9"/>
    <w:rsid w:val="0019399A"/>
    <w:rsid w:val="00195051"/>
    <w:rsid w:val="001950C2"/>
    <w:rsid w:val="00195622"/>
    <w:rsid w:val="00195EAA"/>
    <w:rsid w:val="0019631E"/>
    <w:rsid w:val="00196CCB"/>
    <w:rsid w:val="00197131"/>
    <w:rsid w:val="001A11C5"/>
    <w:rsid w:val="001A1563"/>
    <w:rsid w:val="001A27BE"/>
    <w:rsid w:val="001A48EC"/>
    <w:rsid w:val="001A4B69"/>
    <w:rsid w:val="001A4D9C"/>
    <w:rsid w:val="001A7693"/>
    <w:rsid w:val="001B0AD6"/>
    <w:rsid w:val="001B2C9F"/>
    <w:rsid w:val="001B3463"/>
    <w:rsid w:val="001B4174"/>
    <w:rsid w:val="001B4453"/>
    <w:rsid w:val="001B4FDE"/>
    <w:rsid w:val="001C27B8"/>
    <w:rsid w:val="001C4129"/>
    <w:rsid w:val="001C4FFE"/>
    <w:rsid w:val="001C5BD5"/>
    <w:rsid w:val="001C62F2"/>
    <w:rsid w:val="001C64EB"/>
    <w:rsid w:val="001C657C"/>
    <w:rsid w:val="001D055A"/>
    <w:rsid w:val="001D14D3"/>
    <w:rsid w:val="001D1605"/>
    <w:rsid w:val="001D2526"/>
    <w:rsid w:val="001D2605"/>
    <w:rsid w:val="001D3C88"/>
    <w:rsid w:val="001D444C"/>
    <w:rsid w:val="001D44B5"/>
    <w:rsid w:val="001D48DF"/>
    <w:rsid w:val="001E0F7C"/>
    <w:rsid w:val="001E15F5"/>
    <w:rsid w:val="001E1D14"/>
    <w:rsid w:val="001E1D4E"/>
    <w:rsid w:val="001E2009"/>
    <w:rsid w:val="001E2EE4"/>
    <w:rsid w:val="001E4C93"/>
    <w:rsid w:val="001E4DF4"/>
    <w:rsid w:val="001E63CD"/>
    <w:rsid w:val="001E67E9"/>
    <w:rsid w:val="001E7929"/>
    <w:rsid w:val="001E7DB7"/>
    <w:rsid w:val="001F0038"/>
    <w:rsid w:val="001F0427"/>
    <w:rsid w:val="001F0531"/>
    <w:rsid w:val="001F153B"/>
    <w:rsid w:val="001F1A0D"/>
    <w:rsid w:val="001F1A8F"/>
    <w:rsid w:val="001F22A1"/>
    <w:rsid w:val="001F3211"/>
    <w:rsid w:val="001F480E"/>
    <w:rsid w:val="002016CA"/>
    <w:rsid w:val="002019DA"/>
    <w:rsid w:val="0020313E"/>
    <w:rsid w:val="0020344A"/>
    <w:rsid w:val="00203FFC"/>
    <w:rsid w:val="00204494"/>
    <w:rsid w:val="00204BAE"/>
    <w:rsid w:val="00207114"/>
    <w:rsid w:val="00207626"/>
    <w:rsid w:val="0021010A"/>
    <w:rsid w:val="00210974"/>
    <w:rsid w:val="00210C82"/>
    <w:rsid w:val="00211C37"/>
    <w:rsid w:val="00212CE2"/>
    <w:rsid w:val="0021356E"/>
    <w:rsid w:val="002138DA"/>
    <w:rsid w:val="0021434B"/>
    <w:rsid w:val="00215D4E"/>
    <w:rsid w:val="0021649B"/>
    <w:rsid w:val="002169D2"/>
    <w:rsid w:val="0021710F"/>
    <w:rsid w:val="00217F18"/>
    <w:rsid w:val="00221067"/>
    <w:rsid w:val="002210F8"/>
    <w:rsid w:val="002230F8"/>
    <w:rsid w:val="00223677"/>
    <w:rsid w:val="00224428"/>
    <w:rsid w:val="00225C08"/>
    <w:rsid w:val="00226625"/>
    <w:rsid w:val="00226F05"/>
    <w:rsid w:val="00227B92"/>
    <w:rsid w:val="00227D53"/>
    <w:rsid w:val="0023003A"/>
    <w:rsid w:val="002303B0"/>
    <w:rsid w:val="0023116C"/>
    <w:rsid w:val="0023203C"/>
    <w:rsid w:val="00233934"/>
    <w:rsid w:val="00234636"/>
    <w:rsid w:val="00236614"/>
    <w:rsid w:val="00236F86"/>
    <w:rsid w:val="00240B73"/>
    <w:rsid w:val="00243FBB"/>
    <w:rsid w:val="00244BBA"/>
    <w:rsid w:val="00245822"/>
    <w:rsid w:val="00245AB0"/>
    <w:rsid w:val="00246929"/>
    <w:rsid w:val="00246CEA"/>
    <w:rsid w:val="00247179"/>
    <w:rsid w:val="00247EEE"/>
    <w:rsid w:val="00250379"/>
    <w:rsid w:val="00251AF8"/>
    <w:rsid w:val="0025474B"/>
    <w:rsid w:val="00255173"/>
    <w:rsid w:val="00255730"/>
    <w:rsid w:val="0025660F"/>
    <w:rsid w:val="00256E4C"/>
    <w:rsid w:val="0025762F"/>
    <w:rsid w:val="00257933"/>
    <w:rsid w:val="00260B51"/>
    <w:rsid w:val="00261046"/>
    <w:rsid w:val="00261827"/>
    <w:rsid w:val="00261FFF"/>
    <w:rsid w:val="00262025"/>
    <w:rsid w:val="00262674"/>
    <w:rsid w:val="00263591"/>
    <w:rsid w:val="00263731"/>
    <w:rsid w:val="00263F48"/>
    <w:rsid w:val="002647E3"/>
    <w:rsid w:val="00270542"/>
    <w:rsid w:val="002718E9"/>
    <w:rsid w:val="002726C0"/>
    <w:rsid w:val="00272A6C"/>
    <w:rsid w:val="00272E6A"/>
    <w:rsid w:val="00273448"/>
    <w:rsid w:val="002739C1"/>
    <w:rsid w:val="002740DD"/>
    <w:rsid w:val="00276152"/>
    <w:rsid w:val="00277333"/>
    <w:rsid w:val="002779AE"/>
    <w:rsid w:val="0028019E"/>
    <w:rsid w:val="00281D8F"/>
    <w:rsid w:val="00282CCC"/>
    <w:rsid w:val="002830D8"/>
    <w:rsid w:val="002841DF"/>
    <w:rsid w:val="00284AE2"/>
    <w:rsid w:val="00284D99"/>
    <w:rsid w:val="00284DD6"/>
    <w:rsid w:val="00286B90"/>
    <w:rsid w:val="00287924"/>
    <w:rsid w:val="002879B9"/>
    <w:rsid w:val="0029017A"/>
    <w:rsid w:val="002914A3"/>
    <w:rsid w:val="0029191B"/>
    <w:rsid w:val="00291D8A"/>
    <w:rsid w:val="00292BA0"/>
    <w:rsid w:val="00293810"/>
    <w:rsid w:val="00294B2D"/>
    <w:rsid w:val="00295320"/>
    <w:rsid w:val="00295373"/>
    <w:rsid w:val="00295BCB"/>
    <w:rsid w:val="0029628E"/>
    <w:rsid w:val="0029638F"/>
    <w:rsid w:val="00296761"/>
    <w:rsid w:val="00296954"/>
    <w:rsid w:val="002A1960"/>
    <w:rsid w:val="002A1BBF"/>
    <w:rsid w:val="002A2B10"/>
    <w:rsid w:val="002A31AF"/>
    <w:rsid w:val="002A3F94"/>
    <w:rsid w:val="002A4681"/>
    <w:rsid w:val="002A47DC"/>
    <w:rsid w:val="002A5005"/>
    <w:rsid w:val="002A51BB"/>
    <w:rsid w:val="002A56A4"/>
    <w:rsid w:val="002A5A30"/>
    <w:rsid w:val="002A6438"/>
    <w:rsid w:val="002A67B4"/>
    <w:rsid w:val="002A7F7A"/>
    <w:rsid w:val="002B0694"/>
    <w:rsid w:val="002B336A"/>
    <w:rsid w:val="002B4836"/>
    <w:rsid w:val="002B4C55"/>
    <w:rsid w:val="002B4D23"/>
    <w:rsid w:val="002B4E98"/>
    <w:rsid w:val="002B5AB8"/>
    <w:rsid w:val="002C0802"/>
    <w:rsid w:val="002C0C58"/>
    <w:rsid w:val="002C142E"/>
    <w:rsid w:val="002C3C0D"/>
    <w:rsid w:val="002C40B2"/>
    <w:rsid w:val="002C46B8"/>
    <w:rsid w:val="002C4BBA"/>
    <w:rsid w:val="002C6124"/>
    <w:rsid w:val="002C710C"/>
    <w:rsid w:val="002C72E9"/>
    <w:rsid w:val="002D0553"/>
    <w:rsid w:val="002D0D06"/>
    <w:rsid w:val="002D2398"/>
    <w:rsid w:val="002D33A0"/>
    <w:rsid w:val="002D3586"/>
    <w:rsid w:val="002D42F0"/>
    <w:rsid w:val="002D49C2"/>
    <w:rsid w:val="002D5242"/>
    <w:rsid w:val="002D558C"/>
    <w:rsid w:val="002D5C60"/>
    <w:rsid w:val="002D5CCD"/>
    <w:rsid w:val="002D5DF3"/>
    <w:rsid w:val="002D5FC0"/>
    <w:rsid w:val="002D684D"/>
    <w:rsid w:val="002E34B8"/>
    <w:rsid w:val="002E3728"/>
    <w:rsid w:val="002E37C7"/>
    <w:rsid w:val="002E46EA"/>
    <w:rsid w:val="002E4B28"/>
    <w:rsid w:val="002E56F4"/>
    <w:rsid w:val="002E627E"/>
    <w:rsid w:val="002E7788"/>
    <w:rsid w:val="002E7A63"/>
    <w:rsid w:val="002E7C4A"/>
    <w:rsid w:val="002E7D89"/>
    <w:rsid w:val="002F022C"/>
    <w:rsid w:val="002F1B43"/>
    <w:rsid w:val="002F29A6"/>
    <w:rsid w:val="002F334D"/>
    <w:rsid w:val="002F4E93"/>
    <w:rsid w:val="002F5C14"/>
    <w:rsid w:val="002F78F5"/>
    <w:rsid w:val="002F7E9E"/>
    <w:rsid w:val="0030228F"/>
    <w:rsid w:val="00302815"/>
    <w:rsid w:val="00303C08"/>
    <w:rsid w:val="00303EBC"/>
    <w:rsid w:val="00304DCE"/>
    <w:rsid w:val="00305997"/>
    <w:rsid w:val="00305A1A"/>
    <w:rsid w:val="00305C5A"/>
    <w:rsid w:val="003069C4"/>
    <w:rsid w:val="00310E90"/>
    <w:rsid w:val="0031121B"/>
    <w:rsid w:val="00311238"/>
    <w:rsid w:val="003112C2"/>
    <w:rsid w:val="00311BAB"/>
    <w:rsid w:val="003126A6"/>
    <w:rsid w:val="003129FE"/>
    <w:rsid w:val="00313454"/>
    <w:rsid w:val="003134C4"/>
    <w:rsid w:val="00314884"/>
    <w:rsid w:val="003158CB"/>
    <w:rsid w:val="00315D69"/>
    <w:rsid w:val="00316CE7"/>
    <w:rsid w:val="00317600"/>
    <w:rsid w:val="00321420"/>
    <w:rsid w:val="003223F9"/>
    <w:rsid w:val="003259AE"/>
    <w:rsid w:val="00325D84"/>
    <w:rsid w:val="00325E48"/>
    <w:rsid w:val="003267EA"/>
    <w:rsid w:val="0032704C"/>
    <w:rsid w:val="00327DB0"/>
    <w:rsid w:val="003306C3"/>
    <w:rsid w:val="00331297"/>
    <w:rsid w:val="003312C5"/>
    <w:rsid w:val="00332638"/>
    <w:rsid w:val="00334312"/>
    <w:rsid w:val="00335495"/>
    <w:rsid w:val="00335D49"/>
    <w:rsid w:val="00335FFD"/>
    <w:rsid w:val="003362F3"/>
    <w:rsid w:val="00336774"/>
    <w:rsid w:val="00337BBF"/>
    <w:rsid w:val="00340699"/>
    <w:rsid w:val="00340A12"/>
    <w:rsid w:val="00341264"/>
    <w:rsid w:val="003451DC"/>
    <w:rsid w:val="00346487"/>
    <w:rsid w:val="0034697D"/>
    <w:rsid w:val="00346D36"/>
    <w:rsid w:val="0034710A"/>
    <w:rsid w:val="00347593"/>
    <w:rsid w:val="00350317"/>
    <w:rsid w:val="00350A48"/>
    <w:rsid w:val="003512BA"/>
    <w:rsid w:val="00351BCE"/>
    <w:rsid w:val="00351C9A"/>
    <w:rsid w:val="003521C6"/>
    <w:rsid w:val="003539E0"/>
    <w:rsid w:val="00354EF8"/>
    <w:rsid w:val="0035529A"/>
    <w:rsid w:val="00356209"/>
    <w:rsid w:val="003563C8"/>
    <w:rsid w:val="003577D7"/>
    <w:rsid w:val="003616B4"/>
    <w:rsid w:val="0036382B"/>
    <w:rsid w:val="003640E6"/>
    <w:rsid w:val="003647AB"/>
    <w:rsid w:val="003651CC"/>
    <w:rsid w:val="00365AFE"/>
    <w:rsid w:val="003666C2"/>
    <w:rsid w:val="00367BEA"/>
    <w:rsid w:val="00371F66"/>
    <w:rsid w:val="003722D4"/>
    <w:rsid w:val="003722F7"/>
    <w:rsid w:val="00372414"/>
    <w:rsid w:val="003743FF"/>
    <w:rsid w:val="0037440E"/>
    <w:rsid w:val="003747B5"/>
    <w:rsid w:val="00374BA1"/>
    <w:rsid w:val="00374CA1"/>
    <w:rsid w:val="00374D56"/>
    <w:rsid w:val="00374DA5"/>
    <w:rsid w:val="00380592"/>
    <w:rsid w:val="00381C28"/>
    <w:rsid w:val="00381CF5"/>
    <w:rsid w:val="00381F3E"/>
    <w:rsid w:val="003820F9"/>
    <w:rsid w:val="00382A14"/>
    <w:rsid w:val="0038565A"/>
    <w:rsid w:val="00387882"/>
    <w:rsid w:val="00387995"/>
    <w:rsid w:val="003924D2"/>
    <w:rsid w:val="00394B42"/>
    <w:rsid w:val="00394F84"/>
    <w:rsid w:val="0039525B"/>
    <w:rsid w:val="003957FC"/>
    <w:rsid w:val="00396BD7"/>
    <w:rsid w:val="003972AE"/>
    <w:rsid w:val="00397A46"/>
    <w:rsid w:val="003A1251"/>
    <w:rsid w:val="003A168B"/>
    <w:rsid w:val="003A2AA9"/>
    <w:rsid w:val="003A2DA8"/>
    <w:rsid w:val="003A38A1"/>
    <w:rsid w:val="003A3FEB"/>
    <w:rsid w:val="003A3FFC"/>
    <w:rsid w:val="003A5745"/>
    <w:rsid w:val="003A6101"/>
    <w:rsid w:val="003A693F"/>
    <w:rsid w:val="003A6D70"/>
    <w:rsid w:val="003A6F95"/>
    <w:rsid w:val="003B0639"/>
    <w:rsid w:val="003B0DD3"/>
    <w:rsid w:val="003B0F71"/>
    <w:rsid w:val="003B1205"/>
    <w:rsid w:val="003B1E6A"/>
    <w:rsid w:val="003B6767"/>
    <w:rsid w:val="003B7E39"/>
    <w:rsid w:val="003C0FD2"/>
    <w:rsid w:val="003C2290"/>
    <w:rsid w:val="003C2645"/>
    <w:rsid w:val="003C2B31"/>
    <w:rsid w:val="003C2E18"/>
    <w:rsid w:val="003C3045"/>
    <w:rsid w:val="003C3377"/>
    <w:rsid w:val="003C7961"/>
    <w:rsid w:val="003D01B6"/>
    <w:rsid w:val="003D0B1C"/>
    <w:rsid w:val="003D0B81"/>
    <w:rsid w:val="003D2B19"/>
    <w:rsid w:val="003D553E"/>
    <w:rsid w:val="003E04EF"/>
    <w:rsid w:val="003E10FD"/>
    <w:rsid w:val="003E1AAB"/>
    <w:rsid w:val="003E1D60"/>
    <w:rsid w:val="003E459B"/>
    <w:rsid w:val="003E55F6"/>
    <w:rsid w:val="003E5FB3"/>
    <w:rsid w:val="003F0572"/>
    <w:rsid w:val="003F062E"/>
    <w:rsid w:val="003F2B10"/>
    <w:rsid w:val="003F2BA6"/>
    <w:rsid w:val="003F300E"/>
    <w:rsid w:val="003F47C3"/>
    <w:rsid w:val="003F4B8B"/>
    <w:rsid w:val="003F4E07"/>
    <w:rsid w:val="003F6A97"/>
    <w:rsid w:val="003F7659"/>
    <w:rsid w:val="004008FA"/>
    <w:rsid w:val="00400F12"/>
    <w:rsid w:val="004039F3"/>
    <w:rsid w:val="004044A0"/>
    <w:rsid w:val="00405D9C"/>
    <w:rsid w:val="004061FC"/>
    <w:rsid w:val="00407309"/>
    <w:rsid w:val="00410865"/>
    <w:rsid w:val="0041182D"/>
    <w:rsid w:val="00411BC3"/>
    <w:rsid w:val="00412C96"/>
    <w:rsid w:val="0041366E"/>
    <w:rsid w:val="004138D7"/>
    <w:rsid w:val="00413A40"/>
    <w:rsid w:val="0041480A"/>
    <w:rsid w:val="004155A1"/>
    <w:rsid w:val="004163F7"/>
    <w:rsid w:val="00417725"/>
    <w:rsid w:val="004177DE"/>
    <w:rsid w:val="004205C9"/>
    <w:rsid w:val="00421301"/>
    <w:rsid w:val="00421564"/>
    <w:rsid w:val="0042344F"/>
    <w:rsid w:val="00423DB9"/>
    <w:rsid w:val="004246A6"/>
    <w:rsid w:val="0042569E"/>
    <w:rsid w:val="00425E49"/>
    <w:rsid w:val="004268F9"/>
    <w:rsid w:val="00427895"/>
    <w:rsid w:val="0043065D"/>
    <w:rsid w:val="004329C0"/>
    <w:rsid w:val="00432AB2"/>
    <w:rsid w:val="00432F87"/>
    <w:rsid w:val="004330E2"/>
    <w:rsid w:val="0043631E"/>
    <w:rsid w:val="00436E39"/>
    <w:rsid w:val="004370AE"/>
    <w:rsid w:val="00437BD6"/>
    <w:rsid w:val="0044010D"/>
    <w:rsid w:val="00441214"/>
    <w:rsid w:val="00442046"/>
    <w:rsid w:val="0044349F"/>
    <w:rsid w:val="00443515"/>
    <w:rsid w:val="00443FE6"/>
    <w:rsid w:val="00446113"/>
    <w:rsid w:val="00450384"/>
    <w:rsid w:val="0045228F"/>
    <w:rsid w:val="004523BB"/>
    <w:rsid w:val="00452682"/>
    <w:rsid w:val="00453BE8"/>
    <w:rsid w:val="00454B95"/>
    <w:rsid w:val="00454EBC"/>
    <w:rsid w:val="00455706"/>
    <w:rsid w:val="00456CB0"/>
    <w:rsid w:val="00457519"/>
    <w:rsid w:val="00457E07"/>
    <w:rsid w:val="00461F4E"/>
    <w:rsid w:val="00466770"/>
    <w:rsid w:val="00471FBE"/>
    <w:rsid w:val="004737E6"/>
    <w:rsid w:val="00473E86"/>
    <w:rsid w:val="00473FEA"/>
    <w:rsid w:val="00474923"/>
    <w:rsid w:val="004749D4"/>
    <w:rsid w:val="0047647B"/>
    <w:rsid w:val="00476773"/>
    <w:rsid w:val="00476E2A"/>
    <w:rsid w:val="00477013"/>
    <w:rsid w:val="0048095F"/>
    <w:rsid w:val="00481238"/>
    <w:rsid w:val="00481FB3"/>
    <w:rsid w:val="0048497F"/>
    <w:rsid w:val="00485E8E"/>
    <w:rsid w:val="00487765"/>
    <w:rsid w:val="00487B94"/>
    <w:rsid w:val="00490253"/>
    <w:rsid w:val="00491393"/>
    <w:rsid w:val="0049325A"/>
    <w:rsid w:val="00494FF3"/>
    <w:rsid w:val="004967DD"/>
    <w:rsid w:val="00496D45"/>
    <w:rsid w:val="00496F73"/>
    <w:rsid w:val="00497DC6"/>
    <w:rsid w:val="004A002C"/>
    <w:rsid w:val="004A02AC"/>
    <w:rsid w:val="004A0A54"/>
    <w:rsid w:val="004A1CDA"/>
    <w:rsid w:val="004A2C17"/>
    <w:rsid w:val="004A3C04"/>
    <w:rsid w:val="004A3F80"/>
    <w:rsid w:val="004A60C0"/>
    <w:rsid w:val="004A71C9"/>
    <w:rsid w:val="004A78DA"/>
    <w:rsid w:val="004A7AAA"/>
    <w:rsid w:val="004B0832"/>
    <w:rsid w:val="004B0995"/>
    <w:rsid w:val="004B1E08"/>
    <w:rsid w:val="004B2439"/>
    <w:rsid w:val="004B32D0"/>
    <w:rsid w:val="004B405B"/>
    <w:rsid w:val="004B49BE"/>
    <w:rsid w:val="004B4DDE"/>
    <w:rsid w:val="004B57AB"/>
    <w:rsid w:val="004B68CA"/>
    <w:rsid w:val="004B6D0D"/>
    <w:rsid w:val="004B6F3B"/>
    <w:rsid w:val="004B7AD5"/>
    <w:rsid w:val="004B7CC1"/>
    <w:rsid w:val="004C0AE4"/>
    <w:rsid w:val="004C0EAC"/>
    <w:rsid w:val="004C2776"/>
    <w:rsid w:val="004C2EA6"/>
    <w:rsid w:val="004C3752"/>
    <w:rsid w:val="004C3C80"/>
    <w:rsid w:val="004C51D7"/>
    <w:rsid w:val="004C52CA"/>
    <w:rsid w:val="004C5573"/>
    <w:rsid w:val="004C5962"/>
    <w:rsid w:val="004C659E"/>
    <w:rsid w:val="004C68D9"/>
    <w:rsid w:val="004C70AB"/>
    <w:rsid w:val="004C70B6"/>
    <w:rsid w:val="004C7E78"/>
    <w:rsid w:val="004D0E01"/>
    <w:rsid w:val="004D1AA8"/>
    <w:rsid w:val="004D5964"/>
    <w:rsid w:val="004D6356"/>
    <w:rsid w:val="004E00BA"/>
    <w:rsid w:val="004E05C9"/>
    <w:rsid w:val="004E211F"/>
    <w:rsid w:val="004E33EB"/>
    <w:rsid w:val="004E43D3"/>
    <w:rsid w:val="004E54A2"/>
    <w:rsid w:val="004E583E"/>
    <w:rsid w:val="004F01B9"/>
    <w:rsid w:val="004F082E"/>
    <w:rsid w:val="004F2140"/>
    <w:rsid w:val="004F2167"/>
    <w:rsid w:val="004F2ED2"/>
    <w:rsid w:val="004F5D54"/>
    <w:rsid w:val="004F629E"/>
    <w:rsid w:val="004F6A8B"/>
    <w:rsid w:val="004F7AC4"/>
    <w:rsid w:val="00500298"/>
    <w:rsid w:val="005004BC"/>
    <w:rsid w:val="00503B56"/>
    <w:rsid w:val="00504B5A"/>
    <w:rsid w:val="00504D64"/>
    <w:rsid w:val="00507001"/>
    <w:rsid w:val="0050794A"/>
    <w:rsid w:val="00510BB2"/>
    <w:rsid w:val="00511693"/>
    <w:rsid w:val="0051213E"/>
    <w:rsid w:val="005129D6"/>
    <w:rsid w:val="00515056"/>
    <w:rsid w:val="00515B20"/>
    <w:rsid w:val="005168E8"/>
    <w:rsid w:val="0052015C"/>
    <w:rsid w:val="005204E1"/>
    <w:rsid w:val="005229BE"/>
    <w:rsid w:val="00522F17"/>
    <w:rsid w:val="00523624"/>
    <w:rsid w:val="0052388B"/>
    <w:rsid w:val="005245B6"/>
    <w:rsid w:val="00527185"/>
    <w:rsid w:val="00527863"/>
    <w:rsid w:val="005313CC"/>
    <w:rsid w:val="00532450"/>
    <w:rsid w:val="0053273B"/>
    <w:rsid w:val="00534E36"/>
    <w:rsid w:val="00535382"/>
    <w:rsid w:val="005356A2"/>
    <w:rsid w:val="00536908"/>
    <w:rsid w:val="00536A89"/>
    <w:rsid w:val="00537723"/>
    <w:rsid w:val="00540CCE"/>
    <w:rsid w:val="0054127D"/>
    <w:rsid w:val="0054223F"/>
    <w:rsid w:val="00542C19"/>
    <w:rsid w:val="005434D3"/>
    <w:rsid w:val="00545B06"/>
    <w:rsid w:val="005464DC"/>
    <w:rsid w:val="00546C6A"/>
    <w:rsid w:val="00546FE0"/>
    <w:rsid w:val="005471F1"/>
    <w:rsid w:val="0054783E"/>
    <w:rsid w:val="00550B2D"/>
    <w:rsid w:val="00550BCA"/>
    <w:rsid w:val="0055382D"/>
    <w:rsid w:val="00554492"/>
    <w:rsid w:val="005549E4"/>
    <w:rsid w:val="00555304"/>
    <w:rsid w:val="00555783"/>
    <w:rsid w:val="00555DD5"/>
    <w:rsid w:val="005620CE"/>
    <w:rsid w:val="00562AF5"/>
    <w:rsid w:val="00563BEA"/>
    <w:rsid w:val="0056453C"/>
    <w:rsid w:val="00564AC9"/>
    <w:rsid w:val="00566574"/>
    <w:rsid w:val="005669C5"/>
    <w:rsid w:val="005670BE"/>
    <w:rsid w:val="00567F32"/>
    <w:rsid w:val="00570178"/>
    <w:rsid w:val="0057060D"/>
    <w:rsid w:val="005712A2"/>
    <w:rsid w:val="00571AB7"/>
    <w:rsid w:val="00572C11"/>
    <w:rsid w:val="005730CC"/>
    <w:rsid w:val="005731E4"/>
    <w:rsid w:val="00574C06"/>
    <w:rsid w:val="00574CB1"/>
    <w:rsid w:val="00575517"/>
    <w:rsid w:val="00575D87"/>
    <w:rsid w:val="00575DEA"/>
    <w:rsid w:val="00577593"/>
    <w:rsid w:val="00577799"/>
    <w:rsid w:val="00577EC8"/>
    <w:rsid w:val="00580F3E"/>
    <w:rsid w:val="0058186A"/>
    <w:rsid w:val="00581CC6"/>
    <w:rsid w:val="00583593"/>
    <w:rsid w:val="00583BC5"/>
    <w:rsid w:val="00583E91"/>
    <w:rsid w:val="00584994"/>
    <w:rsid w:val="00586BBD"/>
    <w:rsid w:val="00586CC3"/>
    <w:rsid w:val="00587971"/>
    <w:rsid w:val="00590601"/>
    <w:rsid w:val="00590E3E"/>
    <w:rsid w:val="00591054"/>
    <w:rsid w:val="005919E1"/>
    <w:rsid w:val="005928D1"/>
    <w:rsid w:val="00594A39"/>
    <w:rsid w:val="00595675"/>
    <w:rsid w:val="0059581F"/>
    <w:rsid w:val="005965E3"/>
    <w:rsid w:val="0059665B"/>
    <w:rsid w:val="00596C87"/>
    <w:rsid w:val="00596E9B"/>
    <w:rsid w:val="00597760"/>
    <w:rsid w:val="00597ABB"/>
    <w:rsid w:val="005A10C0"/>
    <w:rsid w:val="005A2DE4"/>
    <w:rsid w:val="005A2ED1"/>
    <w:rsid w:val="005A3C7C"/>
    <w:rsid w:val="005A4844"/>
    <w:rsid w:val="005A4E19"/>
    <w:rsid w:val="005A68CF"/>
    <w:rsid w:val="005A7031"/>
    <w:rsid w:val="005A73C9"/>
    <w:rsid w:val="005B1431"/>
    <w:rsid w:val="005B3D7F"/>
    <w:rsid w:val="005B771A"/>
    <w:rsid w:val="005B799C"/>
    <w:rsid w:val="005B7E47"/>
    <w:rsid w:val="005C024D"/>
    <w:rsid w:val="005C2CF4"/>
    <w:rsid w:val="005C452C"/>
    <w:rsid w:val="005C577D"/>
    <w:rsid w:val="005C61FF"/>
    <w:rsid w:val="005C68AD"/>
    <w:rsid w:val="005C6E48"/>
    <w:rsid w:val="005D032C"/>
    <w:rsid w:val="005D0333"/>
    <w:rsid w:val="005D0D03"/>
    <w:rsid w:val="005D157B"/>
    <w:rsid w:val="005D1800"/>
    <w:rsid w:val="005D18A1"/>
    <w:rsid w:val="005D18FB"/>
    <w:rsid w:val="005D2BF5"/>
    <w:rsid w:val="005D48F5"/>
    <w:rsid w:val="005D5AFB"/>
    <w:rsid w:val="005D6440"/>
    <w:rsid w:val="005D665E"/>
    <w:rsid w:val="005D66C5"/>
    <w:rsid w:val="005D6703"/>
    <w:rsid w:val="005D6F1B"/>
    <w:rsid w:val="005D7BC0"/>
    <w:rsid w:val="005D7F76"/>
    <w:rsid w:val="005E11BC"/>
    <w:rsid w:val="005E1C39"/>
    <w:rsid w:val="005E3469"/>
    <w:rsid w:val="005E358B"/>
    <w:rsid w:val="005E4ADC"/>
    <w:rsid w:val="005E4D91"/>
    <w:rsid w:val="005E6D45"/>
    <w:rsid w:val="005E6E96"/>
    <w:rsid w:val="005E717B"/>
    <w:rsid w:val="005F1459"/>
    <w:rsid w:val="005F1492"/>
    <w:rsid w:val="005F1DE5"/>
    <w:rsid w:val="005F2222"/>
    <w:rsid w:val="005F3188"/>
    <w:rsid w:val="005F3EEF"/>
    <w:rsid w:val="005F49ED"/>
    <w:rsid w:val="005F6E08"/>
    <w:rsid w:val="005F7E25"/>
    <w:rsid w:val="00600F46"/>
    <w:rsid w:val="00603D76"/>
    <w:rsid w:val="006040E3"/>
    <w:rsid w:val="00605858"/>
    <w:rsid w:val="00605D70"/>
    <w:rsid w:val="00605D93"/>
    <w:rsid w:val="00606D18"/>
    <w:rsid w:val="00610196"/>
    <w:rsid w:val="006107B4"/>
    <w:rsid w:val="00610965"/>
    <w:rsid w:val="00611D8B"/>
    <w:rsid w:val="00612CBA"/>
    <w:rsid w:val="00612CFF"/>
    <w:rsid w:val="00612E4D"/>
    <w:rsid w:val="00612E8C"/>
    <w:rsid w:val="0061352C"/>
    <w:rsid w:val="006141B7"/>
    <w:rsid w:val="00614924"/>
    <w:rsid w:val="0061494E"/>
    <w:rsid w:val="00615155"/>
    <w:rsid w:val="006163EE"/>
    <w:rsid w:val="006208EB"/>
    <w:rsid w:val="00623189"/>
    <w:rsid w:val="006238D6"/>
    <w:rsid w:val="00625396"/>
    <w:rsid w:val="00626298"/>
    <w:rsid w:val="00626FF9"/>
    <w:rsid w:val="0063021C"/>
    <w:rsid w:val="00631D7C"/>
    <w:rsid w:val="006327BA"/>
    <w:rsid w:val="00632A26"/>
    <w:rsid w:val="00632B41"/>
    <w:rsid w:val="00634CF2"/>
    <w:rsid w:val="0064214A"/>
    <w:rsid w:val="00643B6A"/>
    <w:rsid w:val="006440B8"/>
    <w:rsid w:val="006441A8"/>
    <w:rsid w:val="00645E99"/>
    <w:rsid w:val="00646773"/>
    <w:rsid w:val="00646D5A"/>
    <w:rsid w:val="006502FC"/>
    <w:rsid w:val="00651044"/>
    <w:rsid w:val="0065108A"/>
    <w:rsid w:val="006514E0"/>
    <w:rsid w:val="00651BA3"/>
    <w:rsid w:val="0065218C"/>
    <w:rsid w:val="00652258"/>
    <w:rsid w:val="006526DD"/>
    <w:rsid w:val="006531A2"/>
    <w:rsid w:val="0065424D"/>
    <w:rsid w:val="00655E3B"/>
    <w:rsid w:val="00657887"/>
    <w:rsid w:val="00657E33"/>
    <w:rsid w:val="0066117F"/>
    <w:rsid w:val="00661706"/>
    <w:rsid w:val="0066192A"/>
    <w:rsid w:val="006620BD"/>
    <w:rsid w:val="006622B7"/>
    <w:rsid w:val="006627C2"/>
    <w:rsid w:val="00662D29"/>
    <w:rsid w:val="00663AA4"/>
    <w:rsid w:val="00665824"/>
    <w:rsid w:val="00665F89"/>
    <w:rsid w:val="006660C6"/>
    <w:rsid w:val="00670190"/>
    <w:rsid w:val="00673306"/>
    <w:rsid w:val="00674BA6"/>
    <w:rsid w:val="00676CC7"/>
    <w:rsid w:val="0068065C"/>
    <w:rsid w:val="00680764"/>
    <w:rsid w:val="006807F4"/>
    <w:rsid w:val="00681633"/>
    <w:rsid w:val="006825E5"/>
    <w:rsid w:val="00682CE1"/>
    <w:rsid w:val="00682E91"/>
    <w:rsid w:val="006853B6"/>
    <w:rsid w:val="006867F1"/>
    <w:rsid w:val="00686E65"/>
    <w:rsid w:val="00687DE1"/>
    <w:rsid w:val="006900A1"/>
    <w:rsid w:val="00691DA9"/>
    <w:rsid w:val="00693837"/>
    <w:rsid w:val="00693E18"/>
    <w:rsid w:val="00694080"/>
    <w:rsid w:val="00695930"/>
    <w:rsid w:val="00695A73"/>
    <w:rsid w:val="00696433"/>
    <w:rsid w:val="00696A82"/>
    <w:rsid w:val="006A15C7"/>
    <w:rsid w:val="006A308D"/>
    <w:rsid w:val="006A3F42"/>
    <w:rsid w:val="006A4A68"/>
    <w:rsid w:val="006A5988"/>
    <w:rsid w:val="006A5C86"/>
    <w:rsid w:val="006A7CCB"/>
    <w:rsid w:val="006B0D28"/>
    <w:rsid w:val="006B0FF0"/>
    <w:rsid w:val="006B191E"/>
    <w:rsid w:val="006B2B7B"/>
    <w:rsid w:val="006B2D5C"/>
    <w:rsid w:val="006B2E98"/>
    <w:rsid w:val="006B2F0B"/>
    <w:rsid w:val="006B380F"/>
    <w:rsid w:val="006B39A8"/>
    <w:rsid w:val="006B3AEA"/>
    <w:rsid w:val="006B41EC"/>
    <w:rsid w:val="006B459A"/>
    <w:rsid w:val="006B4F9E"/>
    <w:rsid w:val="006B5130"/>
    <w:rsid w:val="006B5D11"/>
    <w:rsid w:val="006B6759"/>
    <w:rsid w:val="006B6BC6"/>
    <w:rsid w:val="006B7AD5"/>
    <w:rsid w:val="006C0155"/>
    <w:rsid w:val="006C156C"/>
    <w:rsid w:val="006C37B9"/>
    <w:rsid w:val="006C3972"/>
    <w:rsid w:val="006C39D1"/>
    <w:rsid w:val="006C4132"/>
    <w:rsid w:val="006C467D"/>
    <w:rsid w:val="006C4DB5"/>
    <w:rsid w:val="006C5AF1"/>
    <w:rsid w:val="006C6ECF"/>
    <w:rsid w:val="006C74C6"/>
    <w:rsid w:val="006D0BB3"/>
    <w:rsid w:val="006D2B31"/>
    <w:rsid w:val="006D2C4B"/>
    <w:rsid w:val="006D2EF4"/>
    <w:rsid w:val="006D38E8"/>
    <w:rsid w:val="006D75B8"/>
    <w:rsid w:val="006E0025"/>
    <w:rsid w:val="006E06C6"/>
    <w:rsid w:val="006E08B1"/>
    <w:rsid w:val="006E0FCB"/>
    <w:rsid w:val="006E1254"/>
    <w:rsid w:val="006E16A7"/>
    <w:rsid w:val="006E3001"/>
    <w:rsid w:val="006E32FB"/>
    <w:rsid w:val="006E4308"/>
    <w:rsid w:val="006E5728"/>
    <w:rsid w:val="006E6E5C"/>
    <w:rsid w:val="006F0579"/>
    <w:rsid w:val="006F0D8F"/>
    <w:rsid w:val="006F13B5"/>
    <w:rsid w:val="006F29F4"/>
    <w:rsid w:val="006F2AEC"/>
    <w:rsid w:val="006F3C70"/>
    <w:rsid w:val="006F5826"/>
    <w:rsid w:val="006F6191"/>
    <w:rsid w:val="006F771B"/>
    <w:rsid w:val="00700818"/>
    <w:rsid w:val="00701777"/>
    <w:rsid w:val="00702077"/>
    <w:rsid w:val="00702F33"/>
    <w:rsid w:val="00703715"/>
    <w:rsid w:val="00704166"/>
    <w:rsid w:val="00705008"/>
    <w:rsid w:val="007059FB"/>
    <w:rsid w:val="00705DC2"/>
    <w:rsid w:val="00705E25"/>
    <w:rsid w:val="00706954"/>
    <w:rsid w:val="007073B0"/>
    <w:rsid w:val="007115F7"/>
    <w:rsid w:val="007118DD"/>
    <w:rsid w:val="00712035"/>
    <w:rsid w:val="00712ACB"/>
    <w:rsid w:val="00712D19"/>
    <w:rsid w:val="00714BB0"/>
    <w:rsid w:val="00714F90"/>
    <w:rsid w:val="00714FC2"/>
    <w:rsid w:val="00715167"/>
    <w:rsid w:val="00715472"/>
    <w:rsid w:val="00716DB7"/>
    <w:rsid w:val="00717627"/>
    <w:rsid w:val="00717FC6"/>
    <w:rsid w:val="007219CD"/>
    <w:rsid w:val="00721ECF"/>
    <w:rsid w:val="00722056"/>
    <w:rsid w:val="0072333F"/>
    <w:rsid w:val="007237FB"/>
    <w:rsid w:val="00724A26"/>
    <w:rsid w:val="007253B2"/>
    <w:rsid w:val="00725A84"/>
    <w:rsid w:val="007272B1"/>
    <w:rsid w:val="00730213"/>
    <w:rsid w:val="0073026D"/>
    <w:rsid w:val="0073224F"/>
    <w:rsid w:val="00733A5D"/>
    <w:rsid w:val="00734906"/>
    <w:rsid w:val="00734972"/>
    <w:rsid w:val="00734B8D"/>
    <w:rsid w:val="00734D08"/>
    <w:rsid w:val="00735CE8"/>
    <w:rsid w:val="0073784F"/>
    <w:rsid w:val="00740039"/>
    <w:rsid w:val="007405EC"/>
    <w:rsid w:val="007416E9"/>
    <w:rsid w:val="0074181C"/>
    <w:rsid w:val="00742E7F"/>
    <w:rsid w:val="0074344A"/>
    <w:rsid w:val="0074395C"/>
    <w:rsid w:val="00744279"/>
    <w:rsid w:val="00744A6B"/>
    <w:rsid w:val="00744E85"/>
    <w:rsid w:val="00745BA0"/>
    <w:rsid w:val="00745F8A"/>
    <w:rsid w:val="00746221"/>
    <w:rsid w:val="0074677C"/>
    <w:rsid w:val="007507BB"/>
    <w:rsid w:val="0075209E"/>
    <w:rsid w:val="00752905"/>
    <w:rsid w:val="007532F9"/>
    <w:rsid w:val="00757797"/>
    <w:rsid w:val="0076036D"/>
    <w:rsid w:val="00761B2B"/>
    <w:rsid w:val="00761B80"/>
    <w:rsid w:val="00762033"/>
    <w:rsid w:val="00763097"/>
    <w:rsid w:val="00763187"/>
    <w:rsid w:val="00764E8D"/>
    <w:rsid w:val="00765210"/>
    <w:rsid w:val="007661D2"/>
    <w:rsid w:val="007670EB"/>
    <w:rsid w:val="007672A6"/>
    <w:rsid w:val="00770937"/>
    <w:rsid w:val="00773335"/>
    <w:rsid w:val="0077335D"/>
    <w:rsid w:val="007739FF"/>
    <w:rsid w:val="007748CF"/>
    <w:rsid w:val="00776F79"/>
    <w:rsid w:val="00777194"/>
    <w:rsid w:val="0077767E"/>
    <w:rsid w:val="00780681"/>
    <w:rsid w:val="007815ED"/>
    <w:rsid w:val="007821A6"/>
    <w:rsid w:val="007831C1"/>
    <w:rsid w:val="00783480"/>
    <w:rsid w:val="00783A34"/>
    <w:rsid w:val="00784A44"/>
    <w:rsid w:val="007851BB"/>
    <w:rsid w:val="0078580B"/>
    <w:rsid w:val="00786F23"/>
    <w:rsid w:val="0078764A"/>
    <w:rsid w:val="00791AAD"/>
    <w:rsid w:val="007935B3"/>
    <w:rsid w:val="00794C39"/>
    <w:rsid w:val="007959EC"/>
    <w:rsid w:val="00795B2E"/>
    <w:rsid w:val="0079672D"/>
    <w:rsid w:val="00797129"/>
    <w:rsid w:val="0079760A"/>
    <w:rsid w:val="00797DFD"/>
    <w:rsid w:val="007A105E"/>
    <w:rsid w:val="007A125E"/>
    <w:rsid w:val="007A28DF"/>
    <w:rsid w:val="007A2C2B"/>
    <w:rsid w:val="007A4555"/>
    <w:rsid w:val="007A6B12"/>
    <w:rsid w:val="007A735A"/>
    <w:rsid w:val="007A7FE4"/>
    <w:rsid w:val="007B0D07"/>
    <w:rsid w:val="007B1B6F"/>
    <w:rsid w:val="007B4338"/>
    <w:rsid w:val="007B6EEA"/>
    <w:rsid w:val="007B7428"/>
    <w:rsid w:val="007B7574"/>
    <w:rsid w:val="007C0B23"/>
    <w:rsid w:val="007C14F1"/>
    <w:rsid w:val="007C1B63"/>
    <w:rsid w:val="007C200E"/>
    <w:rsid w:val="007C33D2"/>
    <w:rsid w:val="007C3AF7"/>
    <w:rsid w:val="007C3C42"/>
    <w:rsid w:val="007C40DD"/>
    <w:rsid w:val="007C66FB"/>
    <w:rsid w:val="007C7D91"/>
    <w:rsid w:val="007C7E4D"/>
    <w:rsid w:val="007D00F3"/>
    <w:rsid w:val="007D10F6"/>
    <w:rsid w:val="007D1275"/>
    <w:rsid w:val="007D1A32"/>
    <w:rsid w:val="007D255A"/>
    <w:rsid w:val="007D2F4E"/>
    <w:rsid w:val="007D3299"/>
    <w:rsid w:val="007D52F3"/>
    <w:rsid w:val="007D53F0"/>
    <w:rsid w:val="007E14BE"/>
    <w:rsid w:val="007E18E9"/>
    <w:rsid w:val="007E209E"/>
    <w:rsid w:val="007E4024"/>
    <w:rsid w:val="007E47DD"/>
    <w:rsid w:val="007E59A6"/>
    <w:rsid w:val="007E6C6B"/>
    <w:rsid w:val="007F02EC"/>
    <w:rsid w:val="007F0508"/>
    <w:rsid w:val="007F0C5A"/>
    <w:rsid w:val="007F19B3"/>
    <w:rsid w:val="007F1DA7"/>
    <w:rsid w:val="007F1E52"/>
    <w:rsid w:val="007F32BD"/>
    <w:rsid w:val="007F4272"/>
    <w:rsid w:val="007F4400"/>
    <w:rsid w:val="007F5528"/>
    <w:rsid w:val="007F7859"/>
    <w:rsid w:val="007F7975"/>
    <w:rsid w:val="007F7FC0"/>
    <w:rsid w:val="00801D51"/>
    <w:rsid w:val="00802090"/>
    <w:rsid w:val="008022F8"/>
    <w:rsid w:val="008023BE"/>
    <w:rsid w:val="0080345B"/>
    <w:rsid w:val="00807FD4"/>
    <w:rsid w:val="0081125D"/>
    <w:rsid w:val="00811F1B"/>
    <w:rsid w:val="008143F4"/>
    <w:rsid w:val="008151CF"/>
    <w:rsid w:val="00815AE3"/>
    <w:rsid w:val="00815F7B"/>
    <w:rsid w:val="008162E7"/>
    <w:rsid w:val="00816816"/>
    <w:rsid w:val="0082127C"/>
    <w:rsid w:val="008218A1"/>
    <w:rsid w:val="00822A31"/>
    <w:rsid w:val="00822C11"/>
    <w:rsid w:val="00823868"/>
    <w:rsid w:val="00823E63"/>
    <w:rsid w:val="008263BB"/>
    <w:rsid w:val="0082706A"/>
    <w:rsid w:val="00827178"/>
    <w:rsid w:val="0082724A"/>
    <w:rsid w:val="00827D72"/>
    <w:rsid w:val="00831338"/>
    <w:rsid w:val="00831A41"/>
    <w:rsid w:val="00832631"/>
    <w:rsid w:val="00836D48"/>
    <w:rsid w:val="00837FB6"/>
    <w:rsid w:val="00842B81"/>
    <w:rsid w:val="00843B5F"/>
    <w:rsid w:val="00844E91"/>
    <w:rsid w:val="00845394"/>
    <w:rsid w:val="008463AD"/>
    <w:rsid w:val="00846FE0"/>
    <w:rsid w:val="008502F3"/>
    <w:rsid w:val="0085046A"/>
    <w:rsid w:val="008505E3"/>
    <w:rsid w:val="0085175E"/>
    <w:rsid w:val="0085233C"/>
    <w:rsid w:val="00853187"/>
    <w:rsid w:val="008537A6"/>
    <w:rsid w:val="008551C1"/>
    <w:rsid w:val="00855595"/>
    <w:rsid w:val="00855ADF"/>
    <w:rsid w:val="0085617B"/>
    <w:rsid w:val="00856D31"/>
    <w:rsid w:val="008575C7"/>
    <w:rsid w:val="00857888"/>
    <w:rsid w:val="008606F0"/>
    <w:rsid w:val="00860BE0"/>
    <w:rsid w:val="008610A0"/>
    <w:rsid w:val="008623B5"/>
    <w:rsid w:val="008625D9"/>
    <w:rsid w:val="00862A45"/>
    <w:rsid w:val="0086591D"/>
    <w:rsid w:val="00867A7B"/>
    <w:rsid w:val="00867E2F"/>
    <w:rsid w:val="00872804"/>
    <w:rsid w:val="00872C12"/>
    <w:rsid w:val="008734A4"/>
    <w:rsid w:val="00874BD4"/>
    <w:rsid w:val="00880BD5"/>
    <w:rsid w:val="00880C38"/>
    <w:rsid w:val="00880E88"/>
    <w:rsid w:val="008860CB"/>
    <w:rsid w:val="0088745A"/>
    <w:rsid w:val="00887D50"/>
    <w:rsid w:val="008906AB"/>
    <w:rsid w:val="00891778"/>
    <w:rsid w:val="008930A6"/>
    <w:rsid w:val="00893B8E"/>
    <w:rsid w:val="00894CE4"/>
    <w:rsid w:val="00896F03"/>
    <w:rsid w:val="008974E4"/>
    <w:rsid w:val="00897A28"/>
    <w:rsid w:val="008A00A2"/>
    <w:rsid w:val="008A12D6"/>
    <w:rsid w:val="008A2998"/>
    <w:rsid w:val="008A2DA7"/>
    <w:rsid w:val="008A3A43"/>
    <w:rsid w:val="008A456E"/>
    <w:rsid w:val="008A60E9"/>
    <w:rsid w:val="008A714F"/>
    <w:rsid w:val="008B0654"/>
    <w:rsid w:val="008B0934"/>
    <w:rsid w:val="008B1069"/>
    <w:rsid w:val="008B1A08"/>
    <w:rsid w:val="008B1CE2"/>
    <w:rsid w:val="008B1F03"/>
    <w:rsid w:val="008B2EE5"/>
    <w:rsid w:val="008B3D39"/>
    <w:rsid w:val="008B491C"/>
    <w:rsid w:val="008B4EA8"/>
    <w:rsid w:val="008B5394"/>
    <w:rsid w:val="008B58E2"/>
    <w:rsid w:val="008B67DB"/>
    <w:rsid w:val="008B7C86"/>
    <w:rsid w:val="008C0430"/>
    <w:rsid w:val="008C0847"/>
    <w:rsid w:val="008C0F80"/>
    <w:rsid w:val="008C1541"/>
    <w:rsid w:val="008C1566"/>
    <w:rsid w:val="008C1AD7"/>
    <w:rsid w:val="008C33FE"/>
    <w:rsid w:val="008C38AA"/>
    <w:rsid w:val="008C3F5D"/>
    <w:rsid w:val="008C424B"/>
    <w:rsid w:val="008C435D"/>
    <w:rsid w:val="008C738C"/>
    <w:rsid w:val="008C79C6"/>
    <w:rsid w:val="008D0B9C"/>
    <w:rsid w:val="008D0CF5"/>
    <w:rsid w:val="008D44CD"/>
    <w:rsid w:val="008D52FD"/>
    <w:rsid w:val="008D5F05"/>
    <w:rsid w:val="008D6AF9"/>
    <w:rsid w:val="008E03E5"/>
    <w:rsid w:val="008E1CFE"/>
    <w:rsid w:val="008E2494"/>
    <w:rsid w:val="008E299A"/>
    <w:rsid w:val="008E2A06"/>
    <w:rsid w:val="008E40D2"/>
    <w:rsid w:val="008E4D05"/>
    <w:rsid w:val="008E5171"/>
    <w:rsid w:val="008E5F90"/>
    <w:rsid w:val="008E63A8"/>
    <w:rsid w:val="008E66F4"/>
    <w:rsid w:val="008F1052"/>
    <w:rsid w:val="008F2945"/>
    <w:rsid w:val="008F2AEE"/>
    <w:rsid w:val="008F2F5F"/>
    <w:rsid w:val="008F4BBF"/>
    <w:rsid w:val="008F5D6D"/>
    <w:rsid w:val="008F6B0A"/>
    <w:rsid w:val="008F6F21"/>
    <w:rsid w:val="00900BF2"/>
    <w:rsid w:val="00900D97"/>
    <w:rsid w:val="00901CE3"/>
    <w:rsid w:val="00901EC0"/>
    <w:rsid w:val="0090343B"/>
    <w:rsid w:val="00905B48"/>
    <w:rsid w:val="00905F70"/>
    <w:rsid w:val="0090779A"/>
    <w:rsid w:val="009112C5"/>
    <w:rsid w:val="00913C9F"/>
    <w:rsid w:val="00914391"/>
    <w:rsid w:val="009157CC"/>
    <w:rsid w:val="00916276"/>
    <w:rsid w:val="009202EF"/>
    <w:rsid w:val="00920378"/>
    <w:rsid w:val="009205E8"/>
    <w:rsid w:val="00922959"/>
    <w:rsid w:val="009248E8"/>
    <w:rsid w:val="009267ED"/>
    <w:rsid w:val="00926A20"/>
    <w:rsid w:val="009271A4"/>
    <w:rsid w:val="009279DE"/>
    <w:rsid w:val="0093005B"/>
    <w:rsid w:val="009300B7"/>
    <w:rsid w:val="00930485"/>
    <w:rsid w:val="0093075E"/>
    <w:rsid w:val="00933F1E"/>
    <w:rsid w:val="009343C2"/>
    <w:rsid w:val="009345A3"/>
    <w:rsid w:val="0093472A"/>
    <w:rsid w:val="0094013B"/>
    <w:rsid w:val="00942395"/>
    <w:rsid w:val="009425C5"/>
    <w:rsid w:val="00944810"/>
    <w:rsid w:val="00945629"/>
    <w:rsid w:val="0094586E"/>
    <w:rsid w:val="0094736D"/>
    <w:rsid w:val="00952771"/>
    <w:rsid w:val="00952978"/>
    <w:rsid w:val="00952DCB"/>
    <w:rsid w:val="009551C0"/>
    <w:rsid w:val="00955315"/>
    <w:rsid w:val="0095579C"/>
    <w:rsid w:val="00955EF2"/>
    <w:rsid w:val="00956A76"/>
    <w:rsid w:val="0095763D"/>
    <w:rsid w:val="00957E3F"/>
    <w:rsid w:val="00960155"/>
    <w:rsid w:val="00961E03"/>
    <w:rsid w:val="009620E8"/>
    <w:rsid w:val="00963A42"/>
    <w:rsid w:val="0096450C"/>
    <w:rsid w:val="00964BC3"/>
    <w:rsid w:val="00966F78"/>
    <w:rsid w:val="00967515"/>
    <w:rsid w:val="00967F16"/>
    <w:rsid w:val="00970663"/>
    <w:rsid w:val="00973617"/>
    <w:rsid w:val="00974D47"/>
    <w:rsid w:val="00975931"/>
    <w:rsid w:val="00980A4F"/>
    <w:rsid w:val="00981118"/>
    <w:rsid w:val="0098368C"/>
    <w:rsid w:val="00983AC5"/>
    <w:rsid w:val="0098403C"/>
    <w:rsid w:val="00985D6F"/>
    <w:rsid w:val="00985FD5"/>
    <w:rsid w:val="00987C12"/>
    <w:rsid w:val="00992496"/>
    <w:rsid w:val="0099252B"/>
    <w:rsid w:val="009945BE"/>
    <w:rsid w:val="00994685"/>
    <w:rsid w:val="00995702"/>
    <w:rsid w:val="0099684B"/>
    <w:rsid w:val="00997527"/>
    <w:rsid w:val="0099754D"/>
    <w:rsid w:val="009A0DF0"/>
    <w:rsid w:val="009A1090"/>
    <w:rsid w:val="009A1823"/>
    <w:rsid w:val="009A271E"/>
    <w:rsid w:val="009A48AD"/>
    <w:rsid w:val="009A4BAB"/>
    <w:rsid w:val="009A57FD"/>
    <w:rsid w:val="009A6566"/>
    <w:rsid w:val="009B08AB"/>
    <w:rsid w:val="009B225E"/>
    <w:rsid w:val="009B255C"/>
    <w:rsid w:val="009B318D"/>
    <w:rsid w:val="009B34E1"/>
    <w:rsid w:val="009B3D5F"/>
    <w:rsid w:val="009B497F"/>
    <w:rsid w:val="009B4981"/>
    <w:rsid w:val="009B4EC0"/>
    <w:rsid w:val="009B5B1F"/>
    <w:rsid w:val="009B6FFA"/>
    <w:rsid w:val="009B7170"/>
    <w:rsid w:val="009B7438"/>
    <w:rsid w:val="009C021E"/>
    <w:rsid w:val="009C1096"/>
    <w:rsid w:val="009C1B78"/>
    <w:rsid w:val="009C242A"/>
    <w:rsid w:val="009C2FD4"/>
    <w:rsid w:val="009C3456"/>
    <w:rsid w:val="009C35FB"/>
    <w:rsid w:val="009C3BED"/>
    <w:rsid w:val="009C43C0"/>
    <w:rsid w:val="009C50DE"/>
    <w:rsid w:val="009C53A1"/>
    <w:rsid w:val="009C6805"/>
    <w:rsid w:val="009D033C"/>
    <w:rsid w:val="009D1CD9"/>
    <w:rsid w:val="009D28EB"/>
    <w:rsid w:val="009D47F1"/>
    <w:rsid w:val="009D4BD7"/>
    <w:rsid w:val="009D56DF"/>
    <w:rsid w:val="009D5F24"/>
    <w:rsid w:val="009D62F8"/>
    <w:rsid w:val="009D78C1"/>
    <w:rsid w:val="009D7972"/>
    <w:rsid w:val="009E3BC1"/>
    <w:rsid w:val="009E3D55"/>
    <w:rsid w:val="009E5644"/>
    <w:rsid w:val="009E6258"/>
    <w:rsid w:val="009E6916"/>
    <w:rsid w:val="009E704A"/>
    <w:rsid w:val="009E7096"/>
    <w:rsid w:val="009E73C5"/>
    <w:rsid w:val="009F1C0A"/>
    <w:rsid w:val="009F29F6"/>
    <w:rsid w:val="009F2C14"/>
    <w:rsid w:val="009F3B3B"/>
    <w:rsid w:val="009F3FCC"/>
    <w:rsid w:val="009F638E"/>
    <w:rsid w:val="00A00983"/>
    <w:rsid w:val="00A0112E"/>
    <w:rsid w:val="00A01BC8"/>
    <w:rsid w:val="00A02243"/>
    <w:rsid w:val="00A025C3"/>
    <w:rsid w:val="00A02F43"/>
    <w:rsid w:val="00A042AC"/>
    <w:rsid w:val="00A049E4"/>
    <w:rsid w:val="00A052F8"/>
    <w:rsid w:val="00A060F4"/>
    <w:rsid w:val="00A06448"/>
    <w:rsid w:val="00A072AB"/>
    <w:rsid w:val="00A07CAD"/>
    <w:rsid w:val="00A101B0"/>
    <w:rsid w:val="00A111C2"/>
    <w:rsid w:val="00A11B0A"/>
    <w:rsid w:val="00A13576"/>
    <w:rsid w:val="00A1367E"/>
    <w:rsid w:val="00A13C1F"/>
    <w:rsid w:val="00A13E68"/>
    <w:rsid w:val="00A13E6D"/>
    <w:rsid w:val="00A15DF2"/>
    <w:rsid w:val="00A160BD"/>
    <w:rsid w:val="00A16C6F"/>
    <w:rsid w:val="00A16DD1"/>
    <w:rsid w:val="00A16F4A"/>
    <w:rsid w:val="00A170E6"/>
    <w:rsid w:val="00A1757F"/>
    <w:rsid w:val="00A1777B"/>
    <w:rsid w:val="00A21714"/>
    <w:rsid w:val="00A23D7D"/>
    <w:rsid w:val="00A243A2"/>
    <w:rsid w:val="00A24A82"/>
    <w:rsid w:val="00A25F9D"/>
    <w:rsid w:val="00A273E6"/>
    <w:rsid w:val="00A30BC3"/>
    <w:rsid w:val="00A30BCF"/>
    <w:rsid w:val="00A31306"/>
    <w:rsid w:val="00A325A9"/>
    <w:rsid w:val="00A33445"/>
    <w:rsid w:val="00A3624C"/>
    <w:rsid w:val="00A36653"/>
    <w:rsid w:val="00A406D7"/>
    <w:rsid w:val="00A4432C"/>
    <w:rsid w:val="00A44768"/>
    <w:rsid w:val="00A44CE6"/>
    <w:rsid w:val="00A4501E"/>
    <w:rsid w:val="00A466B9"/>
    <w:rsid w:val="00A46A18"/>
    <w:rsid w:val="00A46F09"/>
    <w:rsid w:val="00A46F4B"/>
    <w:rsid w:val="00A47996"/>
    <w:rsid w:val="00A50368"/>
    <w:rsid w:val="00A51273"/>
    <w:rsid w:val="00A51B18"/>
    <w:rsid w:val="00A51D87"/>
    <w:rsid w:val="00A52524"/>
    <w:rsid w:val="00A53E12"/>
    <w:rsid w:val="00A57811"/>
    <w:rsid w:val="00A57B72"/>
    <w:rsid w:val="00A6148B"/>
    <w:rsid w:val="00A621FD"/>
    <w:rsid w:val="00A639A7"/>
    <w:rsid w:val="00A643A4"/>
    <w:rsid w:val="00A64994"/>
    <w:rsid w:val="00A6594F"/>
    <w:rsid w:val="00A66246"/>
    <w:rsid w:val="00A71633"/>
    <w:rsid w:val="00A7178C"/>
    <w:rsid w:val="00A726B7"/>
    <w:rsid w:val="00A73001"/>
    <w:rsid w:val="00A7365D"/>
    <w:rsid w:val="00A745EC"/>
    <w:rsid w:val="00A768CA"/>
    <w:rsid w:val="00A76C93"/>
    <w:rsid w:val="00A77547"/>
    <w:rsid w:val="00A80A23"/>
    <w:rsid w:val="00A815C6"/>
    <w:rsid w:val="00A829A1"/>
    <w:rsid w:val="00A82C26"/>
    <w:rsid w:val="00A8492D"/>
    <w:rsid w:val="00A86689"/>
    <w:rsid w:val="00A86DE8"/>
    <w:rsid w:val="00A90AC2"/>
    <w:rsid w:val="00A921A1"/>
    <w:rsid w:val="00A9529D"/>
    <w:rsid w:val="00A96134"/>
    <w:rsid w:val="00AA08A7"/>
    <w:rsid w:val="00AA0B05"/>
    <w:rsid w:val="00AA11CC"/>
    <w:rsid w:val="00AA1D4A"/>
    <w:rsid w:val="00AA2FF8"/>
    <w:rsid w:val="00AA3088"/>
    <w:rsid w:val="00AA4D01"/>
    <w:rsid w:val="00AA51F9"/>
    <w:rsid w:val="00AA69AD"/>
    <w:rsid w:val="00AB3359"/>
    <w:rsid w:val="00AB3BB2"/>
    <w:rsid w:val="00AB42A8"/>
    <w:rsid w:val="00AB4407"/>
    <w:rsid w:val="00AB5B74"/>
    <w:rsid w:val="00AB61FF"/>
    <w:rsid w:val="00AB62B6"/>
    <w:rsid w:val="00AB7BCB"/>
    <w:rsid w:val="00AB7F2C"/>
    <w:rsid w:val="00AC0A66"/>
    <w:rsid w:val="00AC10A6"/>
    <w:rsid w:val="00AC2392"/>
    <w:rsid w:val="00AC3401"/>
    <w:rsid w:val="00AC6D6B"/>
    <w:rsid w:val="00AC7442"/>
    <w:rsid w:val="00AC79A1"/>
    <w:rsid w:val="00AC7A58"/>
    <w:rsid w:val="00AD2602"/>
    <w:rsid w:val="00AD305C"/>
    <w:rsid w:val="00AD30F3"/>
    <w:rsid w:val="00AD310A"/>
    <w:rsid w:val="00AD3BA6"/>
    <w:rsid w:val="00AD55BB"/>
    <w:rsid w:val="00AD751A"/>
    <w:rsid w:val="00AD7B51"/>
    <w:rsid w:val="00AE0D36"/>
    <w:rsid w:val="00AE14E5"/>
    <w:rsid w:val="00AE180F"/>
    <w:rsid w:val="00AE20CD"/>
    <w:rsid w:val="00AE2666"/>
    <w:rsid w:val="00AE266B"/>
    <w:rsid w:val="00AE2929"/>
    <w:rsid w:val="00AE339D"/>
    <w:rsid w:val="00AE469A"/>
    <w:rsid w:val="00AE6191"/>
    <w:rsid w:val="00AE75EA"/>
    <w:rsid w:val="00AF0BED"/>
    <w:rsid w:val="00AF1841"/>
    <w:rsid w:val="00AF4926"/>
    <w:rsid w:val="00AF78F4"/>
    <w:rsid w:val="00B022A7"/>
    <w:rsid w:val="00B04353"/>
    <w:rsid w:val="00B049DF"/>
    <w:rsid w:val="00B04BBC"/>
    <w:rsid w:val="00B0569B"/>
    <w:rsid w:val="00B05D23"/>
    <w:rsid w:val="00B067E4"/>
    <w:rsid w:val="00B06C1B"/>
    <w:rsid w:val="00B06D1F"/>
    <w:rsid w:val="00B07EAC"/>
    <w:rsid w:val="00B1022C"/>
    <w:rsid w:val="00B102B9"/>
    <w:rsid w:val="00B105FD"/>
    <w:rsid w:val="00B107E6"/>
    <w:rsid w:val="00B10852"/>
    <w:rsid w:val="00B10F58"/>
    <w:rsid w:val="00B11A17"/>
    <w:rsid w:val="00B12CAC"/>
    <w:rsid w:val="00B137E1"/>
    <w:rsid w:val="00B14754"/>
    <w:rsid w:val="00B15E8A"/>
    <w:rsid w:val="00B17820"/>
    <w:rsid w:val="00B17A06"/>
    <w:rsid w:val="00B17D49"/>
    <w:rsid w:val="00B201D3"/>
    <w:rsid w:val="00B21DBF"/>
    <w:rsid w:val="00B231A7"/>
    <w:rsid w:val="00B2323E"/>
    <w:rsid w:val="00B25766"/>
    <w:rsid w:val="00B26602"/>
    <w:rsid w:val="00B3039C"/>
    <w:rsid w:val="00B30C14"/>
    <w:rsid w:val="00B30D93"/>
    <w:rsid w:val="00B31124"/>
    <w:rsid w:val="00B31A91"/>
    <w:rsid w:val="00B323DF"/>
    <w:rsid w:val="00B32962"/>
    <w:rsid w:val="00B330AF"/>
    <w:rsid w:val="00B33189"/>
    <w:rsid w:val="00B331E4"/>
    <w:rsid w:val="00B33BBA"/>
    <w:rsid w:val="00B34240"/>
    <w:rsid w:val="00B34679"/>
    <w:rsid w:val="00B35968"/>
    <w:rsid w:val="00B366D3"/>
    <w:rsid w:val="00B36817"/>
    <w:rsid w:val="00B37A8A"/>
    <w:rsid w:val="00B37DB9"/>
    <w:rsid w:val="00B40D45"/>
    <w:rsid w:val="00B40EDA"/>
    <w:rsid w:val="00B43AB8"/>
    <w:rsid w:val="00B43BAB"/>
    <w:rsid w:val="00B43F30"/>
    <w:rsid w:val="00B443DB"/>
    <w:rsid w:val="00B44CD7"/>
    <w:rsid w:val="00B4534A"/>
    <w:rsid w:val="00B473C4"/>
    <w:rsid w:val="00B475E3"/>
    <w:rsid w:val="00B50462"/>
    <w:rsid w:val="00B51D77"/>
    <w:rsid w:val="00B521F0"/>
    <w:rsid w:val="00B530B2"/>
    <w:rsid w:val="00B53A57"/>
    <w:rsid w:val="00B53E29"/>
    <w:rsid w:val="00B544EE"/>
    <w:rsid w:val="00B5509F"/>
    <w:rsid w:val="00B553F6"/>
    <w:rsid w:val="00B55F30"/>
    <w:rsid w:val="00B579B0"/>
    <w:rsid w:val="00B57C33"/>
    <w:rsid w:val="00B616C1"/>
    <w:rsid w:val="00B62460"/>
    <w:rsid w:val="00B63BE6"/>
    <w:rsid w:val="00B64501"/>
    <w:rsid w:val="00B64DCB"/>
    <w:rsid w:val="00B70CA4"/>
    <w:rsid w:val="00B70DB0"/>
    <w:rsid w:val="00B716DA"/>
    <w:rsid w:val="00B71927"/>
    <w:rsid w:val="00B71CA4"/>
    <w:rsid w:val="00B72B7E"/>
    <w:rsid w:val="00B74EF3"/>
    <w:rsid w:val="00B75A9A"/>
    <w:rsid w:val="00B76395"/>
    <w:rsid w:val="00B76C7E"/>
    <w:rsid w:val="00B76D3D"/>
    <w:rsid w:val="00B77F97"/>
    <w:rsid w:val="00B83125"/>
    <w:rsid w:val="00B83B59"/>
    <w:rsid w:val="00B842FC"/>
    <w:rsid w:val="00B847BE"/>
    <w:rsid w:val="00B847CB"/>
    <w:rsid w:val="00B851DC"/>
    <w:rsid w:val="00B85502"/>
    <w:rsid w:val="00B91873"/>
    <w:rsid w:val="00B92553"/>
    <w:rsid w:val="00B9294A"/>
    <w:rsid w:val="00B932FB"/>
    <w:rsid w:val="00B936C9"/>
    <w:rsid w:val="00B94CAC"/>
    <w:rsid w:val="00B9501B"/>
    <w:rsid w:val="00B95485"/>
    <w:rsid w:val="00B955FB"/>
    <w:rsid w:val="00B9734D"/>
    <w:rsid w:val="00B9745D"/>
    <w:rsid w:val="00BA01BB"/>
    <w:rsid w:val="00BA03FE"/>
    <w:rsid w:val="00BA05C6"/>
    <w:rsid w:val="00BA0892"/>
    <w:rsid w:val="00BA1252"/>
    <w:rsid w:val="00BA1D00"/>
    <w:rsid w:val="00BA2232"/>
    <w:rsid w:val="00BA24F0"/>
    <w:rsid w:val="00BA31C0"/>
    <w:rsid w:val="00BA3A1B"/>
    <w:rsid w:val="00BA55EB"/>
    <w:rsid w:val="00BA613E"/>
    <w:rsid w:val="00BA66FC"/>
    <w:rsid w:val="00BA6B29"/>
    <w:rsid w:val="00BA7CBF"/>
    <w:rsid w:val="00BB08FF"/>
    <w:rsid w:val="00BB1096"/>
    <w:rsid w:val="00BB203E"/>
    <w:rsid w:val="00BB325D"/>
    <w:rsid w:val="00BB3435"/>
    <w:rsid w:val="00BB4034"/>
    <w:rsid w:val="00BB41B0"/>
    <w:rsid w:val="00BB52CD"/>
    <w:rsid w:val="00BB5398"/>
    <w:rsid w:val="00BB573D"/>
    <w:rsid w:val="00BB6DFF"/>
    <w:rsid w:val="00BB7583"/>
    <w:rsid w:val="00BB7F8E"/>
    <w:rsid w:val="00BC0755"/>
    <w:rsid w:val="00BC18A2"/>
    <w:rsid w:val="00BC303C"/>
    <w:rsid w:val="00BC3ACD"/>
    <w:rsid w:val="00BC3B8E"/>
    <w:rsid w:val="00BC7FAC"/>
    <w:rsid w:val="00BD00DC"/>
    <w:rsid w:val="00BD0B9A"/>
    <w:rsid w:val="00BD12BA"/>
    <w:rsid w:val="00BD1CC7"/>
    <w:rsid w:val="00BD1DBB"/>
    <w:rsid w:val="00BD2841"/>
    <w:rsid w:val="00BD3ECC"/>
    <w:rsid w:val="00BD46A8"/>
    <w:rsid w:val="00BD4BA8"/>
    <w:rsid w:val="00BD500D"/>
    <w:rsid w:val="00BD78DA"/>
    <w:rsid w:val="00BE1624"/>
    <w:rsid w:val="00BE2AC7"/>
    <w:rsid w:val="00BE3C57"/>
    <w:rsid w:val="00BE49AC"/>
    <w:rsid w:val="00BE598D"/>
    <w:rsid w:val="00BE59ED"/>
    <w:rsid w:val="00BE66E2"/>
    <w:rsid w:val="00BE6BE6"/>
    <w:rsid w:val="00BF0BBB"/>
    <w:rsid w:val="00BF3492"/>
    <w:rsid w:val="00BF4597"/>
    <w:rsid w:val="00BF53D3"/>
    <w:rsid w:val="00BF78A5"/>
    <w:rsid w:val="00BF7FB9"/>
    <w:rsid w:val="00C008DD"/>
    <w:rsid w:val="00C01E21"/>
    <w:rsid w:val="00C01EED"/>
    <w:rsid w:val="00C02440"/>
    <w:rsid w:val="00C026F8"/>
    <w:rsid w:val="00C0270A"/>
    <w:rsid w:val="00C02859"/>
    <w:rsid w:val="00C03A29"/>
    <w:rsid w:val="00C04AA5"/>
    <w:rsid w:val="00C04BF6"/>
    <w:rsid w:val="00C04FC3"/>
    <w:rsid w:val="00C05531"/>
    <w:rsid w:val="00C06283"/>
    <w:rsid w:val="00C062BF"/>
    <w:rsid w:val="00C0727E"/>
    <w:rsid w:val="00C107D8"/>
    <w:rsid w:val="00C11912"/>
    <w:rsid w:val="00C1258A"/>
    <w:rsid w:val="00C1309B"/>
    <w:rsid w:val="00C13BAA"/>
    <w:rsid w:val="00C145C7"/>
    <w:rsid w:val="00C1512C"/>
    <w:rsid w:val="00C16024"/>
    <w:rsid w:val="00C165AC"/>
    <w:rsid w:val="00C174AB"/>
    <w:rsid w:val="00C20533"/>
    <w:rsid w:val="00C20BC7"/>
    <w:rsid w:val="00C20BF2"/>
    <w:rsid w:val="00C20D08"/>
    <w:rsid w:val="00C21078"/>
    <w:rsid w:val="00C21670"/>
    <w:rsid w:val="00C219EA"/>
    <w:rsid w:val="00C24EB6"/>
    <w:rsid w:val="00C25694"/>
    <w:rsid w:val="00C302DB"/>
    <w:rsid w:val="00C30FCE"/>
    <w:rsid w:val="00C33EBE"/>
    <w:rsid w:val="00C34C57"/>
    <w:rsid w:val="00C35491"/>
    <w:rsid w:val="00C357E7"/>
    <w:rsid w:val="00C35E0E"/>
    <w:rsid w:val="00C36092"/>
    <w:rsid w:val="00C36B97"/>
    <w:rsid w:val="00C377EA"/>
    <w:rsid w:val="00C40AF4"/>
    <w:rsid w:val="00C40FD0"/>
    <w:rsid w:val="00C4129D"/>
    <w:rsid w:val="00C4199A"/>
    <w:rsid w:val="00C42F6C"/>
    <w:rsid w:val="00C4367B"/>
    <w:rsid w:val="00C43A8E"/>
    <w:rsid w:val="00C44669"/>
    <w:rsid w:val="00C44899"/>
    <w:rsid w:val="00C44D43"/>
    <w:rsid w:val="00C47465"/>
    <w:rsid w:val="00C502E1"/>
    <w:rsid w:val="00C50880"/>
    <w:rsid w:val="00C509D0"/>
    <w:rsid w:val="00C50C24"/>
    <w:rsid w:val="00C51968"/>
    <w:rsid w:val="00C53D54"/>
    <w:rsid w:val="00C5671E"/>
    <w:rsid w:val="00C568EB"/>
    <w:rsid w:val="00C56A21"/>
    <w:rsid w:val="00C57B68"/>
    <w:rsid w:val="00C60CF3"/>
    <w:rsid w:val="00C60E79"/>
    <w:rsid w:val="00C611DE"/>
    <w:rsid w:val="00C61B4F"/>
    <w:rsid w:val="00C61C0A"/>
    <w:rsid w:val="00C64CA3"/>
    <w:rsid w:val="00C6577D"/>
    <w:rsid w:val="00C657EA"/>
    <w:rsid w:val="00C66654"/>
    <w:rsid w:val="00C66C81"/>
    <w:rsid w:val="00C67B9F"/>
    <w:rsid w:val="00C710FA"/>
    <w:rsid w:val="00C71147"/>
    <w:rsid w:val="00C71745"/>
    <w:rsid w:val="00C727FB"/>
    <w:rsid w:val="00C7289B"/>
    <w:rsid w:val="00C72A00"/>
    <w:rsid w:val="00C736D9"/>
    <w:rsid w:val="00C74916"/>
    <w:rsid w:val="00C74A0A"/>
    <w:rsid w:val="00C74F27"/>
    <w:rsid w:val="00C75B72"/>
    <w:rsid w:val="00C76D45"/>
    <w:rsid w:val="00C779E9"/>
    <w:rsid w:val="00C8051A"/>
    <w:rsid w:val="00C80554"/>
    <w:rsid w:val="00C815E3"/>
    <w:rsid w:val="00C82ADC"/>
    <w:rsid w:val="00C83255"/>
    <w:rsid w:val="00C83B48"/>
    <w:rsid w:val="00C879B4"/>
    <w:rsid w:val="00C906C5"/>
    <w:rsid w:val="00C90765"/>
    <w:rsid w:val="00C913B1"/>
    <w:rsid w:val="00C91B09"/>
    <w:rsid w:val="00C91D20"/>
    <w:rsid w:val="00C94306"/>
    <w:rsid w:val="00C947C8"/>
    <w:rsid w:val="00C94D99"/>
    <w:rsid w:val="00C97098"/>
    <w:rsid w:val="00C977E2"/>
    <w:rsid w:val="00CA0AE6"/>
    <w:rsid w:val="00CA1FC1"/>
    <w:rsid w:val="00CA2908"/>
    <w:rsid w:val="00CA2D16"/>
    <w:rsid w:val="00CA3664"/>
    <w:rsid w:val="00CA5BE0"/>
    <w:rsid w:val="00CA66E4"/>
    <w:rsid w:val="00CA6929"/>
    <w:rsid w:val="00CB1272"/>
    <w:rsid w:val="00CB1B21"/>
    <w:rsid w:val="00CB1CD5"/>
    <w:rsid w:val="00CB24AB"/>
    <w:rsid w:val="00CB32EA"/>
    <w:rsid w:val="00CB3435"/>
    <w:rsid w:val="00CB4104"/>
    <w:rsid w:val="00CB4888"/>
    <w:rsid w:val="00CB611B"/>
    <w:rsid w:val="00CB68A5"/>
    <w:rsid w:val="00CB7036"/>
    <w:rsid w:val="00CB71C7"/>
    <w:rsid w:val="00CB732C"/>
    <w:rsid w:val="00CB7F14"/>
    <w:rsid w:val="00CC14F2"/>
    <w:rsid w:val="00CC21FC"/>
    <w:rsid w:val="00CC2284"/>
    <w:rsid w:val="00CC2D5F"/>
    <w:rsid w:val="00CC55AC"/>
    <w:rsid w:val="00CC7F20"/>
    <w:rsid w:val="00CD1AB2"/>
    <w:rsid w:val="00CD1FBF"/>
    <w:rsid w:val="00CD248B"/>
    <w:rsid w:val="00CD2EA7"/>
    <w:rsid w:val="00CD3EFB"/>
    <w:rsid w:val="00CD4F4D"/>
    <w:rsid w:val="00CD5051"/>
    <w:rsid w:val="00CD5435"/>
    <w:rsid w:val="00CD5686"/>
    <w:rsid w:val="00CD5B0B"/>
    <w:rsid w:val="00CD6167"/>
    <w:rsid w:val="00CD75DF"/>
    <w:rsid w:val="00CE0140"/>
    <w:rsid w:val="00CE0A30"/>
    <w:rsid w:val="00CE0B44"/>
    <w:rsid w:val="00CE19E8"/>
    <w:rsid w:val="00CE1DF9"/>
    <w:rsid w:val="00CE24A2"/>
    <w:rsid w:val="00CE38B1"/>
    <w:rsid w:val="00CE3D87"/>
    <w:rsid w:val="00CE5A3B"/>
    <w:rsid w:val="00CE6A0C"/>
    <w:rsid w:val="00CE6B90"/>
    <w:rsid w:val="00CE7329"/>
    <w:rsid w:val="00CF135A"/>
    <w:rsid w:val="00CF22CD"/>
    <w:rsid w:val="00CF2785"/>
    <w:rsid w:val="00CF3AF1"/>
    <w:rsid w:val="00CF445B"/>
    <w:rsid w:val="00D001DD"/>
    <w:rsid w:val="00D00331"/>
    <w:rsid w:val="00D013D3"/>
    <w:rsid w:val="00D0235D"/>
    <w:rsid w:val="00D03FA5"/>
    <w:rsid w:val="00D0477D"/>
    <w:rsid w:val="00D05685"/>
    <w:rsid w:val="00D05D8D"/>
    <w:rsid w:val="00D060F8"/>
    <w:rsid w:val="00D10333"/>
    <w:rsid w:val="00D1055F"/>
    <w:rsid w:val="00D10E6B"/>
    <w:rsid w:val="00D111B6"/>
    <w:rsid w:val="00D12257"/>
    <w:rsid w:val="00D12950"/>
    <w:rsid w:val="00D13076"/>
    <w:rsid w:val="00D156AB"/>
    <w:rsid w:val="00D1689B"/>
    <w:rsid w:val="00D16FAE"/>
    <w:rsid w:val="00D16FED"/>
    <w:rsid w:val="00D179CD"/>
    <w:rsid w:val="00D23248"/>
    <w:rsid w:val="00D26550"/>
    <w:rsid w:val="00D26832"/>
    <w:rsid w:val="00D30319"/>
    <w:rsid w:val="00D3058B"/>
    <w:rsid w:val="00D30C8F"/>
    <w:rsid w:val="00D3214A"/>
    <w:rsid w:val="00D328C2"/>
    <w:rsid w:val="00D32FEE"/>
    <w:rsid w:val="00D3359A"/>
    <w:rsid w:val="00D3461C"/>
    <w:rsid w:val="00D34891"/>
    <w:rsid w:val="00D35BC7"/>
    <w:rsid w:val="00D35EBE"/>
    <w:rsid w:val="00D36954"/>
    <w:rsid w:val="00D369C7"/>
    <w:rsid w:val="00D37B3F"/>
    <w:rsid w:val="00D40559"/>
    <w:rsid w:val="00D40667"/>
    <w:rsid w:val="00D40719"/>
    <w:rsid w:val="00D40BC0"/>
    <w:rsid w:val="00D42018"/>
    <w:rsid w:val="00D427D0"/>
    <w:rsid w:val="00D43437"/>
    <w:rsid w:val="00D4391A"/>
    <w:rsid w:val="00D43C73"/>
    <w:rsid w:val="00D44340"/>
    <w:rsid w:val="00D44C85"/>
    <w:rsid w:val="00D469DB"/>
    <w:rsid w:val="00D472F3"/>
    <w:rsid w:val="00D47425"/>
    <w:rsid w:val="00D47471"/>
    <w:rsid w:val="00D514D6"/>
    <w:rsid w:val="00D52A4A"/>
    <w:rsid w:val="00D52E62"/>
    <w:rsid w:val="00D536A7"/>
    <w:rsid w:val="00D537A0"/>
    <w:rsid w:val="00D54323"/>
    <w:rsid w:val="00D5477F"/>
    <w:rsid w:val="00D5787D"/>
    <w:rsid w:val="00D600A2"/>
    <w:rsid w:val="00D606FE"/>
    <w:rsid w:val="00D60B15"/>
    <w:rsid w:val="00D61147"/>
    <w:rsid w:val="00D61793"/>
    <w:rsid w:val="00D61C5D"/>
    <w:rsid w:val="00D6206E"/>
    <w:rsid w:val="00D62269"/>
    <w:rsid w:val="00D62BB4"/>
    <w:rsid w:val="00D63BBC"/>
    <w:rsid w:val="00D64B97"/>
    <w:rsid w:val="00D66571"/>
    <w:rsid w:val="00D67D47"/>
    <w:rsid w:val="00D70D79"/>
    <w:rsid w:val="00D710C8"/>
    <w:rsid w:val="00D71874"/>
    <w:rsid w:val="00D7240F"/>
    <w:rsid w:val="00D731C8"/>
    <w:rsid w:val="00D73BD8"/>
    <w:rsid w:val="00D74C3E"/>
    <w:rsid w:val="00D74CC3"/>
    <w:rsid w:val="00D74EA8"/>
    <w:rsid w:val="00D74FC9"/>
    <w:rsid w:val="00D7546C"/>
    <w:rsid w:val="00D75BBA"/>
    <w:rsid w:val="00D76589"/>
    <w:rsid w:val="00D77169"/>
    <w:rsid w:val="00D802C8"/>
    <w:rsid w:val="00D80432"/>
    <w:rsid w:val="00D82892"/>
    <w:rsid w:val="00D82909"/>
    <w:rsid w:val="00D82AD3"/>
    <w:rsid w:val="00D82CBF"/>
    <w:rsid w:val="00D85236"/>
    <w:rsid w:val="00D87422"/>
    <w:rsid w:val="00D87899"/>
    <w:rsid w:val="00D87D1B"/>
    <w:rsid w:val="00D90BF8"/>
    <w:rsid w:val="00D918DE"/>
    <w:rsid w:val="00D93029"/>
    <w:rsid w:val="00D939E3"/>
    <w:rsid w:val="00D948CD"/>
    <w:rsid w:val="00D95773"/>
    <w:rsid w:val="00D968D3"/>
    <w:rsid w:val="00DA04AC"/>
    <w:rsid w:val="00DA20CC"/>
    <w:rsid w:val="00DA29F2"/>
    <w:rsid w:val="00DA2ED0"/>
    <w:rsid w:val="00DA3024"/>
    <w:rsid w:val="00DA31FD"/>
    <w:rsid w:val="00DA54A8"/>
    <w:rsid w:val="00DA57DF"/>
    <w:rsid w:val="00DB01AE"/>
    <w:rsid w:val="00DB0BA2"/>
    <w:rsid w:val="00DB0CF6"/>
    <w:rsid w:val="00DB158E"/>
    <w:rsid w:val="00DB307B"/>
    <w:rsid w:val="00DB4CF3"/>
    <w:rsid w:val="00DB56CE"/>
    <w:rsid w:val="00DB5D01"/>
    <w:rsid w:val="00DB6E3C"/>
    <w:rsid w:val="00DB7397"/>
    <w:rsid w:val="00DC23E7"/>
    <w:rsid w:val="00DC3F0F"/>
    <w:rsid w:val="00DC5D2A"/>
    <w:rsid w:val="00DC6E87"/>
    <w:rsid w:val="00DC7CCA"/>
    <w:rsid w:val="00DC7D99"/>
    <w:rsid w:val="00DD0301"/>
    <w:rsid w:val="00DD1277"/>
    <w:rsid w:val="00DD2792"/>
    <w:rsid w:val="00DD3B71"/>
    <w:rsid w:val="00DD3C01"/>
    <w:rsid w:val="00DD482B"/>
    <w:rsid w:val="00DD49C0"/>
    <w:rsid w:val="00DD4E8E"/>
    <w:rsid w:val="00DD71B4"/>
    <w:rsid w:val="00DE0BCF"/>
    <w:rsid w:val="00DE10BF"/>
    <w:rsid w:val="00DE11F2"/>
    <w:rsid w:val="00DE1D3A"/>
    <w:rsid w:val="00DE1F26"/>
    <w:rsid w:val="00DE2408"/>
    <w:rsid w:val="00DE5B8B"/>
    <w:rsid w:val="00DE7664"/>
    <w:rsid w:val="00DF1785"/>
    <w:rsid w:val="00DF1807"/>
    <w:rsid w:val="00DF3354"/>
    <w:rsid w:val="00DF3975"/>
    <w:rsid w:val="00DF5101"/>
    <w:rsid w:val="00DF51A7"/>
    <w:rsid w:val="00DF58B0"/>
    <w:rsid w:val="00DF62ED"/>
    <w:rsid w:val="00DF638B"/>
    <w:rsid w:val="00DF7424"/>
    <w:rsid w:val="00E008ED"/>
    <w:rsid w:val="00E018DF"/>
    <w:rsid w:val="00E018E8"/>
    <w:rsid w:val="00E020E4"/>
    <w:rsid w:val="00E0364A"/>
    <w:rsid w:val="00E0527A"/>
    <w:rsid w:val="00E05292"/>
    <w:rsid w:val="00E05C92"/>
    <w:rsid w:val="00E05F26"/>
    <w:rsid w:val="00E06DD7"/>
    <w:rsid w:val="00E07B6B"/>
    <w:rsid w:val="00E10D4D"/>
    <w:rsid w:val="00E1257F"/>
    <w:rsid w:val="00E125CD"/>
    <w:rsid w:val="00E13E5B"/>
    <w:rsid w:val="00E14F32"/>
    <w:rsid w:val="00E1506A"/>
    <w:rsid w:val="00E1584C"/>
    <w:rsid w:val="00E1737A"/>
    <w:rsid w:val="00E173E2"/>
    <w:rsid w:val="00E202B2"/>
    <w:rsid w:val="00E212E2"/>
    <w:rsid w:val="00E2143C"/>
    <w:rsid w:val="00E21F2C"/>
    <w:rsid w:val="00E22242"/>
    <w:rsid w:val="00E22DAA"/>
    <w:rsid w:val="00E23274"/>
    <w:rsid w:val="00E23E4B"/>
    <w:rsid w:val="00E26109"/>
    <w:rsid w:val="00E270E4"/>
    <w:rsid w:val="00E2744E"/>
    <w:rsid w:val="00E30044"/>
    <w:rsid w:val="00E30399"/>
    <w:rsid w:val="00E307BA"/>
    <w:rsid w:val="00E30EF5"/>
    <w:rsid w:val="00E31569"/>
    <w:rsid w:val="00E31B41"/>
    <w:rsid w:val="00E32578"/>
    <w:rsid w:val="00E32AE0"/>
    <w:rsid w:val="00E3395F"/>
    <w:rsid w:val="00E33D25"/>
    <w:rsid w:val="00E34594"/>
    <w:rsid w:val="00E34B1B"/>
    <w:rsid w:val="00E35104"/>
    <w:rsid w:val="00E3608C"/>
    <w:rsid w:val="00E36C0B"/>
    <w:rsid w:val="00E37421"/>
    <w:rsid w:val="00E40464"/>
    <w:rsid w:val="00E43412"/>
    <w:rsid w:val="00E4512D"/>
    <w:rsid w:val="00E45EAD"/>
    <w:rsid w:val="00E46020"/>
    <w:rsid w:val="00E46EF1"/>
    <w:rsid w:val="00E50492"/>
    <w:rsid w:val="00E507B8"/>
    <w:rsid w:val="00E50E28"/>
    <w:rsid w:val="00E50F5C"/>
    <w:rsid w:val="00E51358"/>
    <w:rsid w:val="00E53725"/>
    <w:rsid w:val="00E54F15"/>
    <w:rsid w:val="00E55616"/>
    <w:rsid w:val="00E55C62"/>
    <w:rsid w:val="00E56B62"/>
    <w:rsid w:val="00E57854"/>
    <w:rsid w:val="00E625A8"/>
    <w:rsid w:val="00E63391"/>
    <w:rsid w:val="00E661E4"/>
    <w:rsid w:val="00E66995"/>
    <w:rsid w:val="00E67BC8"/>
    <w:rsid w:val="00E67D52"/>
    <w:rsid w:val="00E7079E"/>
    <w:rsid w:val="00E72137"/>
    <w:rsid w:val="00E7228A"/>
    <w:rsid w:val="00E74FC0"/>
    <w:rsid w:val="00E74FF2"/>
    <w:rsid w:val="00E75D3C"/>
    <w:rsid w:val="00E76728"/>
    <w:rsid w:val="00E77F9A"/>
    <w:rsid w:val="00E80AD1"/>
    <w:rsid w:val="00E80DF0"/>
    <w:rsid w:val="00E824E0"/>
    <w:rsid w:val="00E82861"/>
    <w:rsid w:val="00E8325F"/>
    <w:rsid w:val="00E83633"/>
    <w:rsid w:val="00E84DBC"/>
    <w:rsid w:val="00E85549"/>
    <w:rsid w:val="00E85A44"/>
    <w:rsid w:val="00E85C59"/>
    <w:rsid w:val="00E85FE6"/>
    <w:rsid w:val="00E873A4"/>
    <w:rsid w:val="00E8749A"/>
    <w:rsid w:val="00E927B6"/>
    <w:rsid w:val="00E93564"/>
    <w:rsid w:val="00E9368B"/>
    <w:rsid w:val="00E94C34"/>
    <w:rsid w:val="00EA1651"/>
    <w:rsid w:val="00EA38CA"/>
    <w:rsid w:val="00EA3E58"/>
    <w:rsid w:val="00EA4352"/>
    <w:rsid w:val="00EA53A9"/>
    <w:rsid w:val="00EA71DA"/>
    <w:rsid w:val="00EA720B"/>
    <w:rsid w:val="00EB2EE9"/>
    <w:rsid w:val="00EB3A26"/>
    <w:rsid w:val="00EB3C05"/>
    <w:rsid w:val="00EB3DC8"/>
    <w:rsid w:val="00EB41D1"/>
    <w:rsid w:val="00EB43E2"/>
    <w:rsid w:val="00EB5460"/>
    <w:rsid w:val="00EB54CC"/>
    <w:rsid w:val="00EB558D"/>
    <w:rsid w:val="00EB56A8"/>
    <w:rsid w:val="00EB5A09"/>
    <w:rsid w:val="00EB5E6B"/>
    <w:rsid w:val="00EC0288"/>
    <w:rsid w:val="00EC2287"/>
    <w:rsid w:val="00EC2969"/>
    <w:rsid w:val="00EC2DF9"/>
    <w:rsid w:val="00EC3639"/>
    <w:rsid w:val="00EC4163"/>
    <w:rsid w:val="00EC4E29"/>
    <w:rsid w:val="00EC5110"/>
    <w:rsid w:val="00EC55EA"/>
    <w:rsid w:val="00EC6573"/>
    <w:rsid w:val="00EC749F"/>
    <w:rsid w:val="00ED0630"/>
    <w:rsid w:val="00ED1CEE"/>
    <w:rsid w:val="00ED1F4C"/>
    <w:rsid w:val="00ED38F5"/>
    <w:rsid w:val="00ED5EDA"/>
    <w:rsid w:val="00ED79B6"/>
    <w:rsid w:val="00EE18C4"/>
    <w:rsid w:val="00EE1EDC"/>
    <w:rsid w:val="00EE2131"/>
    <w:rsid w:val="00EE2362"/>
    <w:rsid w:val="00EE2C41"/>
    <w:rsid w:val="00EE30AA"/>
    <w:rsid w:val="00EE3CE4"/>
    <w:rsid w:val="00EE49E2"/>
    <w:rsid w:val="00EE5E5C"/>
    <w:rsid w:val="00EE6DE3"/>
    <w:rsid w:val="00EE7127"/>
    <w:rsid w:val="00EF17C6"/>
    <w:rsid w:val="00EF621F"/>
    <w:rsid w:val="00EF739B"/>
    <w:rsid w:val="00EF7437"/>
    <w:rsid w:val="00F022AD"/>
    <w:rsid w:val="00F02427"/>
    <w:rsid w:val="00F0382A"/>
    <w:rsid w:val="00F04C53"/>
    <w:rsid w:val="00F060BE"/>
    <w:rsid w:val="00F060E0"/>
    <w:rsid w:val="00F0772E"/>
    <w:rsid w:val="00F07E66"/>
    <w:rsid w:val="00F119E3"/>
    <w:rsid w:val="00F11F8A"/>
    <w:rsid w:val="00F12796"/>
    <w:rsid w:val="00F1325C"/>
    <w:rsid w:val="00F134EE"/>
    <w:rsid w:val="00F1482D"/>
    <w:rsid w:val="00F14D34"/>
    <w:rsid w:val="00F15172"/>
    <w:rsid w:val="00F17859"/>
    <w:rsid w:val="00F219AC"/>
    <w:rsid w:val="00F21B9C"/>
    <w:rsid w:val="00F223CF"/>
    <w:rsid w:val="00F24862"/>
    <w:rsid w:val="00F25D56"/>
    <w:rsid w:val="00F268A5"/>
    <w:rsid w:val="00F3216C"/>
    <w:rsid w:val="00F325F2"/>
    <w:rsid w:val="00F328F3"/>
    <w:rsid w:val="00F33639"/>
    <w:rsid w:val="00F34D11"/>
    <w:rsid w:val="00F36B85"/>
    <w:rsid w:val="00F36D3A"/>
    <w:rsid w:val="00F36E81"/>
    <w:rsid w:val="00F37F20"/>
    <w:rsid w:val="00F37F97"/>
    <w:rsid w:val="00F40044"/>
    <w:rsid w:val="00F40915"/>
    <w:rsid w:val="00F40B0A"/>
    <w:rsid w:val="00F40F48"/>
    <w:rsid w:val="00F414CC"/>
    <w:rsid w:val="00F419F1"/>
    <w:rsid w:val="00F41A45"/>
    <w:rsid w:val="00F43DA8"/>
    <w:rsid w:val="00F4456F"/>
    <w:rsid w:val="00F44829"/>
    <w:rsid w:val="00F45252"/>
    <w:rsid w:val="00F45376"/>
    <w:rsid w:val="00F45DAD"/>
    <w:rsid w:val="00F469EF"/>
    <w:rsid w:val="00F46BA7"/>
    <w:rsid w:val="00F47950"/>
    <w:rsid w:val="00F50C8F"/>
    <w:rsid w:val="00F50E11"/>
    <w:rsid w:val="00F5126F"/>
    <w:rsid w:val="00F5204F"/>
    <w:rsid w:val="00F5379D"/>
    <w:rsid w:val="00F53934"/>
    <w:rsid w:val="00F54739"/>
    <w:rsid w:val="00F54EE4"/>
    <w:rsid w:val="00F55CB0"/>
    <w:rsid w:val="00F55F0C"/>
    <w:rsid w:val="00F56743"/>
    <w:rsid w:val="00F606D4"/>
    <w:rsid w:val="00F6093F"/>
    <w:rsid w:val="00F6150F"/>
    <w:rsid w:val="00F62CBB"/>
    <w:rsid w:val="00F62D54"/>
    <w:rsid w:val="00F65A9C"/>
    <w:rsid w:val="00F65EF3"/>
    <w:rsid w:val="00F67085"/>
    <w:rsid w:val="00F70CF4"/>
    <w:rsid w:val="00F71384"/>
    <w:rsid w:val="00F715B5"/>
    <w:rsid w:val="00F72F66"/>
    <w:rsid w:val="00F730B5"/>
    <w:rsid w:val="00F758AD"/>
    <w:rsid w:val="00F76A30"/>
    <w:rsid w:val="00F77CA2"/>
    <w:rsid w:val="00F77D5F"/>
    <w:rsid w:val="00F77DB2"/>
    <w:rsid w:val="00F81438"/>
    <w:rsid w:val="00F8188D"/>
    <w:rsid w:val="00F82D62"/>
    <w:rsid w:val="00F83185"/>
    <w:rsid w:val="00F83C0B"/>
    <w:rsid w:val="00F87FD0"/>
    <w:rsid w:val="00F90174"/>
    <w:rsid w:val="00F919A0"/>
    <w:rsid w:val="00F91F5B"/>
    <w:rsid w:val="00F92FFE"/>
    <w:rsid w:val="00F959A6"/>
    <w:rsid w:val="00F96FF0"/>
    <w:rsid w:val="00F97D23"/>
    <w:rsid w:val="00FA2E3D"/>
    <w:rsid w:val="00FA3ACE"/>
    <w:rsid w:val="00FA3C1A"/>
    <w:rsid w:val="00FA6760"/>
    <w:rsid w:val="00FA68FA"/>
    <w:rsid w:val="00FA6B79"/>
    <w:rsid w:val="00FA7FE5"/>
    <w:rsid w:val="00FB27A3"/>
    <w:rsid w:val="00FB33DA"/>
    <w:rsid w:val="00FB35CB"/>
    <w:rsid w:val="00FB39AA"/>
    <w:rsid w:val="00FB4631"/>
    <w:rsid w:val="00FB5CCE"/>
    <w:rsid w:val="00FB5DE3"/>
    <w:rsid w:val="00FB62A2"/>
    <w:rsid w:val="00FB7E99"/>
    <w:rsid w:val="00FC0DE2"/>
    <w:rsid w:val="00FC289E"/>
    <w:rsid w:val="00FC4EB7"/>
    <w:rsid w:val="00FC5155"/>
    <w:rsid w:val="00FC5AEB"/>
    <w:rsid w:val="00FC6185"/>
    <w:rsid w:val="00FC62A7"/>
    <w:rsid w:val="00FC6C2E"/>
    <w:rsid w:val="00FC6D0F"/>
    <w:rsid w:val="00FC76D7"/>
    <w:rsid w:val="00FC7829"/>
    <w:rsid w:val="00FC7C10"/>
    <w:rsid w:val="00FD0D19"/>
    <w:rsid w:val="00FD0F6F"/>
    <w:rsid w:val="00FD1BA1"/>
    <w:rsid w:val="00FD1FB7"/>
    <w:rsid w:val="00FD23E2"/>
    <w:rsid w:val="00FD3A8E"/>
    <w:rsid w:val="00FD3C26"/>
    <w:rsid w:val="00FD49AA"/>
    <w:rsid w:val="00FD4BDA"/>
    <w:rsid w:val="00FE243A"/>
    <w:rsid w:val="00FE4E38"/>
    <w:rsid w:val="00FE55B3"/>
    <w:rsid w:val="00FE5D45"/>
    <w:rsid w:val="00FE681C"/>
    <w:rsid w:val="00FE7779"/>
    <w:rsid w:val="00FE77F1"/>
    <w:rsid w:val="00FF2231"/>
    <w:rsid w:val="00FF30C8"/>
    <w:rsid w:val="00FF33D0"/>
    <w:rsid w:val="00FF4F7A"/>
    <w:rsid w:val="00FF5047"/>
    <w:rsid w:val="00FF5D49"/>
    <w:rsid w:val="00FF6D1E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2B50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snapToGrid w:val="0"/>
    </w:rPr>
  </w:style>
  <w:style w:type="paragraph" w:styleId="1">
    <w:name w:val="heading 1"/>
    <w:basedOn w:val="a"/>
    <w:next w:val="a"/>
    <w:qFormat/>
    <w:pPr>
      <w:keepNext/>
      <w:pageBreakBefore/>
      <w:spacing w:after="360"/>
      <w:outlineLvl w:val="0"/>
    </w:pPr>
    <w:rPr>
      <w:rFonts w:ascii="Arial" w:hAnsi="Arial"/>
      <w:b/>
      <w:caps/>
      <w:kern w:val="28"/>
      <w:sz w:val="26"/>
    </w:rPr>
  </w:style>
  <w:style w:type="paragraph" w:styleId="2">
    <w:name w:val="heading 2"/>
    <w:basedOn w:val="a"/>
    <w:next w:val="a"/>
    <w:qFormat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"/>
    <w:next w:val="a"/>
    <w:qFormat/>
    <w:pPr>
      <w:keepNext/>
      <w:spacing w:before="240" w:after="120"/>
      <w:outlineLvl w:val="2"/>
    </w:pPr>
    <w:rPr>
      <w:rFonts w:ascii="Arial" w:hAnsi="Arial"/>
      <w:b/>
      <w:sz w:val="24"/>
    </w:rPr>
  </w:style>
  <w:style w:type="paragraph" w:styleId="4">
    <w:name w:val="heading 4"/>
    <w:basedOn w:val="3"/>
    <w:next w:val="a"/>
    <w:qFormat/>
    <w:pPr>
      <w:spacing w:before="120"/>
      <w:outlineLvl w:val="3"/>
    </w:pPr>
    <w:rPr>
      <w:b w:val="0"/>
      <w:i/>
      <w:sz w:val="22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ascii="Arial" w:hAnsi="Arial"/>
      <w:b/>
      <w:caps/>
      <w:sz w:val="18"/>
      <w:lang w:val="x-none" w:eastAsia="x-none"/>
    </w:rPr>
  </w:style>
  <w:style w:type="paragraph" w:styleId="6">
    <w:name w:val="heading 6"/>
    <w:basedOn w:val="a"/>
    <w:next w:val="a"/>
    <w:qFormat/>
    <w:pPr>
      <w:keepNext/>
      <w:widowControl/>
      <w:spacing w:before="20" w:after="20"/>
      <w:ind w:left="-57" w:right="-57"/>
      <w:jc w:val="center"/>
      <w:outlineLvl w:val="5"/>
    </w:pPr>
    <w:rPr>
      <w:rFonts w:ascii="Arial" w:hAnsi="Arial"/>
      <w:b/>
      <w:bCs/>
      <w:snapToGrid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pPr>
      <w:widowControl w:val="0"/>
    </w:pPr>
    <w:rPr>
      <w:snapToGrid w:val="0"/>
    </w:rPr>
  </w:style>
  <w:style w:type="character" w:customStyle="1" w:styleId="11">
    <w:name w:val="Основной шрифт абзаца1"/>
  </w:style>
  <w:style w:type="paragraph" w:styleId="20">
    <w:name w:val="Body Text Indent 2"/>
    <w:basedOn w:val="a"/>
    <w:semiHidden/>
    <w:pPr>
      <w:spacing w:before="120"/>
      <w:ind w:firstLine="720"/>
    </w:pPr>
    <w:rPr>
      <w:rFonts w:ascii="Arial" w:hAnsi="Arial"/>
      <w:sz w:val="22"/>
    </w:rPr>
  </w:style>
  <w:style w:type="paragraph" w:styleId="a3">
    <w:name w:val="Message Header"/>
    <w:basedOn w:val="a"/>
    <w:link w:val="a4"/>
    <w:pPr>
      <w:spacing w:before="60" w:after="60" w:line="-200" w:lineRule="auto"/>
    </w:pPr>
    <w:rPr>
      <w:rFonts w:ascii="Arial" w:hAnsi="Arial"/>
      <w:i/>
      <w:lang w:val="x-none" w:eastAsia="x-none"/>
    </w:rPr>
  </w:style>
  <w:style w:type="paragraph" w:customStyle="1" w:styleId="a5">
    <w:name w:val="Таблица"/>
    <w:basedOn w:val="a3"/>
    <w:pPr>
      <w:spacing w:before="0" w:after="0" w:line="-220" w:lineRule="auto"/>
    </w:pPr>
    <w:rPr>
      <w:i w:val="0"/>
    </w:rPr>
  </w:style>
  <w:style w:type="paragraph" w:customStyle="1" w:styleId="a6">
    <w:name w:val="Единицы"/>
    <w:basedOn w:val="a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7">
    <w:name w:val="Таблотст"/>
    <w:basedOn w:val="a5"/>
    <w:pPr>
      <w:ind w:left="85"/>
    </w:pPr>
  </w:style>
  <w:style w:type="paragraph" w:customStyle="1" w:styleId="21">
    <w:name w:val="Таблотст2"/>
    <w:basedOn w:val="a5"/>
    <w:pPr>
      <w:ind w:left="170"/>
    </w:pPr>
  </w:style>
  <w:style w:type="character" w:styleId="a8">
    <w:name w:val="footnote reference"/>
    <w:semiHidden/>
    <w:rPr>
      <w:vertAlign w:val="superscript"/>
    </w:rPr>
  </w:style>
  <w:style w:type="paragraph" w:customStyle="1" w:styleId="Oaaeiono">
    <w:name w:val="Oaaeiono"/>
    <w:basedOn w:val="a"/>
    <w:pPr>
      <w:spacing w:line="-220" w:lineRule="auto"/>
      <w:ind w:left="85"/>
    </w:pPr>
    <w:rPr>
      <w:rFonts w:ascii="Arial" w:hAnsi="Arial"/>
    </w:rPr>
  </w:style>
  <w:style w:type="paragraph" w:styleId="a9">
    <w:name w:val="footnote text"/>
    <w:basedOn w:val="a"/>
    <w:semiHidden/>
    <w:pPr>
      <w:ind w:firstLine="709"/>
      <w:jc w:val="both"/>
    </w:pPr>
    <w:rPr>
      <w:rFonts w:ascii="Arial" w:hAnsi="Arial"/>
      <w:sz w:val="18"/>
    </w:rPr>
  </w:style>
  <w:style w:type="paragraph" w:customStyle="1" w:styleId="aa">
    <w:name w:val="Верхний колонтитул.ВерхКолонтитул"/>
    <w:basedOn w:val="a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paragraph" w:customStyle="1" w:styleId="12">
    <w:name w:val="Нижний колонтитул1"/>
    <w:basedOn w:val="a"/>
    <w:pPr>
      <w:tabs>
        <w:tab w:val="center" w:pos="4153"/>
        <w:tab w:val="right" w:pos="8306"/>
      </w:tabs>
    </w:pPr>
  </w:style>
  <w:style w:type="character" w:styleId="ab">
    <w:name w:val="page number"/>
    <w:basedOn w:val="a0"/>
    <w:semiHidden/>
  </w:style>
  <w:style w:type="paragraph" w:styleId="ac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13">
    <w:name w:val="Верхний колонтитул1"/>
    <w:basedOn w:val="10"/>
    <w:pPr>
      <w:tabs>
        <w:tab w:val="center" w:pos="4536"/>
        <w:tab w:val="right" w:pos="9072"/>
      </w:tabs>
    </w:pPr>
  </w:style>
  <w:style w:type="paragraph" w:styleId="ad">
    <w:name w:val="header"/>
    <w:basedOn w:val="a"/>
    <w:link w:val="ae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af">
    <w:name w:val="footer"/>
    <w:basedOn w:val="a"/>
    <w:semiHidden/>
    <w:pPr>
      <w:tabs>
        <w:tab w:val="center" w:pos="4153"/>
        <w:tab w:val="right" w:pos="8306"/>
      </w:tabs>
    </w:pPr>
  </w:style>
  <w:style w:type="paragraph" w:styleId="af0">
    <w:name w:val="endnote text"/>
    <w:basedOn w:val="a"/>
    <w:semiHidden/>
  </w:style>
  <w:style w:type="character" w:styleId="af1">
    <w:name w:val="endnote reference"/>
    <w:semiHidden/>
    <w:rPr>
      <w:vertAlign w:val="superscript"/>
    </w:rPr>
  </w:style>
  <w:style w:type="paragraph" w:styleId="22">
    <w:name w:val="Body Text 2"/>
    <w:basedOn w:val="a"/>
    <w:semiHidden/>
    <w:pPr>
      <w:widowControl/>
      <w:spacing w:before="120" w:line="160" w:lineRule="exact"/>
      <w:jc w:val="center"/>
    </w:pPr>
    <w:rPr>
      <w:b/>
      <w:caps/>
      <w:snapToGrid/>
      <w:sz w:val="16"/>
    </w:rPr>
  </w:style>
  <w:style w:type="paragraph" w:styleId="af2">
    <w:name w:val="Body Text"/>
    <w:basedOn w:val="a"/>
    <w:link w:val="af3"/>
    <w:semiHidden/>
    <w:pPr>
      <w:jc w:val="center"/>
    </w:pPr>
    <w:rPr>
      <w:rFonts w:ascii="Arial" w:hAnsi="Arial"/>
      <w:b/>
      <w:bCs/>
      <w:iCs/>
      <w:lang w:val="x-none" w:eastAsia="x-none"/>
    </w:rPr>
  </w:style>
  <w:style w:type="paragraph" w:styleId="30">
    <w:name w:val="Body Text 3"/>
    <w:basedOn w:val="a"/>
    <w:semiHidden/>
    <w:pPr>
      <w:jc w:val="center"/>
    </w:pPr>
    <w:rPr>
      <w:rFonts w:ascii="Arial" w:hAnsi="Arial" w:cs="Arial"/>
      <w:i/>
    </w:rPr>
  </w:style>
  <w:style w:type="paragraph" w:styleId="af4">
    <w:name w:val="Body Text Indent"/>
    <w:basedOn w:val="a"/>
    <w:link w:val="af5"/>
    <w:semiHidden/>
    <w:pPr>
      <w:spacing w:before="120" w:after="120"/>
      <w:ind w:firstLine="720"/>
      <w:jc w:val="both"/>
    </w:pPr>
    <w:rPr>
      <w:sz w:val="24"/>
      <w:lang w:val="x-none" w:eastAsia="x-none"/>
    </w:rPr>
  </w:style>
  <w:style w:type="character" w:customStyle="1" w:styleId="50">
    <w:name w:val="Заголовок 5 Знак"/>
    <w:link w:val="5"/>
    <w:rsid w:val="00AA69AD"/>
    <w:rPr>
      <w:rFonts w:ascii="Arial" w:hAnsi="Arial" w:cs="Arial"/>
      <w:b/>
      <w:caps/>
      <w:snapToGrid w:val="0"/>
      <w:sz w:val="18"/>
    </w:rPr>
  </w:style>
  <w:style w:type="character" w:customStyle="1" w:styleId="a4">
    <w:name w:val="Шапка Знак"/>
    <w:link w:val="a3"/>
    <w:rsid w:val="00AA69AD"/>
    <w:rPr>
      <w:rFonts w:ascii="Arial" w:hAnsi="Arial"/>
      <w:i/>
      <w:snapToGrid w:val="0"/>
    </w:rPr>
  </w:style>
  <w:style w:type="character" w:customStyle="1" w:styleId="af3">
    <w:name w:val="Основной текст Знак"/>
    <w:link w:val="af2"/>
    <w:semiHidden/>
    <w:rsid w:val="00AA69AD"/>
    <w:rPr>
      <w:rFonts w:ascii="Arial" w:hAnsi="Arial" w:cs="Arial"/>
      <w:b/>
      <w:bCs/>
      <w:iCs/>
      <w:snapToGrid w:val="0"/>
    </w:rPr>
  </w:style>
  <w:style w:type="character" w:customStyle="1" w:styleId="af5">
    <w:name w:val="Основной текст с отступом Знак"/>
    <w:link w:val="af4"/>
    <w:semiHidden/>
    <w:rsid w:val="00AA69AD"/>
    <w:rPr>
      <w:snapToGrid w:val="0"/>
      <w:sz w:val="24"/>
    </w:rPr>
  </w:style>
  <w:style w:type="paragraph" w:styleId="af6">
    <w:name w:val="Balloon Text"/>
    <w:basedOn w:val="a"/>
    <w:link w:val="af7"/>
    <w:uiPriority w:val="99"/>
    <w:semiHidden/>
    <w:unhideWhenUsed/>
    <w:rsid w:val="00FA68FA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uiPriority w:val="99"/>
    <w:semiHidden/>
    <w:rsid w:val="00FA68FA"/>
    <w:rPr>
      <w:rFonts w:ascii="Tahoma" w:hAnsi="Tahoma" w:cs="Tahoma"/>
      <w:snapToGrid w:val="0"/>
      <w:sz w:val="16"/>
      <w:szCs w:val="16"/>
    </w:rPr>
  </w:style>
  <w:style w:type="table" w:styleId="af8">
    <w:name w:val="Table Grid"/>
    <w:basedOn w:val="a1"/>
    <w:rsid w:val="007661D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Верхний колонтитул Знак"/>
    <w:link w:val="ad"/>
    <w:uiPriority w:val="99"/>
    <w:rsid w:val="007D1A32"/>
    <w:rPr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snapToGrid w:val="0"/>
    </w:rPr>
  </w:style>
  <w:style w:type="paragraph" w:styleId="1">
    <w:name w:val="heading 1"/>
    <w:basedOn w:val="a"/>
    <w:next w:val="a"/>
    <w:qFormat/>
    <w:pPr>
      <w:keepNext/>
      <w:pageBreakBefore/>
      <w:spacing w:after="360"/>
      <w:outlineLvl w:val="0"/>
    </w:pPr>
    <w:rPr>
      <w:rFonts w:ascii="Arial" w:hAnsi="Arial"/>
      <w:b/>
      <w:caps/>
      <w:kern w:val="28"/>
      <w:sz w:val="26"/>
    </w:rPr>
  </w:style>
  <w:style w:type="paragraph" w:styleId="2">
    <w:name w:val="heading 2"/>
    <w:basedOn w:val="a"/>
    <w:next w:val="a"/>
    <w:qFormat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"/>
    <w:next w:val="a"/>
    <w:qFormat/>
    <w:pPr>
      <w:keepNext/>
      <w:spacing w:before="240" w:after="120"/>
      <w:outlineLvl w:val="2"/>
    </w:pPr>
    <w:rPr>
      <w:rFonts w:ascii="Arial" w:hAnsi="Arial"/>
      <w:b/>
      <w:sz w:val="24"/>
    </w:rPr>
  </w:style>
  <w:style w:type="paragraph" w:styleId="4">
    <w:name w:val="heading 4"/>
    <w:basedOn w:val="3"/>
    <w:next w:val="a"/>
    <w:qFormat/>
    <w:pPr>
      <w:spacing w:before="120"/>
      <w:outlineLvl w:val="3"/>
    </w:pPr>
    <w:rPr>
      <w:b w:val="0"/>
      <w:i/>
      <w:sz w:val="22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ascii="Arial" w:hAnsi="Arial"/>
      <w:b/>
      <w:caps/>
      <w:sz w:val="18"/>
      <w:lang w:val="x-none" w:eastAsia="x-none"/>
    </w:rPr>
  </w:style>
  <w:style w:type="paragraph" w:styleId="6">
    <w:name w:val="heading 6"/>
    <w:basedOn w:val="a"/>
    <w:next w:val="a"/>
    <w:qFormat/>
    <w:pPr>
      <w:keepNext/>
      <w:widowControl/>
      <w:spacing w:before="20" w:after="20"/>
      <w:ind w:left="-57" w:right="-57"/>
      <w:jc w:val="center"/>
      <w:outlineLvl w:val="5"/>
    </w:pPr>
    <w:rPr>
      <w:rFonts w:ascii="Arial" w:hAnsi="Arial"/>
      <w:b/>
      <w:bCs/>
      <w:snapToGrid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pPr>
      <w:widowControl w:val="0"/>
    </w:pPr>
    <w:rPr>
      <w:snapToGrid w:val="0"/>
    </w:rPr>
  </w:style>
  <w:style w:type="character" w:customStyle="1" w:styleId="11">
    <w:name w:val="Основной шрифт абзаца1"/>
  </w:style>
  <w:style w:type="paragraph" w:styleId="20">
    <w:name w:val="Body Text Indent 2"/>
    <w:basedOn w:val="a"/>
    <w:semiHidden/>
    <w:pPr>
      <w:spacing w:before="120"/>
      <w:ind w:firstLine="720"/>
    </w:pPr>
    <w:rPr>
      <w:rFonts w:ascii="Arial" w:hAnsi="Arial"/>
      <w:sz w:val="22"/>
    </w:rPr>
  </w:style>
  <w:style w:type="paragraph" w:styleId="a3">
    <w:name w:val="Message Header"/>
    <w:basedOn w:val="a"/>
    <w:link w:val="a4"/>
    <w:pPr>
      <w:spacing w:before="60" w:after="60" w:line="-200" w:lineRule="auto"/>
    </w:pPr>
    <w:rPr>
      <w:rFonts w:ascii="Arial" w:hAnsi="Arial"/>
      <w:i/>
      <w:lang w:val="x-none" w:eastAsia="x-none"/>
    </w:rPr>
  </w:style>
  <w:style w:type="paragraph" w:customStyle="1" w:styleId="a5">
    <w:name w:val="Таблица"/>
    <w:basedOn w:val="a3"/>
    <w:pPr>
      <w:spacing w:before="0" w:after="0" w:line="-220" w:lineRule="auto"/>
    </w:pPr>
    <w:rPr>
      <w:i w:val="0"/>
    </w:rPr>
  </w:style>
  <w:style w:type="paragraph" w:customStyle="1" w:styleId="a6">
    <w:name w:val="Единицы"/>
    <w:basedOn w:val="a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7">
    <w:name w:val="Таблотст"/>
    <w:basedOn w:val="a5"/>
    <w:pPr>
      <w:ind w:left="85"/>
    </w:pPr>
  </w:style>
  <w:style w:type="paragraph" w:customStyle="1" w:styleId="21">
    <w:name w:val="Таблотст2"/>
    <w:basedOn w:val="a5"/>
    <w:pPr>
      <w:ind w:left="170"/>
    </w:pPr>
  </w:style>
  <w:style w:type="character" w:styleId="a8">
    <w:name w:val="footnote reference"/>
    <w:semiHidden/>
    <w:rPr>
      <w:vertAlign w:val="superscript"/>
    </w:rPr>
  </w:style>
  <w:style w:type="paragraph" w:customStyle="1" w:styleId="Oaaeiono">
    <w:name w:val="Oaaeiono"/>
    <w:basedOn w:val="a"/>
    <w:pPr>
      <w:spacing w:line="-220" w:lineRule="auto"/>
      <w:ind w:left="85"/>
    </w:pPr>
    <w:rPr>
      <w:rFonts w:ascii="Arial" w:hAnsi="Arial"/>
    </w:rPr>
  </w:style>
  <w:style w:type="paragraph" w:styleId="a9">
    <w:name w:val="footnote text"/>
    <w:basedOn w:val="a"/>
    <w:semiHidden/>
    <w:pPr>
      <w:ind w:firstLine="709"/>
      <w:jc w:val="both"/>
    </w:pPr>
    <w:rPr>
      <w:rFonts w:ascii="Arial" w:hAnsi="Arial"/>
      <w:sz w:val="18"/>
    </w:rPr>
  </w:style>
  <w:style w:type="paragraph" w:customStyle="1" w:styleId="aa">
    <w:name w:val="Верхний колонтитул.ВерхКолонтитул"/>
    <w:basedOn w:val="a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paragraph" w:customStyle="1" w:styleId="12">
    <w:name w:val="Нижний колонтитул1"/>
    <w:basedOn w:val="a"/>
    <w:pPr>
      <w:tabs>
        <w:tab w:val="center" w:pos="4153"/>
        <w:tab w:val="right" w:pos="8306"/>
      </w:tabs>
    </w:pPr>
  </w:style>
  <w:style w:type="character" w:styleId="ab">
    <w:name w:val="page number"/>
    <w:basedOn w:val="a0"/>
    <w:semiHidden/>
  </w:style>
  <w:style w:type="paragraph" w:styleId="ac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13">
    <w:name w:val="Верхний колонтитул1"/>
    <w:basedOn w:val="10"/>
    <w:pPr>
      <w:tabs>
        <w:tab w:val="center" w:pos="4536"/>
        <w:tab w:val="right" w:pos="9072"/>
      </w:tabs>
    </w:pPr>
  </w:style>
  <w:style w:type="paragraph" w:styleId="ad">
    <w:name w:val="header"/>
    <w:basedOn w:val="a"/>
    <w:link w:val="ae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af">
    <w:name w:val="footer"/>
    <w:basedOn w:val="a"/>
    <w:semiHidden/>
    <w:pPr>
      <w:tabs>
        <w:tab w:val="center" w:pos="4153"/>
        <w:tab w:val="right" w:pos="8306"/>
      </w:tabs>
    </w:pPr>
  </w:style>
  <w:style w:type="paragraph" w:styleId="af0">
    <w:name w:val="endnote text"/>
    <w:basedOn w:val="a"/>
    <w:semiHidden/>
  </w:style>
  <w:style w:type="character" w:styleId="af1">
    <w:name w:val="endnote reference"/>
    <w:semiHidden/>
    <w:rPr>
      <w:vertAlign w:val="superscript"/>
    </w:rPr>
  </w:style>
  <w:style w:type="paragraph" w:styleId="22">
    <w:name w:val="Body Text 2"/>
    <w:basedOn w:val="a"/>
    <w:semiHidden/>
    <w:pPr>
      <w:widowControl/>
      <w:spacing w:before="120" w:line="160" w:lineRule="exact"/>
      <w:jc w:val="center"/>
    </w:pPr>
    <w:rPr>
      <w:b/>
      <w:caps/>
      <w:snapToGrid/>
      <w:sz w:val="16"/>
    </w:rPr>
  </w:style>
  <w:style w:type="paragraph" w:styleId="af2">
    <w:name w:val="Body Text"/>
    <w:basedOn w:val="a"/>
    <w:link w:val="af3"/>
    <w:semiHidden/>
    <w:pPr>
      <w:jc w:val="center"/>
    </w:pPr>
    <w:rPr>
      <w:rFonts w:ascii="Arial" w:hAnsi="Arial"/>
      <w:b/>
      <w:bCs/>
      <w:iCs/>
      <w:lang w:val="x-none" w:eastAsia="x-none"/>
    </w:rPr>
  </w:style>
  <w:style w:type="paragraph" w:styleId="30">
    <w:name w:val="Body Text 3"/>
    <w:basedOn w:val="a"/>
    <w:semiHidden/>
    <w:pPr>
      <w:jc w:val="center"/>
    </w:pPr>
    <w:rPr>
      <w:rFonts w:ascii="Arial" w:hAnsi="Arial" w:cs="Arial"/>
      <w:i/>
    </w:rPr>
  </w:style>
  <w:style w:type="paragraph" w:styleId="af4">
    <w:name w:val="Body Text Indent"/>
    <w:basedOn w:val="a"/>
    <w:link w:val="af5"/>
    <w:semiHidden/>
    <w:pPr>
      <w:spacing w:before="120" w:after="120"/>
      <w:ind w:firstLine="720"/>
      <w:jc w:val="both"/>
    </w:pPr>
    <w:rPr>
      <w:sz w:val="24"/>
      <w:lang w:val="x-none" w:eastAsia="x-none"/>
    </w:rPr>
  </w:style>
  <w:style w:type="character" w:customStyle="1" w:styleId="50">
    <w:name w:val="Заголовок 5 Знак"/>
    <w:link w:val="5"/>
    <w:rsid w:val="00AA69AD"/>
    <w:rPr>
      <w:rFonts w:ascii="Arial" w:hAnsi="Arial" w:cs="Arial"/>
      <w:b/>
      <w:caps/>
      <w:snapToGrid w:val="0"/>
      <w:sz w:val="18"/>
    </w:rPr>
  </w:style>
  <w:style w:type="character" w:customStyle="1" w:styleId="a4">
    <w:name w:val="Шапка Знак"/>
    <w:link w:val="a3"/>
    <w:rsid w:val="00AA69AD"/>
    <w:rPr>
      <w:rFonts w:ascii="Arial" w:hAnsi="Arial"/>
      <w:i/>
      <w:snapToGrid w:val="0"/>
    </w:rPr>
  </w:style>
  <w:style w:type="character" w:customStyle="1" w:styleId="af3">
    <w:name w:val="Основной текст Знак"/>
    <w:link w:val="af2"/>
    <w:semiHidden/>
    <w:rsid w:val="00AA69AD"/>
    <w:rPr>
      <w:rFonts w:ascii="Arial" w:hAnsi="Arial" w:cs="Arial"/>
      <w:b/>
      <w:bCs/>
      <w:iCs/>
      <w:snapToGrid w:val="0"/>
    </w:rPr>
  </w:style>
  <w:style w:type="character" w:customStyle="1" w:styleId="af5">
    <w:name w:val="Основной текст с отступом Знак"/>
    <w:link w:val="af4"/>
    <w:semiHidden/>
    <w:rsid w:val="00AA69AD"/>
    <w:rPr>
      <w:snapToGrid w:val="0"/>
      <w:sz w:val="24"/>
    </w:rPr>
  </w:style>
  <w:style w:type="paragraph" w:styleId="af6">
    <w:name w:val="Balloon Text"/>
    <w:basedOn w:val="a"/>
    <w:link w:val="af7"/>
    <w:uiPriority w:val="99"/>
    <w:semiHidden/>
    <w:unhideWhenUsed/>
    <w:rsid w:val="00FA68FA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uiPriority w:val="99"/>
    <w:semiHidden/>
    <w:rsid w:val="00FA68FA"/>
    <w:rPr>
      <w:rFonts w:ascii="Tahoma" w:hAnsi="Tahoma" w:cs="Tahoma"/>
      <w:snapToGrid w:val="0"/>
      <w:sz w:val="16"/>
      <w:szCs w:val="16"/>
    </w:rPr>
  </w:style>
  <w:style w:type="table" w:styleId="af8">
    <w:name w:val="Table Grid"/>
    <w:basedOn w:val="a1"/>
    <w:rsid w:val="007661D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Верхний колонтитул Знак"/>
    <w:link w:val="ad"/>
    <w:uiPriority w:val="99"/>
    <w:rsid w:val="007D1A3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3DAC1-0593-4046-9E07-EA7C43FB2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2576</Words>
  <Characters>13760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ИНСТИТУЦИОНАЛЬНАЯ СТРУКТУРА ПРОИЗВОДСТВА</vt:lpstr>
    </vt:vector>
  </TitlesOfParts>
  <Company>RYAZOBLKOMSTAT</Company>
  <LinksUpToDate>false</LinksUpToDate>
  <CharactersWithSpaces>16304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ИНСТИТУЦИОНАЛЬНАЯ СТРУКТУРА ПРОИЗВОДСТВА</dc:title>
  <dc:creator>svod2</dc:creator>
  <cp:lastModifiedBy>Лукашова Наталья Михайловна</cp:lastModifiedBy>
  <cp:revision>7</cp:revision>
  <cp:lastPrinted>2024-04-10T12:20:00Z</cp:lastPrinted>
  <dcterms:created xsi:type="dcterms:W3CDTF">2024-04-25T12:48:00Z</dcterms:created>
  <dcterms:modified xsi:type="dcterms:W3CDTF">2024-04-26T08:58:00Z</dcterms:modified>
</cp:coreProperties>
</file>